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98F" w:rsidRDefault="0038198F" w:rsidP="0038198F">
      <w:pPr>
        <w:tabs>
          <w:tab w:val="left" w:pos="7224"/>
        </w:tabs>
      </w:pPr>
    </w:p>
    <w:tbl>
      <w:tblPr>
        <w:tblStyle w:val="aa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8198F" w:rsidTr="009935D1">
        <w:trPr>
          <w:trHeight w:val="412"/>
        </w:trPr>
        <w:tc>
          <w:tcPr>
            <w:tcW w:w="5068" w:type="dxa"/>
          </w:tcPr>
          <w:p w:rsidR="0038198F" w:rsidRPr="0038198F" w:rsidRDefault="0038198F" w:rsidP="0038198F">
            <w:pPr>
              <w:rPr>
                <w:rFonts w:ascii="Times New Roman" w:hAnsi="Times New Roman" w:cs="Times New Roman"/>
              </w:rPr>
            </w:pPr>
            <w:bookmarkStart w:id="0" w:name="_Hlk106800833"/>
            <w:bookmarkStart w:id="1" w:name="_GoBack"/>
            <w:r>
              <w:rPr>
                <w:rFonts w:ascii="Times New Roman" w:hAnsi="Times New Roman" w:cs="Times New Roman"/>
              </w:rPr>
              <w:t>Принято на Педагогическом совете № 1 от23.08.2021г.</w:t>
            </w:r>
          </w:p>
        </w:tc>
        <w:tc>
          <w:tcPr>
            <w:tcW w:w="5069" w:type="dxa"/>
          </w:tcPr>
          <w:p w:rsidR="0038198F" w:rsidRPr="0038198F" w:rsidRDefault="0038198F" w:rsidP="009935D1">
            <w:pPr>
              <w:tabs>
                <w:tab w:val="left" w:pos="7224"/>
              </w:tabs>
              <w:ind w:left="1349"/>
              <w:rPr>
                <w:rFonts w:ascii="Times New Roman" w:hAnsi="Times New Roman" w:cs="Times New Roman"/>
              </w:rPr>
            </w:pPr>
            <w:r w:rsidRPr="0038198F">
              <w:rPr>
                <w:rFonts w:ascii="Times New Roman" w:hAnsi="Times New Roman" w:cs="Times New Roman"/>
              </w:rPr>
              <w:t>Утверждено</w:t>
            </w:r>
          </w:p>
          <w:p w:rsidR="0038198F" w:rsidRPr="0038198F" w:rsidRDefault="0038198F" w:rsidP="009935D1">
            <w:pPr>
              <w:tabs>
                <w:tab w:val="left" w:pos="7224"/>
              </w:tabs>
              <w:ind w:left="1349"/>
              <w:rPr>
                <w:rFonts w:ascii="Times New Roman" w:hAnsi="Times New Roman" w:cs="Times New Roman"/>
              </w:rPr>
            </w:pPr>
            <w:r w:rsidRPr="0038198F">
              <w:rPr>
                <w:rFonts w:ascii="Times New Roman" w:hAnsi="Times New Roman" w:cs="Times New Roman"/>
              </w:rPr>
              <w:t>заведующий МБДОУ д/с № 64</w:t>
            </w:r>
          </w:p>
          <w:p w:rsidR="0038198F" w:rsidRPr="0038198F" w:rsidRDefault="0038198F" w:rsidP="009935D1">
            <w:pPr>
              <w:tabs>
                <w:tab w:val="left" w:pos="7224"/>
              </w:tabs>
              <w:ind w:left="1349"/>
              <w:rPr>
                <w:rFonts w:ascii="Times New Roman" w:hAnsi="Times New Roman" w:cs="Times New Roman"/>
              </w:rPr>
            </w:pPr>
            <w:r w:rsidRPr="0038198F">
              <w:rPr>
                <w:rFonts w:ascii="Times New Roman" w:hAnsi="Times New Roman" w:cs="Times New Roman"/>
              </w:rPr>
              <w:t>____________Т.Н.</w:t>
            </w:r>
            <w:r w:rsidR="009935D1">
              <w:rPr>
                <w:rFonts w:ascii="Times New Roman" w:hAnsi="Times New Roman" w:cs="Times New Roman"/>
              </w:rPr>
              <w:t>К</w:t>
            </w:r>
            <w:r w:rsidRPr="0038198F">
              <w:rPr>
                <w:rFonts w:ascii="Times New Roman" w:hAnsi="Times New Roman" w:cs="Times New Roman"/>
              </w:rPr>
              <w:t>атерова</w:t>
            </w:r>
          </w:p>
          <w:p w:rsidR="0038198F" w:rsidRPr="0038198F" w:rsidRDefault="0038198F" w:rsidP="009935D1">
            <w:pPr>
              <w:tabs>
                <w:tab w:val="left" w:pos="7224"/>
              </w:tabs>
              <w:ind w:left="1349"/>
              <w:rPr>
                <w:rFonts w:ascii="Times New Roman" w:hAnsi="Times New Roman" w:cs="Times New Roman"/>
              </w:rPr>
            </w:pPr>
            <w:r w:rsidRPr="0038198F">
              <w:rPr>
                <w:rFonts w:ascii="Times New Roman" w:hAnsi="Times New Roman" w:cs="Times New Roman"/>
              </w:rPr>
              <w:t>приказ № 65 от 23.08.2021г.</w:t>
            </w:r>
          </w:p>
        </w:tc>
      </w:tr>
      <w:tr w:rsidR="0038198F" w:rsidTr="009935D1">
        <w:trPr>
          <w:trHeight w:val="412"/>
        </w:trPr>
        <w:tc>
          <w:tcPr>
            <w:tcW w:w="5068" w:type="dxa"/>
          </w:tcPr>
          <w:p w:rsidR="00E25FC0" w:rsidRPr="00954928" w:rsidRDefault="00E25FC0" w:rsidP="00E25FC0">
            <w:pPr>
              <w:rPr>
                <w:rFonts w:ascii="Times New Roman" w:hAnsi="Times New Roman" w:cs="Times New Roman"/>
                <w:color w:val="auto"/>
              </w:rPr>
            </w:pPr>
            <w:r w:rsidRPr="00954928">
              <w:rPr>
                <w:rFonts w:ascii="Times New Roman" w:hAnsi="Times New Roman" w:cs="Times New Roman"/>
                <w:color w:val="auto"/>
              </w:rPr>
              <w:t>Учтено мнение Совета родителей</w:t>
            </w:r>
          </w:p>
          <w:p w:rsidR="00E25FC0" w:rsidRPr="00954928" w:rsidRDefault="00E25FC0" w:rsidP="00E25FC0">
            <w:pPr>
              <w:rPr>
                <w:rFonts w:ascii="Times New Roman" w:hAnsi="Times New Roman" w:cs="Times New Roman"/>
                <w:color w:val="auto"/>
              </w:rPr>
            </w:pPr>
            <w:r w:rsidRPr="00954928">
              <w:rPr>
                <w:rFonts w:ascii="Times New Roman" w:hAnsi="Times New Roman" w:cs="Times New Roman"/>
                <w:color w:val="auto"/>
              </w:rPr>
              <w:t>Протокол № 3 от 25.03.2021г.</w:t>
            </w:r>
          </w:p>
          <w:p w:rsidR="0038198F" w:rsidRPr="0038198F" w:rsidRDefault="0038198F" w:rsidP="00E25FC0">
            <w:pPr>
              <w:tabs>
                <w:tab w:val="left" w:pos="72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38198F" w:rsidRPr="0038198F" w:rsidRDefault="0038198F" w:rsidP="0038198F">
            <w:pPr>
              <w:tabs>
                <w:tab w:val="left" w:pos="7224"/>
              </w:tabs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</w:tbl>
    <w:p w:rsidR="0038198F" w:rsidRDefault="0038198F" w:rsidP="0038198F">
      <w:pPr>
        <w:tabs>
          <w:tab w:val="left" w:pos="7224"/>
        </w:tabs>
      </w:pPr>
    </w:p>
    <w:p w:rsidR="0038198F" w:rsidRDefault="0038198F" w:rsidP="0038198F">
      <w:pPr>
        <w:tabs>
          <w:tab w:val="left" w:pos="7224"/>
        </w:tabs>
      </w:pPr>
    </w:p>
    <w:p w:rsidR="0038198F" w:rsidRDefault="0038198F">
      <w:pPr>
        <w:pStyle w:val="60"/>
        <w:shd w:val="clear" w:color="auto" w:fill="auto"/>
        <w:spacing w:before="0" w:after="665"/>
        <w:ind w:left="1220"/>
      </w:pPr>
    </w:p>
    <w:p w:rsidR="0038198F" w:rsidRDefault="0038198F">
      <w:pPr>
        <w:pStyle w:val="60"/>
        <w:shd w:val="clear" w:color="auto" w:fill="auto"/>
        <w:spacing w:before="0" w:after="665"/>
        <w:ind w:left="1220"/>
      </w:pPr>
    </w:p>
    <w:p w:rsidR="006A4ED9" w:rsidRPr="009935D1" w:rsidRDefault="00AE10FC" w:rsidP="0038198F">
      <w:pPr>
        <w:pStyle w:val="60"/>
        <w:shd w:val="clear" w:color="auto" w:fill="auto"/>
        <w:spacing w:before="0" w:after="665"/>
        <w:ind w:left="1220"/>
        <w:jc w:val="center"/>
        <w:rPr>
          <w:sz w:val="56"/>
          <w:szCs w:val="56"/>
        </w:rPr>
      </w:pPr>
      <w:r w:rsidRPr="009935D1">
        <w:rPr>
          <w:sz w:val="56"/>
          <w:szCs w:val="56"/>
        </w:rPr>
        <w:t xml:space="preserve">Годовой план по обучению детей правилам дорожного </w:t>
      </w:r>
      <w:r w:rsidRPr="009935D1">
        <w:rPr>
          <w:rStyle w:val="643pt"/>
          <w:i/>
          <w:iCs/>
          <w:sz w:val="56"/>
          <w:szCs w:val="56"/>
        </w:rPr>
        <w:t>движения</w:t>
      </w:r>
    </w:p>
    <w:p w:rsidR="0038198F" w:rsidRDefault="0038198F">
      <w:pPr>
        <w:pStyle w:val="70"/>
        <w:shd w:val="clear" w:color="auto" w:fill="auto"/>
        <w:spacing w:before="0"/>
        <w:ind w:right="960"/>
      </w:pPr>
    </w:p>
    <w:p w:rsidR="0038198F" w:rsidRDefault="0038198F">
      <w:pPr>
        <w:pStyle w:val="70"/>
        <w:shd w:val="clear" w:color="auto" w:fill="auto"/>
        <w:spacing w:before="0"/>
        <w:ind w:right="960"/>
      </w:pPr>
    </w:p>
    <w:p w:rsidR="0038198F" w:rsidRDefault="0038198F">
      <w:pPr>
        <w:pStyle w:val="70"/>
        <w:shd w:val="clear" w:color="auto" w:fill="auto"/>
        <w:spacing w:before="0"/>
        <w:ind w:right="960"/>
      </w:pPr>
    </w:p>
    <w:p w:rsidR="009935D1" w:rsidRDefault="009935D1">
      <w:pPr>
        <w:pStyle w:val="70"/>
        <w:shd w:val="clear" w:color="auto" w:fill="auto"/>
        <w:spacing w:before="0"/>
        <w:ind w:right="960"/>
      </w:pPr>
    </w:p>
    <w:p w:rsidR="006A4ED9" w:rsidRDefault="00AE10FC" w:rsidP="009935D1">
      <w:pPr>
        <w:pStyle w:val="70"/>
        <w:shd w:val="clear" w:color="auto" w:fill="auto"/>
        <w:spacing w:before="0"/>
        <w:ind w:right="960"/>
        <w:jc w:val="right"/>
      </w:pPr>
      <w:r>
        <w:t>ПОДГОТОВИЛА:</w:t>
      </w:r>
    </w:p>
    <w:p w:rsidR="006A4ED9" w:rsidRDefault="00AE10FC" w:rsidP="009935D1">
      <w:pPr>
        <w:pStyle w:val="70"/>
        <w:shd w:val="clear" w:color="auto" w:fill="auto"/>
        <w:spacing w:before="0" w:after="2195"/>
        <w:ind w:right="-708"/>
        <w:jc w:val="right"/>
      </w:pPr>
      <w:r>
        <w:t>Комиссия «За безопасность движения»</w:t>
      </w:r>
      <w:r>
        <w:br/>
      </w:r>
      <w:r w:rsidR="009935D1">
        <w:t xml:space="preserve">          </w:t>
      </w:r>
      <w:r>
        <w:t>М</w:t>
      </w:r>
      <w:r w:rsidR="0038198F">
        <w:t>Б</w:t>
      </w:r>
      <w:r>
        <w:t xml:space="preserve">ДОУ д/с </w:t>
      </w:r>
      <w:r w:rsidR="0038198F">
        <w:t>№</w:t>
      </w:r>
      <w:r>
        <w:t xml:space="preserve"> 64</w:t>
      </w:r>
    </w:p>
    <w:p w:rsidR="006A4ED9" w:rsidRDefault="00AE10FC">
      <w:pPr>
        <w:pStyle w:val="80"/>
        <w:shd w:val="clear" w:color="auto" w:fill="auto"/>
        <w:spacing w:before="0"/>
        <w:ind w:right="960"/>
      </w:pPr>
      <w:r>
        <w:t xml:space="preserve">Таганрог </w:t>
      </w:r>
    </w:p>
    <w:p w:rsidR="008658BB" w:rsidRDefault="008658BB">
      <w:pPr>
        <w:pStyle w:val="80"/>
        <w:shd w:val="clear" w:color="auto" w:fill="auto"/>
        <w:spacing w:before="0"/>
        <w:ind w:right="960"/>
      </w:pPr>
    </w:p>
    <w:p w:rsidR="008658BB" w:rsidRDefault="008658BB">
      <w:pPr>
        <w:pStyle w:val="80"/>
        <w:shd w:val="clear" w:color="auto" w:fill="auto"/>
        <w:spacing w:before="0"/>
        <w:ind w:right="960"/>
      </w:pPr>
    </w:p>
    <w:p w:rsidR="008658BB" w:rsidRDefault="008658BB">
      <w:pPr>
        <w:pStyle w:val="80"/>
        <w:shd w:val="clear" w:color="auto" w:fill="auto"/>
        <w:spacing w:before="0"/>
        <w:ind w:right="960"/>
      </w:pPr>
    </w:p>
    <w:tbl>
      <w:tblPr>
        <w:tblOverlap w:val="never"/>
        <w:tblW w:w="105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890"/>
        <w:gridCol w:w="2654"/>
        <w:gridCol w:w="3779"/>
      </w:tblGrid>
      <w:tr w:rsidR="008658BB" w:rsidTr="00D056B7">
        <w:trPr>
          <w:trHeight w:hRule="exact" w:val="715"/>
          <w:jc w:val="center"/>
        </w:trPr>
        <w:tc>
          <w:tcPr>
            <w:tcW w:w="105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8BB" w:rsidRDefault="008658BB" w:rsidP="00AA57E9">
            <w:pPr>
              <w:pStyle w:val="20"/>
              <w:shd w:val="clear" w:color="auto" w:fill="auto"/>
              <w:spacing w:line="288" w:lineRule="exact"/>
              <w:jc w:val="center"/>
            </w:pPr>
            <w:r>
              <w:rPr>
                <w:rStyle w:val="213pt100"/>
              </w:rPr>
              <w:lastRenderedPageBreak/>
              <w:t>СЕНТЯБРЬ</w:t>
            </w:r>
          </w:p>
        </w:tc>
      </w:tr>
      <w:tr w:rsidR="008658BB" w:rsidTr="00D056B7">
        <w:trPr>
          <w:trHeight w:hRule="exact" w:val="8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8BB" w:rsidRDefault="008658BB" w:rsidP="00AA57E9">
            <w:pPr>
              <w:pStyle w:val="20"/>
              <w:shd w:val="clear" w:color="auto" w:fill="auto"/>
              <w:spacing w:line="266" w:lineRule="exact"/>
              <w:ind w:left="160"/>
              <w:jc w:val="left"/>
            </w:pPr>
            <w:r>
              <w:rPr>
                <w:rStyle w:val="212pt100"/>
              </w:rPr>
              <w:t>НЕДЕЛ</w:t>
            </w:r>
            <w:r w:rsidR="00D056B7">
              <w:rPr>
                <w:rStyle w:val="212pt100"/>
              </w:rPr>
              <w:t>Я</w:t>
            </w:r>
          </w:p>
          <w:p w:rsidR="008658BB" w:rsidRDefault="008658BB" w:rsidP="00AA57E9">
            <w:pPr>
              <w:pStyle w:val="20"/>
              <w:shd w:val="clear" w:color="auto" w:fill="auto"/>
              <w:spacing w:line="256" w:lineRule="exact"/>
              <w:jc w:val="center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8BB" w:rsidRDefault="008658BB" w:rsidP="00AA57E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ТЕМА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8BB" w:rsidRDefault="008658BB" w:rsidP="00AA57E9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2pt100"/>
              </w:rPr>
              <w:t>ФОРМА/УЧАСТНИКИ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8BB" w:rsidRDefault="008658BB" w:rsidP="00AA57E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ЦЕЛИ</w:t>
            </w:r>
          </w:p>
        </w:tc>
      </w:tr>
      <w:tr w:rsidR="008658BB" w:rsidTr="00D056B7">
        <w:trPr>
          <w:trHeight w:hRule="exact" w:val="176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BB" w:rsidRDefault="00D056B7" w:rsidP="00AA57E9">
            <w:pPr>
              <w:pStyle w:val="20"/>
              <w:shd w:val="clear" w:color="auto" w:fill="auto"/>
              <w:spacing w:line="326" w:lineRule="exact"/>
              <w:jc w:val="left"/>
            </w:pPr>
            <w:r>
              <w:rPr>
                <w:rStyle w:val="213pt100"/>
              </w:rPr>
              <w:t xml:space="preserve">Веселый Светофор– принимаем в </w:t>
            </w:r>
            <w:proofErr w:type="gramStart"/>
            <w:r>
              <w:rPr>
                <w:rStyle w:val="213pt100"/>
              </w:rPr>
              <w:t>команду  новых</w:t>
            </w:r>
            <w:proofErr w:type="gramEnd"/>
            <w:r>
              <w:rPr>
                <w:rStyle w:val="213pt100"/>
              </w:rPr>
              <w:t xml:space="preserve"> членов ЮПИД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BB" w:rsidRPr="00D056B7" w:rsidRDefault="00D056B7" w:rsidP="00D0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6B7">
              <w:rPr>
                <w:rFonts w:ascii="Times New Roman" w:hAnsi="Times New Roman" w:cs="Times New Roman"/>
                <w:sz w:val="28"/>
                <w:szCs w:val="28"/>
              </w:rPr>
              <w:t>Праздник,  дети</w:t>
            </w:r>
            <w:proofErr w:type="gramEnd"/>
            <w:r w:rsidRPr="00D056B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группы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BB" w:rsidRDefault="008658BB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Формировать у детей основные навыки</w:t>
            </w:r>
            <w:r w:rsidR="00D056B7">
              <w:rPr>
                <w:rStyle w:val="213pt100"/>
              </w:rPr>
              <w:t xml:space="preserve"> </w:t>
            </w:r>
            <w:r>
              <w:rPr>
                <w:rStyle w:val="213pt100"/>
              </w:rPr>
              <w:t>безопасного поведения на дороге, закрепить знания о ПДД, воспитывать культуру поведения на улице.</w:t>
            </w:r>
          </w:p>
        </w:tc>
      </w:tr>
      <w:tr w:rsidR="008658BB" w:rsidTr="00D056B7">
        <w:trPr>
          <w:trHeight w:hRule="exact" w:val="68"/>
          <w:jc w:val="center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58BB" w:rsidRDefault="008658BB" w:rsidP="00AA57E9">
            <w:pPr>
              <w:pStyle w:val="20"/>
              <w:shd w:val="clear" w:color="auto" w:fill="auto"/>
              <w:spacing w:line="288" w:lineRule="exact"/>
              <w:jc w:val="left"/>
            </w:pP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rPr>
                <w:sz w:val="10"/>
                <w:szCs w:val="10"/>
              </w:rPr>
            </w:pPr>
          </w:p>
        </w:tc>
      </w:tr>
      <w:tr w:rsidR="008658BB" w:rsidTr="00D056B7">
        <w:trPr>
          <w:trHeight w:hRule="exact" w:val="162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«</w:t>
            </w:r>
            <w:r w:rsidR="00D056B7">
              <w:rPr>
                <w:rStyle w:val="213pt100"/>
              </w:rPr>
              <w:t>Дисциплинированный пешеход</w:t>
            </w:r>
            <w:r>
              <w:rPr>
                <w:rStyle w:val="213pt100"/>
              </w:rPr>
              <w:t>!»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pStyle w:val="20"/>
              <w:shd w:val="clear" w:color="auto" w:fill="auto"/>
              <w:spacing w:after="360" w:line="288" w:lineRule="exact"/>
              <w:jc w:val="left"/>
            </w:pPr>
            <w:r>
              <w:rPr>
                <w:rStyle w:val="213pt100"/>
              </w:rPr>
              <w:t>Акция</w:t>
            </w:r>
          </w:p>
          <w:p w:rsidR="008658BB" w:rsidRDefault="008658BB" w:rsidP="00AA57E9">
            <w:pPr>
              <w:pStyle w:val="20"/>
              <w:shd w:val="clear" w:color="auto" w:fill="auto"/>
              <w:spacing w:before="360" w:line="322" w:lineRule="exact"/>
              <w:jc w:val="left"/>
            </w:pPr>
            <w:r>
              <w:rPr>
                <w:rStyle w:val="213pt100"/>
              </w:rPr>
              <w:t>Родители+ дети + ЮПИД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Учить понимать значение</w:t>
            </w:r>
          </w:p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световых сигналов. Активизировать зрительные анализаторы, развивать у детей воображение и мышление.</w:t>
            </w:r>
          </w:p>
        </w:tc>
      </w:tr>
      <w:tr w:rsidR="008658BB" w:rsidTr="00D056B7">
        <w:trPr>
          <w:trHeight w:hRule="exact" w:val="29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Чтение</w:t>
            </w:r>
          </w:p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художественных</w:t>
            </w:r>
          </w:p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произведений,</w:t>
            </w:r>
          </w:p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стихотворений,</w:t>
            </w:r>
          </w:p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отражающих</w:t>
            </w:r>
          </w:p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воспитательную</w:t>
            </w:r>
          </w:p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тематику по</w:t>
            </w:r>
          </w:p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предупреждению</w:t>
            </w:r>
          </w:p>
          <w:p w:rsidR="008658BB" w:rsidRP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proofErr w:type="spellStart"/>
            <w:r w:rsidRPr="008658BB">
              <w:rPr>
                <w:rStyle w:val="2Tahoma16pt100"/>
                <w:rFonts w:ascii="Times New Roman" w:hAnsi="Times New Roman" w:cs="Times New Roman"/>
              </w:rPr>
              <w:t>ддтт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pStyle w:val="20"/>
              <w:shd w:val="clear" w:color="auto" w:fill="auto"/>
              <w:spacing w:after="340" w:line="288" w:lineRule="exact"/>
              <w:jc w:val="left"/>
            </w:pPr>
            <w:r>
              <w:rPr>
                <w:rStyle w:val="213pt100"/>
              </w:rPr>
              <w:t>Чтение</w:t>
            </w:r>
          </w:p>
          <w:p w:rsidR="008658BB" w:rsidRDefault="008658BB" w:rsidP="00AA57E9">
            <w:pPr>
              <w:pStyle w:val="20"/>
              <w:shd w:val="clear" w:color="auto" w:fill="auto"/>
              <w:spacing w:before="340" w:line="288" w:lineRule="exact"/>
              <w:jc w:val="left"/>
            </w:pPr>
            <w:r>
              <w:rPr>
                <w:rStyle w:val="213pt100"/>
              </w:rPr>
              <w:t>Дети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Учить детей понимать жанровые особенности рассказа, учить оценивать поступки героев, иметь свое мнение о прочитанном.</w:t>
            </w:r>
          </w:p>
        </w:tc>
      </w:tr>
      <w:tr w:rsidR="008658BB" w:rsidTr="00D056B7">
        <w:trPr>
          <w:trHeight w:hRule="exact" w:val="193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«Советы по соблюдению ПДД в осенне-зимний период»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pStyle w:val="20"/>
              <w:shd w:val="clear" w:color="auto" w:fill="auto"/>
              <w:spacing w:after="360" w:line="288" w:lineRule="exact"/>
              <w:jc w:val="left"/>
            </w:pPr>
            <w:r>
              <w:rPr>
                <w:rStyle w:val="213pt100"/>
              </w:rPr>
              <w:t>Памятки</w:t>
            </w:r>
          </w:p>
          <w:p w:rsidR="008658BB" w:rsidRDefault="008658BB" w:rsidP="00AA57E9">
            <w:pPr>
              <w:pStyle w:val="20"/>
              <w:shd w:val="clear" w:color="auto" w:fill="auto"/>
              <w:spacing w:before="360" w:line="317" w:lineRule="exact"/>
              <w:jc w:val="left"/>
            </w:pPr>
            <w:r>
              <w:rPr>
                <w:rStyle w:val="213pt100"/>
              </w:rPr>
              <w:t>Работа с родителями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Пополнять</w:t>
            </w:r>
          </w:p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знания родителей о правилах дорожного движения в осенне-зимний период, учить воспитывать грамотного</w:t>
            </w:r>
          </w:p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пешехода.</w:t>
            </w:r>
          </w:p>
        </w:tc>
      </w:tr>
      <w:tr w:rsidR="008658BB" w:rsidTr="00D056B7">
        <w:trPr>
          <w:trHeight w:hRule="exact" w:val="715"/>
          <w:jc w:val="center"/>
        </w:trPr>
        <w:tc>
          <w:tcPr>
            <w:tcW w:w="105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8BB" w:rsidRPr="00D056B7" w:rsidRDefault="00D056B7" w:rsidP="00D056B7">
            <w:pPr>
              <w:jc w:val="center"/>
              <w:rPr>
                <w:rFonts w:ascii="Times New Roman" w:hAnsi="Times New Roman" w:cs="Times New Roman"/>
              </w:rPr>
            </w:pPr>
            <w:r w:rsidRPr="00D056B7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8658BB" w:rsidTr="00D056B7">
        <w:trPr>
          <w:trHeight w:hRule="exact" w:val="8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8BB" w:rsidRDefault="008658BB" w:rsidP="00AA57E9">
            <w:pPr>
              <w:pStyle w:val="20"/>
              <w:shd w:val="clear" w:color="auto" w:fill="auto"/>
              <w:spacing w:line="266" w:lineRule="exact"/>
              <w:ind w:left="160"/>
              <w:jc w:val="left"/>
            </w:pPr>
            <w:r>
              <w:rPr>
                <w:rStyle w:val="212pt100"/>
              </w:rPr>
              <w:t>НЕДЕЛ</w:t>
            </w:r>
            <w:r w:rsidR="00D056B7">
              <w:rPr>
                <w:rStyle w:val="212pt100"/>
              </w:rPr>
              <w:t>Я</w:t>
            </w:r>
          </w:p>
          <w:p w:rsidR="008658BB" w:rsidRDefault="008658BB" w:rsidP="00AA57E9">
            <w:pPr>
              <w:pStyle w:val="20"/>
              <w:shd w:val="clear" w:color="auto" w:fill="auto"/>
              <w:spacing w:line="256" w:lineRule="exact"/>
              <w:jc w:val="center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8BB" w:rsidRDefault="008658BB" w:rsidP="00AA57E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ТЕМА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8BB" w:rsidRDefault="008658BB" w:rsidP="00AA57E9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2pt100"/>
              </w:rPr>
              <w:t>ФОРМА/УЧАСТНИКИ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8BB" w:rsidRDefault="008658BB" w:rsidP="00AA57E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ЦЕЛИ</w:t>
            </w:r>
          </w:p>
        </w:tc>
      </w:tr>
      <w:tr w:rsidR="008658BB" w:rsidTr="00D056B7">
        <w:trPr>
          <w:trHeight w:hRule="exact" w:val="22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BB" w:rsidRDefault="00D056B7" w:rsidP="00AA57E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BB" w:rsidRPr="00D056B7" w:rsidRDefault="00D056B7" w:rsidP="00D0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6B7">
              <w:rPr>
                <w:rFonts w:ascii="Times New Roman" w:hAnsi="Times New Roman" w:cs="Times New Roman"/>
                <w:sz w:val="28"/>
                <w:szCs w:val="28"/>
              </w:rPr>
              <w:t>«Станция «дорожные знаки»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Праздник</w:t>
            </w:r>
          </w:p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В рамках выполнения</w:t>
            </w:r>
          </w:p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программы</w:t>
            </w:r>
          </w:p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«Приключения</w:t>
            </w:r>
          </w:p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Светофора»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BB" w:rsidRDefault="008658BB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Формировать у детей основные навыки</w:t>
            </w:r>
            <w:r w:rsidR="00D056B7">
              <w:rPr>
                <w:rStyle w:val="213pt100"/>
              </w:rPr>
              <w:t xml:space="preserve"> </w:t>
            </w:r>
            <w:r>
              <w:rPr>
                <w:rStyle w:val="213pt100"/>
              </w:rPr>
              <w:t>безопасного поведения на дороге, закрепить знания о ПДД, воспитывать культуру поведения на улице.</w:t>
            </w:r>
          </w:p>
        </w:tc>
      </w:tr>
      <w:tr w:rsidR="008658BB" w:rsidTr="00D056B7">
        <w:trPr>
          <w:trHeight w:hRule="exact" w:val="624"/>
          <w:jc w:val="center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58BB" w:rsidRDefault="008658BB" w:rsidP="00AA57E9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13pt100"/>
              </w:rPr>
              <w:t>Дети + ЮПИД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rPr>
                <w:sz w:val="10"/>
                <w:szCs w:val="10"/>
              </w:rPr>
            </w:pPr>
          </w:p>
        </w:tc>
      </w:tr>
      <w:tr w:rsidR="008658BB" w:rsidTr="00D056B7">
        <w:trPr>
          <w:trHeight w:hRule="exact" w:val="11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lastRenderedPageBreak/>
              <w:t>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BB" w:rsidRDefault="00D056B7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Родительский патруль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pStyle w:val="20"/>
              <w:shd w:val="clear" w:color="auto" w:fill="auto"/>
              <w:spacing w:after="360" w:line="288" w:lineRule="exact"/>
              <w:jc w:val="left"/>
            </w:pPr>
            <w:r>
              <w:rPr>
                <w:rStyle w:val="213pt100"/>
              </w:rPr>
              <w:t>Акция</w:t>
            </w:r>
          </w:p>
          <w:p w:rsidR="008658BB" w:rsidRDefault="008658BB" w:rsidP="00AA57E9">
            <w:pPr>
              <w:pStyle w:val="20"/>
              <w:shd w:val="clear" w:color="auto" w:fill="auto"/>
              <w:spacing w:before="360" w:line="322" w:lineRule="exact"/>
              <w:jc w:val="left"/>
            </w:pPr>
            <w:r>
              <w:rPr>
                <w:rStyle w:val="213pt100"/>
              </w:rPr>
              <w:t xml:space="preserve">Родители+ </w:t>
            </w:r>
            <w:r w:rsidR="00D056B7">
              <w:rPr>
                <w:rStyle w:val="213pt100"/>
              </w:rPr>
              <w:t>педагоги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8BB" w:rsidRPr="00D056B7" w:rsidRDefault="00D056B7" w:rsidP="00D0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6B7">
              <w:rPr>
                <w:rFonts w:ascii="Times New Roman" w:hAnsi="Times New Roman" w:cs="Times New Roman"/>
                <w:sz w:val="28"/>
                <w:szCs w:val="28"/>
              </w:rPr>
              <w:t>Проводить разъяснительную работу с участниками дорожного движения</w:t>
            </w:r>
          </w:p>
        </w:tc>
      </w:tr>
      <w:tr w:rsidR="008658BB" w:rsidTr="00D056B7">
        <w:trPr>
          <w:trHeight w:hRule="exact" w:val="29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Чтение</w:t>
            </w:r>
          </w:p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художественных</w:t>
            </w:r>
          </w:p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произведений,</w:t>
            </w:r>
          </w:p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стихотворений,</w:t>
            </w:r>
          </w:p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отражающих</w:t>
            </w:r>
          </w:p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воспитательную</w:t>
            </w:r>
          </w:p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тематику по</w:t>
            </w:r>
          </w:p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предупреждению</w:t>
            </w:r>
          </w:p>
          <w:p w:rsidR="008658BB" w:rsidRP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proofErr w:type="spellStart"/>
            <w:r w:rsidRPr="008658BB">
              <w:rPr>
                <w:rStyle w:val="2Tahoma16pt100"/>
                <w:rFonts w:ascii="Times New Roman" w:hAnsi="Times New Roman" w:cs="Times New Roman"/>
              </w:rPr>
              <w:t>ддтт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pStyle w:val="20"/>
              <w:shd w:val="clear" w:color="auto" w:fill="auto"/>
              <w:spacing w:after="340" w:line="288" w:lineRule="exact"/>
              <w:jc w:val="left"/>
            </w:pPr>
            <w:r>
              <w:rPr>
                <w:rStyle w:val="213pt100"/>
              </w:rPr>
              <w:t>Чтение</w:t>
            </w:r>
          </w:p>
          <w:p w:rsidR="008658BB" w:rsidRDefault="008658BB" w:rsidP="00AA57E9">
            <w:pPr>
              <w:pStyle w:val="20"/>
              <w:shd w:val="clear" w:color="auto" w:fill="auto"/>
              <w:spacing w:before="340" w:line="288" w:lineRule="exact"/>
              <w:jc w:val="left"/>
            </w:pPr>
            <w:r>
              <w:rPr>
                <w:rStyle w:val="213pt100"/>
              </w:rPr>
              <w:t>Дети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Учить детей понимать жанровые особенности рассказа, учить оценивать поступки героев, иметь свое мнение о прочитанном.</w:t>
            </w:r>
          </w:p>
        </w:tc>
      </w:tr>
      <w:tr w:rsidR="008658BB" w:rsidTr="00D056B7">
        <w:trPr>
          <w:trHeight w:hRule="exact" w:val="10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BB" w:rsidRDefault="008658BB" w:rsidP="00AA57E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BB" w:rsidRDefault="00D056B7" w:rsidP="00AA57E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Заседание комиссии за безопасность движения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BB" w:rsidRDefault="00D056B7" w:rsidP="00AA57E9">
            <w:pPr>
              <w:pStyle w:val="20"/>
              <w:shd w:val="clear" w:color="auto" w:fill="auto"/>
              <w:spacing w:before="360" w:line="317" w:lineRule="exact"/>
              <w:jc w:val="left"/>
            </w:pPr>
            <w:r>
              <w:rPr>
                <w:rStyle w:val="213pt100"/>
              </w:rPr>
              <w:t>Подготовка памяток по работе с родителями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8BB" w:rsidRDefault="00D056B7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 xml:space="preserve">Помочь </w:t>
            </w:r>
            <w:proofErr w:type="gramStart"/>
            <w:r>
              <w:rPr>
                <w:rStyle w:val="213pt100"/>
              </w:rPr>
              <w:t xml:space="preserve">родителям  </w:t>
            </w:r>
            <w:r w:rsidR="008658BB">
              <w:rPr>
                <w:rStyle w:val="213pt100"/>
              </w:rPr>
              <w:t>воспитывать</w:t>
            </w:r>
            <w:proofErr w:type="gramEnd"/>
            <w:r w:rsidR="008658BB">
              <w:rPr>
                <w:rStyle w:val="213pt100"/>
              </w:rPr>
              <w:t xml:space="preserve"> грамотного</w:t>
            </w:r>
            <w:r>
              <w:rPr>
                <w:rStyle w:val="213pt100"/>
              </w:rPr>
              <w:t xml:space="preserve"> </w:t>
            </w:r>
            <w:r w:rsidR="008658BB">
              <w:rPr>
                <w:rStyle w:val="213pt100"/>
              </w:rPr>
              <w:t>пешехода.</w:t>
            </w:r>
          </w:p>
        </w:tc>
      </w:tr>
      <w:tr w:rsidR="006A4ED9" w:rsidTr="00D056B7">
        <w:trPr>
          <w:trHeight w:hRule="exact" w:val="715"/>
          <w:jc w:val="center"/>
        </w:trPr>
        <w:tc>
          <w:tcPr>
            <w:tcW w:w="105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D9" w:rsidRDefault="00AE10FC" w:rsidP="008658BB">
            <w:pPr>
              <w:pStyle w:val="20"/>
              <w:shd w:val="clear" w:color="auto" w:fill="auto"/>
              <w:spacing w:line="288" w:lineRule="exact"/>
              <w:jc w:val="center"/>
            </w:pPr>
            <w:bookmarkStart w:id="2" w:name="_Hlk106711255"/>
            <w:r>
              <w:rPr>
                <w:rStyle w:val="213pt100"/>
              </w:rPr>
              <w:t>НОЯБРЬ</w:t>
            </w:r>
          </w:p>
        </w:tc>
      </w:tr>
      <w:tr w:rsidR="006A4ED9" w:rsidTr="00D056B7">
        <w:trPr>
          <w:trHeight w:hRule="exact" w:val="8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8658BB">
            <w:pPr>
              <w:pStyle w:val="20"/>
              <w:shd w:val="clear" w:color="auto" w:fill="auto"/>
              <w:spacing w:line="266" w:lineRule="exact"/>
              <w:ind w:left="160"/>
              <w:jc w:val="left"/>
            </w:pPr>
            <w:r>
              <w:rPr>
                <w:rStyle w:val="212pt100"/>
              </w:rPr>
              <w:t>НЕДЕЛ</w:t>
            </w:r>
            <w:r w:rsidR="00D056B7">
              <w:rPr>
                <w:rStyle w:val="212pt100"/>
              </w:rPr>
              <w:t>Я</w:t>
            </w:r>
          </w:p>
          <w:p w:rsidR="006A4ED9" w:rsidRDefault="006A4ED9" w:rsidP="008658BB">
            <w:pPr>
              <w:pStyle w:val="20"/>
              <w:shd w:val="clear" w:color="auto" w:fill="auto"/>
              <w:spacing w:line="256" w:lineRule="exact"/>
              <w:jc w:val="center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ED9" w:rsidRDefault="00AE10FC" w:rsidP="008658BB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ТЕМА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ED9" w:rsidRDefault="00AE10FC" w:rsidP="008658BB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2pt100"/>
              </w:rPr>
              <w:t>ФОРМА/УЧАСТНИКИ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D9" w:rsidRDefault="00AE10FC" w:rsidP="008658BB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ЦЕЛИ</w:t>
            </w:r>
          </w:p>
        </w:tc>
      </w:tr>
      <w:tr w:rsidR="006A4ED9" w:rsidTr="00D056B7">
        <w:trPr>
          <w:trHeight w:hRule="exact" w:val="22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D056B7" w:rsidP="008658BB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8658BB">
            <w:pPr>
              <w:pStyle w:val="20"/>
              <w:shd w:val="clear" w:color="auto" w:fill="auto"/>
              <w:spacing w:line="326" w:lineRule="exact"/>
              <w:jc w:val="left"/>
            </w:pPr>
            <w:r>
              <w:rPr>
                <w:rStyle w:val="213pt100"/>
              </w:rPr>
              <w:t>«Красный, желтый, зеленый»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Праздник</w:t>
            </w:r>
          </w:p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В рамках выполнения</w:t>
            </w:r>
          </w:p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программы</w:t>
            </w:r>
          </w:p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«Приключения</w:t>
            </w:r>
          </w:p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Светофора»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Формировать у детей основные навыки</w:t>
            </w:r>
          </w:p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безопасного поведения на дороге, закрепить знания о ПДД, воспитывать культуру поведения на улице.</w:t>
            </w:r>
          </w:p>
        </w:tc>
      </w:tr>
      <w:tr w:rsidR="006A4ED9" w:rsidTr="00D056B7">
        <w:trPr>
          <w:trHeight w:hRule="exact" w:val="624"/>
          <w:jc w:val="center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6A4ED9" w:rsidRDefault="006A4ED9" w:rsidP="008658BB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A4ED9" w:rsidRDefault="006A4ED9" w:rsidP="008658BB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8658BB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13pt100"/>
              </w:rPr>
              <w:t>Дети + ЮПИД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ED9" w:rsidRDefault="006A4ED9" w:rsidP="008658BB">
            <w:pPr>
              <w:rPr>
                <w:sz w:val="10"/>
                <w:szCs w:val="10"/>
              </w:rPr>
            </w:pPr>
          </w:p>
        </w:tc>
      </w:tr>
      <w:tr w:rsidR="006A4ED9" w:rsidTr="00D056B7">
        <w:trPr>
          <w:trHeight w:hRule="exact" w:val="193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8658BB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«Засветись в темноте!»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8658BB">
            <w:pPr>
              <w:pStyle w:val="20"/>
              <w:shd w:val="clear" w:color="auto" w:fill="auto"/>
              <w:spacing w:after="360" w:line="288" w:lineRule="exact"/>
              <w:jc w:val="left"/>
            </w:pPr>
            <w:r>
              <w:rPr>
                <w:rStyle w:val="213pt100"/>
              </w:rPr>
              <w:t>Акция</w:t>
            </w:r>
          </w:p>
          <w:p w:rsidR="006A4ED9" w:rsidRDefault="00AE10FC" w:rsidP="008658BB">
            <w:pPr>
              <w:pStyle w:val="20"/>
              <w:shd w:val="clear" w:color="auto" w:fill="auto"/>
              <w:spacing w:before="360" w:line="322" w:lineRule="exact"/>
              <w:jc w:val="left"/>
            </w:pPr>
            <w:r>
              <w:rPr>
                <w:rStyle w:val="213pt100"/>
              </w:rPr>
              <w:t>Родители+ дети + ЮПИД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Учить понимать значение</w:t>
            </w:r>
          </w:p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световых сигналов. Активизировать зрительные анализаторы, развивать у детей воображение и мышление.</w:t>
            </w:r>
          </w:p>
        </w:tc>
      </w:tr>
      <w:tr w:rsidR="006A4ED9" w:rsidTr="00D056B7">
        <w:trPr>
          <w:trHeight w:hRule="exact" w:val="29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8658BB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Чтение</w:t>
            </w:r>
          </w:p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художественных</w:t>
            </w:r>
          </w:p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произведений,</w:t>
            </w:r>
          </w:p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стихотворений,</w:t>
            </w:r>
          </w:p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отражающих</w:t>
            </w:r>
          </w:p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воспитательную</w:t>
            </w:r>
          </w:p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тематику по</w:t>
            </w:r>
          </w:p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предупреждению</w:t>
            </w:r>
          </w:p>
          <w:p w:rsidR="006A4ED9" w:rsidRPr="008658BB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proofErr w:type="spellStart"/>
            <w:r w:rsidRPr="008658BB">
              <w:rPr>
                <w:rStyle w:val="2Tahoma16pt100"/>
                <w:rFonts w:ascii="Times New Roman" w:hAnsi="Times New Roman" w:cs="Times New Roman"/>
              </w:rPr>
              <w:t>ддтт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8658BB">
            <w:pPr>
              <w:pStyle w:val="20"/>
              <w:shd w:val="clear" w:color="auto" w:fill="auto"/>
              <w:spacing w:after="340" w:line="288" w:lineRule="exact"/>
              <w:jc w:val="left"/>
            </w:pPr>
            <w:r>
              <w:rPr>
                <w:rStyle w:val="213pt100"/>
              </w:rPr>
              <w:t>Чтение</w:t>
            </w:r>
          </w:p>
          <w:p w:rsidR="006A4ED9" w:rsidRDefault="00AE10FC" w:rsidP="008658BB">
            <w:pPr>
              <w:pStyle w:val="20"/>
              <w:shd w:val="clear" w:color="auto" w:fill="auto"/>
              <w:spacing w:before="340" w:line="288" w:lineRule="exact"/>
              <w:jc w:val="left"/>
            </w:pPr>
            <w:r>
              <w:rPr>
                <w:rStyle w:val="213pt100"/>
              </w:rPr>
              <w:t>Дети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Учить детей понимать жанровые особенности рассказа, учить оценивать поступки героев, иметь свое мнение о прочитанном.</w:t>
            </w:r>
          </w:p>
        </w:tc>
      </w:tr>
      <w:tr w:rsidR="006A4ED9" w:rsidTr="00D056B7">
        <w:trPr>
          <w:trHeight w:hRule="exact" w:val="193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8658BB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lastRenderedPageBreak/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«Советы по соблюдению ПДД в осенне-зимний период»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8658BB">
            <w:pPr>
              <w:pStyle w:val="20"/>
              <w:shd w:val="clear" w:color="auto" w:fill="auto"/>
              <w:spacing w:after="360" w:line="288" w:lineRule="exact"/>
              <w:jc w:val="left"/>
            </w:pPr>
            <w:r>
              <w:rPr>
                <w:rStyle w:val="213pt100"/>
              </w:rPr>
              <w:t>Памятки</w:t>
            </w:r>
          </w:p>
          <w:p w:rsidR="006A4ED9" w:rsidRDefault="00AE10FC" w:rsidP="008658BB">
            <w:pPr>
              <w:pStyle w:val="20"/>
              <w:shd w:val="clear" w:color="auto" w:fill="auto"/>
              <w:spacing w:before="360" w:line="317" w:lineRule="exact"/>
              <w:jc w:val="left"/>
            </w:pPr>
            <w:r>
              <w:rPr>
                <w:rStyle w:val="213pt100"/>
              </w:rPr>
              <w:t>Работа с родителями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Пополнять</w:t>
            </w:r>
          </w:p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знания родителей о правилах дорожного движения в осенне-зимний период, учить воспитывать грамотного</w:t>
            </w:r>
          </w:p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пешехода.</w:t>
            </w:r>
          </w:p>
        </w:tc>
      </w:tr>
      <w:bookmarkEnd w:id="2"/>
      <w:tr w:rsidR="006A4ED9" w:rsidTr="00D056B7">
        <w:trPr>
          <w:trHeight w:hRule="exact" w:val="710"/>
          <w:jc w:val="center"/>
        </w:trPr>
        <w:tc>
          <w:tcPr>
            <w:tcW w:w="105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D9" w:rsidRDefault="00AE10FC" w:rsidP="008658BB">
            <w:pPr>
              <w:pStyle w:val="20"/>
              <w:shd w:val="clear" w:color="auto" w:fill="auto"/>
              <w:spacing w:line="288" w:lineRule="exact"/>
              <w:jc w:val="center"/>
            </w:pPr>
            <w:r>
              <w:rPr>
                <w:rStyle w:val="213pt100"/>
              </w:rPr>
              <w:t>ДЕКАБРЬ</w:t>
            </w:r>
          </w:p>
        </w:tc>
      </w:tr>
      <w:tr w:rsidR="006A4ED9" w:rsidTr="00D056B7">
        <w:trPr>
          <w:trHeight w:hRule="exact" w:val="56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8658BB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2pt100"/>
              </w:rPr>
              <w:t>НЕДЕЛЯ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8658BB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ТЕМА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8658BB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2pt100"/>
              </w:rPr>
              <w:t>ФОРМА/УЧАСТНИКИ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8658BB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ЦЕЛИ</w:t>
            </w:r>
          </w:p>
        </w:tc>
      </w:tr>
      <w:tr w:rsidR="006A4ED9" w:rsidTr="00D056B7">
        <w:trPr>
          <w:trHeight w:hRule="exact" w:val="98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ED9" w:rsidRDefault="00AE10FC" w:rsidP="008658BB">
            <w:pPr>
              <w:pStyle w:val="20"/>
              <w:shd w:val="clear" w:color="auto" w:fill="auto"/>
              <w:spacing w:line="332" w:lineRule="exact"/>
              <w:jc w:val="center"/>
            </w:pPr>
            <w:r>
              <w:rPr>
                <w:rStyle w:val="211pt100"/>
              </w:rPr>
              <w:t>1</w:t>
            </w:r>
            <w:r>
              <w:rPr>
                <w:rStyle w:val="2CordiaUPC12pt100"/>
                <w:b w:val="0"/>
                <w:bCs w:val="0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Сюжетно-ролевые</w:t>
            </w:r>
          </w:p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игры:</w:t>
            </w:r>
          </w:p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«У бабушки 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4ED9" w:rsidRDefault="00AE10FC" w:rsidP="008658BB">
            <w:pPr>
              <w:pStyle w:val="20"/>
              <w:shd w:val="clear" w:color="auto" w:fill="auto"/>
              <w:spacing w:after="360" w:line="288" w:lineRule="exact"/>
              <w:jc w:val="left"/>
            </w:pPr>
            <w:r>
              <w:rPr>
                <w:rStyle w:val="213pt100"/>
              </w:rPr>
              <w:t>Дети</w:t>
            </w:r>
          </w:p>
          <w:p w:rsidR="006A4ED9" w:rsidRDefault="00AE10FC" w:rsidP="008658BB">
            <w:pPr>
              <w:pStyle w:val="20"/>
              <w:shd w:val="clear" w:color="auto" w:fill="auto"/>
              <w:spacing w:before="360" w:line="288" w:lineRule="exact"/>
              <w:jc w:val="left"/>
            </w:pPr>
            <w:r>
              <w:rPr>
                <w:rStyle w:val="213pt100"/>
              </w:rPr>
              <w:t>Воспитатели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8658BB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Закреплять правила дорожного движения в зимний период в рамках</w:t>
            </w:r>
          </w:p>
        </w:tc>
      </w:tr>
    </w:tbl>
    <w:p w:rsidR="006A4ED9" w:rsidRDefault="006A4E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2827"/>
        <w:gridCol w:w="2654"/>
        <w:gridCol w:w="3778"/>
      </w:tblGrid>
      <w:tr w:rsidR="006A4ED9">
        <w:trPr>
          <w:trHeight w:hRule="exact" w:val="16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6A4ED9" w:rsidP="00D056B7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3pt100"/>
              </w:rPr>
              <w:t>поселке» «Путешествия по городу»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3pt100"/>
              </w:rPr>
              <w:t>«Поездка на дачу зимой»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6A4ED9" w:rsidP="00D056B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13pt100"/>
              </w:rPr>
              <w:t>профилактической операции.</w:t>
            </w:r>
          </w:p>
        </w:tc>
      </w:tr>
      <w:tr w:rsidR="006A4ED9">
        <w:trPr>
          <w:trHeight w:hRule="exact" w:val="130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«Как выработать навыки безопасного поведения на улице»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after="680" w:line="288" w:lineRule="exact"/>
              <w:jc w:val="left"/>
            </w:pPr>
            <w:r>
              <w:rPr>
                <w:rStyle w:val="213pt100"/>
              </w:rPr>
              <w:t>Консультация</w:t>
            </w:r>
          </w:p>
          <w:p w:rsidR="006A4ED9" w:rsidRDefault="00AE10FC" w:rsidP="00D056B7">
            <w:pPr>
              <w:pStyle w:val="20"/>
              <w:shd w:val="clear" w:color="auto" w:fill="auto"/>
              <w:spacing w:before="680" w:line="288" w:lineRule="exact"/>
              <w:jc w:val="left"/>
            </w:pPr>
            <w:r>
              <w:rPr>
                <w:rStyle w:val="213pt100"/>
              </w:rPr>
              <w:t>Родители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Повысить активность родителей в безопасном образе жизни.</w:t>
            </w:r>
          </w:p>
        </w:tc>
      </w:tr>
      <w:tr w:rsidR="006A4ED9">
        <w:trPr>
          <w:trHeight w:hRule="exact" w:val="226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331" w:lineRule="exact"/>
              <w:jc w:val="left"/>
            </w:pPr>
            <w:r>
              <w:rPr>
                <w:rStyle w:val="213pt100"/>
              </w:rPr>
              <w:t>«Жизнь прекрасна - когда безопасна!»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after="960" w:line="331" w:lineRule="exact"/>
              <w:jc w:val="left"/>
            </w:pPr>
            <w:r>
              <w:rPr>
                <w:rStyle w:val="213pt100"/>
              </w:rPr>
              <w:t>Викторина для педагогов</w:t>
            </w:r>
          </w:p>
          <w:p w:rsidR="006A4ED9" w:rsidRDefault="00AE10FC" w:rsidP="00D056B7">
            <w:pPr>
              <w:pStyle w:val="20"/>
              <w:shd w:val="clear" w:color="auto" w:fill="auto"/>
              <w:spacing w:before="960" w:line="288" w:lineRule="exact"/>
              <w:jc w:val="left"/>
            </w:pPr>
            <w:r>
              <w:rPr>
                <w:rStyle w:val="213pt100"/>
              </w:rPr>
              <w:t>Воспитатели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Формирование у педагогов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сознательного и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ответственного отношения к вопросам личной безопасности и безопасности окружающих участников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дорожного движения.</w:t>
            </w:r>
          </w:p>
        </w:tc>
      </w:tr>
      <w:tr w:rsidR="006A4ED9">
        <w:trPr>
          <w:trHeight w:hRule="exact" w:val="130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4.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326" w:lineRule="exact"/>
              <w:jc w:val="left"/>
            </w:pPr>
            <w:r>
              <w:rPr>
                <w:rStyle w:val="213pt100"/>
              </w:rPr>
              <w:t>«Пешеходом быть наука»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after="660" w:line="288" w:lineRule="exact"/>
              <w:jc w:val="left"/>
            </w:pPr>
            <w:r>
              <w:rPr>
                <w:rStyle w:val="213pt100"/>
              </w:rPr>
              <w:t>Беседа</w:t>
            </w:r>
          </w:p>
          <w:p w:rsidR="006A4ED9" w:rsidRDefault="00AE10FC" w:rsidP="00D056B7">
            <w:pPr>
              <w:pStyle w:val="20"/>
              <w:shd w:val="clear" w:color="auto" w:fill="auto"/>
              <w:spacing w:before="660" w:line="288" w:lineRule="exact"/>
              <w:jc w:val="left"/>
            </w:pPr>
            <w:r>
              <w:rPr>
                <w:rStyle w:val="213pt100"/>
              </w:rPr>
              <w:t>Дети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3pt100"/>
              </w:rPr>
              <w:t>Создавать условия для сознательного изучения детьми правил дорожного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3pt100"/>
              </w:rPr>
              <w:t>движения.</w:t>
            </w:r>
          </w:p>
        </w:tc>
      </w:tr>
      <w:tr w:rsidR="006A4ED9">
        <w:trPr>
          <w:trHeight w:hRule="exact" w:val="706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D9" w:rsidRDefault="00AE10FC" w:rsidP="00D056B7">
            <w:pPr>
              <w:pStyle w:val="20"/>
              <w:shd w:val="clear" w:color="auto" w:fill="auto"/>
              <w:spacing w:line="288" w:lineRule="exact"/>
              <w:jc w:val="center"/>
            </w:pPr>
            <w:r>
              <w:rPr>
                <w:rStyle w:val="213pt100"/>
              </w:rPr>
              <w:t>ЯНВАРЬ</w:t>
            </w:r>
          </w:p>
        </w:tc>
      </w:tr>
      <w:tr w:rsidR="006A4ED9">
        <w:trPr>
          <w:trHeight w:hRule="exact" w:val="5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2pt100"/>
              </w:rPr>
              <w:t>НЕДЕЛЯ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ТЕМА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2pt100"/>
              </w:rPr>
              <w:t>ФОРМА/УЧАСТНИКИ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ЦЕЛИ</w:t>
            </w:r>
          </w:p>
        </w:tc>
      </w:tr>
      <w:tr w:rsidR="006A4ED9">
        <w:trPr>
          <w:trHeight w:hRule="exact" w:val="161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D056B7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after="320" w:line="326" w:lineRule="exact"/>
              <w:jc w:val="left"/>
            </w:pPr>
            <w:r>
              <w:rPr>
                <w:rStyle w:val="213pt100"/>
              </w:rPr>
              <w:t>«Что такое перекресток»</w:t>
            </w:r>
          </w:p>
          <w:p w:rsidR="006A4ED9" w:rsidRDefault="00AE10FC" w:rsidP="00D056B7">
            <w:pPr>
              <w:pStyle w:val="20"/>
              <w:shd w:val="clear" w:color="auto" w:fill="auto"/>
              <w:spacing w:before="320" w:line="322" w:lineRule="exact"/>
              <w:jc w:val="left"/>
            </w:pPr>
            <w:r>
              <w:rPr>
                <w:rStyle w:val="213pt100"/>
              </w:rPr>
              <w:t>(«Новые дела ЮИД в д/с»)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after="680" w:line="288" w:lineRule="exact"/>
              <w:jc w:val="left"/>
            </w:pPr>
            <w:r>
              <w:rPr>
                <w:rStyle w:val="213pt100"/>
              </w:rPr>
              <w:t>Игра-викторина</w:t>
            </w:r>
          </w:p>
          <w:p w:rsidR="006A4ED9" w:rsidRDefault="00AE10FC" w:rsidP="00D056B7">
            <w:pPr>
              <w:pStyle w:val="20"/>
              <w:shd w:val="clear" w:color="auto" w:fill="auto"/>
              <w:spacing w:before="680" w:line="288" w:lineRule="exact"/>
              <w:jc w:val="left"/>
            </w:pPr>
            <w:r>
              <w:rPr>
                <w:rStyle w:val="213pt100"/>
              </w:rPr>
              <w:t>Дети + ЮИД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Развивать навыки безопасного поведения детей в окружающей дорожно-транспортной среде.</w:t>
            </w:r>
          </w:p>
        </w:tc>
      </w:tr>
      <w:tr w:rsidR="006A4ED9">
        <w:trPr>
          <w:trHeight w:hRule="exact" w:val="258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lastRenderedPageBreak/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3pt100"/>
              </w:rPr>
              <w:t>«Переходя дорогу помните»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3pt100"/>
              </w:rPr>
              <w:t>Встреча с участием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3pt100"/>
              </w:rPr>
              <w:t>инспекторов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3pt100"/>
              </w:rPr>
              <w:t>пропаганды</w:t>
            </w:r>
          </w:p>
          <w:p w:rsidR="006A4ED9" w:rsidRDefault="00AE10FC" w:rsidP="00D056B7">
            <w:pPr>
              <w:pStyle w:val="20"/>
              <w:shd w:val="clear" w:color="auto" w:fill="auto"/>
              <w:spacing w:after="320" w:line="317" w:lineRule="exact"/>
              <w:jc w:val="left"/>
            </w:pPr>
            <w:r>
              <w:rPr>
                <w:rStyle w:val="213pt100"/>
              </w:rPr>
              <w:t>ОГИБДД УМВД России по г. Таганрогу</w:t>
            </w:r>
          </w:p>
          <w:p w:rsidR="006A4ED9" w:rsidRDefault="00AE10FC" w:rsidP="00D056B7">
            <w:pPr>
              <w:pStyle w:val="20"/>
              <w:shd w:val="clear" w:color="auto" w:fill="auto"/>
              <w:spacing w:before="320" w:line="288" w:lineRule="exact"/>
              <w:jc w:val="left"/>
            </w:pPr>
            <w:r>
              <w:rPr>
                <w:rStyle w:val="213pt100"/>
              </w:rPr>
              <w:t>Родители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Вовлечение инспекторов пропаганды ОГИБДД УМВД России по г. Таганрогу в единое образовательное пространство, установление доверительных партнёрских отношений.</w:t>
            </w:r>
          </w:p>
        </w:tc>
      </w:tr>
      <w:tr w:rsidR="006A4ED9">
        <w:trPr>
          <w:trHeight w:hRule="exact" w:val="16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13pt100"/>
              </w:rPr>
              <w:t>«</w:t>
            </w:r>
            <w:proofErr w:type="spellStart"/>
            <w:r>
              <w:rPr>
                <w:rStyle w:val="213pt100"/>
              </w:rPr>
              <w:t>Светофорчик</w:t>
            </w:r>
            <w:proofErr w:type="spellEnd"/>
            <w:r>
              <w:rPr>
                <w:rStyle w:val="213pt100"/>
              </w:rPr>
              <w:t>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after="320" w:line="322" w:lineRule="exact"/>
              <w:jc w:val="left"/>
            </w:pPr>
            <w:r>
              <w:rPr>
                <w:rStyle w:val="213pt100"/>
              </w:rPr>
              <w:t>Конкурс чтецов между старшими группами</w:t>
            </w:r>
          </w:p>
          <w:p w:rsidR="006A4ED9" w:rsidRDefault="00AE10FC" w:rsidP="00D056B7">
            <w:pPr>
              <w:pStyle w:val="20"/>
              <w:shd w:val="clear" w:color="auto" w:fill="auto"/>
              <w:spacing w:before="320" w:line="288" w:lineRule="exact"/>
              <w:jc w:val="left"/>
            </w:pPr>
            <w:r>
              <w:rPr>
                <w:rStyle w:val="213pt100"/>
              </w:rPr>
              <w:t>Дети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Уточнить представления детей о сигналах светофора. Выучить с детьми стихотворение «Светофор»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А. Северный</w:t>
            </w:r>
          </w:p>
        </w:tc>
      </w:tr>
      <w:tr w:rsidR="006A4ED9">
        <w:trPr>
          <w:trHeight w:hRule="exact" w:val="131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4.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proofErr w:type="gramStart"/>
            <w:r>
              <w:rPr>
                <w:rStyle w:val="213pt100"/>
              </w:rPr>
              <w:t>« Как</w:t>
            </w:r>
            <w:proofErr w:type="gramEnd"/>
            <w:r>
              <w:rPr>
                <w:rStyle w:val="213pt100"/>
              </w:rPr>
              <w:t xml:space="preserve"> научить ребенка безопасному поведению на улице»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after="680" w:line="288" w:lineRule="exact"/>
              <w:jc w:val="left"/>
            </w:pPr>
            <w:r>
              <w:rPr>
                <w:rStyle w:val="213pt100"/>
              </w:rPr>
              <w:t>Круглый стол</w:t>
            </w:r>
          </w:p>
          <w:p w:rsidR="006A4ED9" w:rsidRDefault="00AE10FC" w:rsidP="00D056B7">
            <w:pPr>
              <w:pStyle w:val="20"/>
              <w:shd w:val="clear" w:color="auto" w:fill="auto"/>
              <w:spacing w:before="680" w:line="288" w:lineRule="exact"/>
              <w:jc w:val="left"/>
            </w:pPr>
            <w:r>
              <w:rPr>
                <w:rStyle w:val="213pt100"/>
              </w:rPr>
              <w:t>Педагоги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Расширять представления педагогов о поведении детей на улице и во дворе. Учить видеть то, что представляет</w:t>
            </w:r>
          </w:p>
        </w:tc>
      </w:tr>
    </w:tbl>
    <w:p w:rsidR="006A4ED9" w:rsidRDefault="006A4ED9" w:rsidP="00D056B7">
      <w:pPr>
        <w:rPr>
          <w:sz w:val="2"/>
          <w:szCs w:val="2"/>
        </w:rPr>
      </w:pPr>
    </w:p>
    <w:p w:rsidR="006A4ED9" w:rsidRDefault="006A4E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2827"/>
        <w:gridCol w:w="2654"/>
        <w:gridCol w:w="3778"/>
      </w:tblGrid>
      <w:tr w:rsidR="006A4ED9">
        <w:trPr>
          <w:trHeight w:hRule="exact" w:val="85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6A4ED9" w:rsidP="00D056B7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6A4ED9" w:rsidP="00D056B7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6A4ED9" w:rsidP="00D056B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D9" w:rsidRDefault="00AE10FC" w:rsidP="00D056B7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13pt100"/>
              </w:rPr>
              <w:t>опасность для жизни и</w:t>
            </w:r>
          </w:p>
          <w:p w:rsidR="006A4ED9" w:rsidRDefault="00AE10FC" w:rsidP="00D056B7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13pt100"/>
              </w:rPr>
              <w:t>здоровья.</w:t>
            </w:r>
          </w:p>
        </w:tc>
      </w:tr>
      <w:tr w:rsidR="006A4ED9">
        <w:trPr>
          <w:trHeight w:hRule="exact" w:val="706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D9" w:rsidRDefault="00AE10FC" w:rsidP="00D056B7">
            <w:pPr>
              <w:pStyle w:val="20"/>
              <w:shd w:val="clear" w:color="auto" w:fill="auto"/>
              <w:spacing w:line="288" w:lineRule="exact"/>
              <w:jc w:val="center"/>
            </w:pPr>
            <w:r>
              <w:rPr>
                <w:rStyle w:val="213pt100"/>
              </w:rPr>
              <w:t>ФЕВРАЛЬ</w:t>
            </w:r>
          </w:p>
        </w:tc>
      </w:tr>
      <w:tr w:rsidR="006A4ED9">
        <w:trPr>
          <w:trHeight w:hRule="exact" w:val="56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2pt100"/>
              </w:rPr>
              <w:t>НЕДЕЛЯ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ТЕМА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2pt100"/>
              </w:rPr>
              <w:t>ФОРМА/УЧАСТНИКИ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ЦЕЛИ</w:t>
            </w:r>
          </w:p>
        </w:tc>
      </w:tr>
      <w:tr w:rsidR="006A4ED9">
        <w:trPr>
          <w:trHeight w:hRule="exact" w:val="16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D056B7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326" w:lineRule="exact"/>
              <w:jc w:val="left"/>
            </w:pPr>
            <w:r>
              <w:rPr>
                <w:rStyle w:val="213pt100"/>
              </w:rPr>
              <w:t>«Безопасная зимняя дорога»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13pt100"/>
              </w:rPr>
              <w:t>Листовка-</w:t>
            </w:r>
          </w:p>
          <w:p w:rsidR="006A4ED9" w:rsidRDefault="00AE10FC" w:rsidP="00D056B7">
            <w:pPr>
              <w:pStyle w:val="20"/>
              <w:shd w:val="clear" w:color="auto" w:fill="auto"/>
              <w:spacing w:after="340" w:line="288" w:lineRule="exact"/>
              <w:jc w:val="left"/>
            </w:pPr>
            <w:r>
              <w:rPr>
                <w:rStyle w:val="213pt100"/>
              </w:rPr>
              <w:t>обращение</w:t>
            </w:r>
          </w:p>
          <w:p w:rsidR="006A4ED9" w:rsidRDefault="00AE10FC" w:rsidP="00D056B7">
            <w:pPr>
              <w:pStyle w:val="20"/>
              <w:shd w:val="clear" w:color="auto" w:fill="auto"/>
              <w:spacing w:before="340" w:line="288" w:lineRule="exact"/>
              <w:jc w:val="left"/>
            </w:pPr>
            <w:r>
              <w:rPr>
                <w:rStyle w:val="213pt100"/>
              </w:rPr>
              <w:t>Воспитатели +дети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Закреплять правила дорожного движения в зимний период в рамках профилактической операции.</w:t>
            </w:r>
          </w:p>
        </w:tc>
      </w:tr>
      <w:tr w:rsidR="006A4ED9">
        <w:trPr>
          <w:trHeight w:hRule="exact" w:val="129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13pt100"/>
              </w:rPr>
              <w:t>«Транспорт»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after="340" w:line="288" w:lineRule="exact"/>
              <w:jc w:val="left"/>
            </w:pPr>
            <w:r>
              <w:rPr>
                <w:rStyle w:val="213pt100"/>
              </w:rPr>
              <w:t>Беседа</w:t>
            </w:r>
          </w:p>
          <w:p w:rsidR="006A4ED9" w:rsidRDefault="00AE10FC" w:rsidP="00D056B7">
            <w:pPr>
              <w:pStyle w:val="20"/>
              <w:shd w:val="clear" w:color="auto" w:fill="auto"/>
              <w:spacing w:before="340" w:line="288" w:lineRule="exact"/>
              <w:jc w:val="left"/>
            </w:pPr>
            <w:r>
              <w:rPr>
                <w:rStyle w:val="213pt100"/>
              </w:rPr>
              <w:t>Дети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Закреплять понятия об общественном транспорте, правилах пользования им и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поведения в нем.</w:t>
            </w:r>
          </w:p>
        </w:tc>
      </w:tr>
      <w:tr w:rsidR="006A4ED9">
        <w:trPr>
          <w:trHeight w:hRule="exact" w:val="16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13pt100"/>
              </w:rPr>
              <w:t>«Создаем</w:t>
            </w:r>
          </w:p>
          <w:p w:rsidR="006A4ED9" w:rsidRDefault="00AE10FC" w:rsidP="00D056B7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13pt100"/>
              </w:rPr>
              <w:t>автомобиль»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Конкурс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художественного</w:t>
            </w:r>
          </w:p>
          <w:p w:rsidR="006A4ED9" w:rsidRDefault="00AE10FC" w:rsidP="00D056B7">
            <w:pPr>
              <w:pStyle w:val="20"/>
              <w:shd w:val="clear" w:color="auto" w:fill="auto"/>
              <w:spacing w:after="320" w:line="322" w:lineRule="exact"/>
              <w:jc w:val="left"/>
            </w:pPr>
            <w:r>
              <w:rPr>
                <w:rStyle w:val="213pt100"/>
              </w:rPr>
              <w:t>творчества</w:t>
            </w:r>
          </w:p>
          <w:p w:rsidR="006A4ED9" w:rsidRDefault="00AE10FC" w:rsidP="00D056B7">
            <w:pPr>
              <w:pStyle w:val="20"/>
              <w:shd w:val="clear" w:color="auto" w:fill="auto"/>
              <w:spacing w:before="320" w:line="288" w:lineRule="exact"/>
              <w:jc w:val="left"/>
            </w:pPr>
            <w:r>
              <w:rPr>
                <w:rStyle w:val="213pt100"/>
              </w:rPr>
              <w:t>Воспитатели + дети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Закрепить понятие об общественном транспорте, правилах пользования и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поведения в нем.</w:t>
            </w:r>
          </w:p>
        </w:tc>
      </w:tr>
      <w:tr w:rsidR="006A4ED9">
        <w:trPr>
          <w:trHeight w:hRule="exact" w:val="161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4.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«Пропаганда правил движения»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(новинки работы с детьми и родителями)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after="360" w:line="288" w:lineRule="exact"/>
              <w:jc w:val="left"/>
            </w:pPr>
            <w:r>
              <w:rPr>
                <w:rStyle w:val="213pt100"/>
              </w:rPr>
              <w:t>Встреча</w:t>
            </w:r>
          </w:p>
          <w:p w:rsidR="006A4ED9" w:rsidRDefault="00AE10FC" w:rsidP="00D056B7">
            <w:pPr>
              <w:pStyle w:val="20"/>
              <w:shd w:val="clear" w:color="auto" w:fill="auto"/>
              <w:spacing w:before="360" w:line="288" w:lineRule="exact"/>
              <w:jc w:val="left"/>
            </w:pPr>
            <w:r>
              <w:rPr>
                <w:rStyle w:val="213pt100"/>
              </w:rPr>
              <w:t>Воспитатели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Развивать социальную активность, творческие способности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детей дошкольного возраста и их родителей.</w:t>
            </w:r>
          </w:p>
        </w:tc>
      </w:tr>
      <w:tr w:rsidR="006A4ED9">
        <w:trPr>
          <w:trHeight w:hRule="exact" w:val="710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D9" w:rsidRDefault="00AE10FC" w:rsidP="00D056B7">
            <w:pPr>
              <w:pStyle w:val="20"/>
              <w:shd w:val="clear" w:color="auto" w:fill="auto"/>
              <w:spacing w:line="288" w:lineRule="exact"/>
              <w:jc w:val="center"/>
            </w:pPr>
            <w:r>
              <w:rPr>
                <w:rStyle w:val="213pt100"/>
              </w:rPr>
              <w:t>МАРТ</w:t>
            </w:r>
          </w:p>
        </w:tc>
      </w:tr>
      <w:tr w:rsidR="006A4ED9">
        <w:trPr>
          <w:trHeight w:hRule="exact" w:val="56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2pt100"/>
              </w:rPr>
              <w:t>НЕДЕЛЯ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ТЕМА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2pt100"/>
              </w:rPr>
              <w:t>ФОРМА/УЧАСТНИКИ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ЦЕЛИ</w:t>
            </w:r>
          </w:p>
        </w:tc>
      </w:tr>
      <w:tr w:rsidR="006A4ED9">
        <w:trPr>
          <w:trHeight w:hRule="exact" w:val="194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332" w:lineRule="exact"/>
              <w:jc w:val="center"/>
            </w:pPr>
            <w:r>
              <w:rPr>
                <w:rStyle w:val="211pt100"/>
              </w:rPr>
              <w:lastRenderedPageBreak/>
              <w:t>1</w:t>
            </w:r>
            <w:r>
              <w:rPr>
                <w:rStyle w:val="2CordiaUPC12pt100"/>
                <w:b w:val="0"/>
                <w:bCs w:val="0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13pt100"/>
              </w:rPr>
              <w:t>«Дорожные знаки»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after="320" w:line="317" w:lineRule="exact"/>
              <w:jc w:val="left"/>
            </w:pPr>
            <w:r>
              <w:rPr>
                <w:rStyle w:val="213pt100"/>
              </w:rPr>
              <w:t>Целевая прогулка с участием ЮПИД</w:t>
            </w:r>
          </w:p>
          <w:p w:rsidR="006A4ED9" w:rsidRDefault="00AE10FC" w:rsidP="00D056B7">
            <w:pPr>
              <w:pStyle w:val="20"/>
              <w:shd w:val="clear" w:color="auto" w:fill="auto"/>
              <w:spacing w:before="320" w:line="288" w:lineRule="exact"/>
              <w:jc w:val="left"/>
            </w:pPr>
            <w:r>
              <w:rPr>
                <w:rStyle w:val="213pt100"/>
              </w:rPr>
              <w:t>Дети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Закрепить знания и назначения дорожных знаков, умение определять, какие знаки предназначены для водителей, а какие для пешеходов.</w:t>
            </w:r>
          </w:p>
        </w:tc>
      </w:tr>
      <w:tr w:rsidR="006A4ED9">
        <w:trPr>
          <w:trHeight w:hRule="exact" w:val="22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«Мы учим правила движения».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(в рамках выполнения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программы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«Приключения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Светофора»)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after="320" w:line="326" w:lineRule="exact"/>
              <w:jc w:val="left"/>
            </w:pPr>
            <w:r>
              <w:rPr>
                <w:rStyle w:val="213pt100"/>
              </w:rPr>
              <w:t>Мини-опрос по обмену опытом</w:t>
            </w:r>
          </w:p>
          <w:p w:rsidR="006A4ED9" w:rsidRDefault="00AE10FC" w:rsidP="00D056B7">
            <w:pPr>
              <w:pStyle w:val="20"/>
              <w:shd w:val="clear" w:color="auto" w:fill="auto"/>
              <w:spacing w:before="320" w:line="288" w:lineRule="exact"/>
              <w:jc w:val="left"/>
            </w:pPr>
            <w:r>
              <w:rPr>
                <w:rStyle w:val="213pt100"/>
              </w:rPr>
              <w:t>Воспитатели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Формировать у педагогов интеллектуальную инициативу в безопасности детей.</w:t>
            </w:r>
          </w:p>
        </w:tc>
      </w:tr>
      <w:tr w:rsidR="006A4ED9">
        <w:trPr>
          <w:trHeight w:hRule="exact" w:val="9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3pt100"/>
              </w:rPr>
              <w:t>«Правила дорожного движения- наши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3pt100"/>
              </w:rPr>
              <w:t>лучшие друзья»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Выставка детских работ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Формирование ответственного отношения к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соблюдению правил</w:t>
            </w:r>
          </w:p>
        </w:tc>
      </w:tr>
    </w:tbl>
    <w:p w:rsidR="006A4ED9" w:rsidRDefault="006A4ED9" w:rsidP="00D056B7">
      <w:pPr>
        <w:rPr>
          <w:sz w:val="2"/>
          <w:szCs w:val="2"/>
        </w:rPr>
      </w:pPr>
    </w:p>
    <w:p w:rsidR="006A4ED9" w:rsidRDefault="006A4ED9">
      <w:pPr>
        <w:rPr>
          <w:sz w:val="2"/>
          <w:szCs w:val="2"/>
        </w:rPr>
      </w:pPr>
    </w:p>
    <w:tbl>
      <w:tblPr>
        <w:tblOverlap w:val="never"/>
        <w:tblW w:w="104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2827"/>
        <w:gridCol w:w="2654"/>
        <w:gridCol w:w="3778"/>
      </w:tblGrid>
      <w:tr w:rsidR="006A4ED9" w:rsidTr="00D056B7">
        <w:trPr>
          <w:trHeight w:hRule="exact" w:val="16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6A4ED9" w:rsidP="00D056B7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(в рамках выполнения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программы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«Приключения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Светофора»)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288" w:lineRule="exact"/>
            </w:pPr>
            <w:r>
              <w:rPr>
                <w:rStyle w:val="213pt100"/>
              </w:rPr>
              <w:t>Дети + ЮПИД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3pt100"/>
              </w:rPr>
              <w:t>безопасного поведения на дорогах и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3pt100"/>
              </w:rPr>
              <w:t>предупреждение дорожно-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3pt100"/>
              </w:rPr>
              <w:t>транспортных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3pt100"/>
              </w:rPr>
              <w:t>происшествий.</w:t>
            </w:r>
          </w:p>
        </w:tc>
      </w:tr>
      <w:tr w:rsidR="006A4ED9" w:rsidTr="00D056B7">
        <w:trPr>
          <w:trHeight w:hRule="exact" w:val="130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4.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3pt100"/>
              </w:rPr>
              <w:t xml:space="preserve">«Азбука безопасности со </w:t>
            </w:r>
            <w:proofErr w:type="spellStart"/>
            <w:r>
              <w:rPr>
                <w:rStyle w:val="213pt100"/>
              </w:rPr>
              <w:t>Смешариками</w:t>
            </w:r>
            <w:proofErr w:type="spellEnd"/>
            <w:r>
              <w:rPr>
                <w:rStyle w:val="213pt100"/>
              </w:rPr>
              <w:t>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after="340" w:line="288" w:lineRule="exact"/>
            </w:pPr>
            <w:r>
              <w:rPr>
                <w:rStyle w:val="213pt100"/>
              </w:rPr>
              <w:t>Видеотека</w:t>
            </w:r>
          </w:p>
          <w:p w:rsidR="006A4ED9" w:rsidRDefault="00AE10FC" w:rsidP="00D056B7">
            <w:pPr>
              <w:pStyle w:val="20"/>
              <w:shd w:val="clear" w:color="auto" w:fill="auto"/>
              <w:spacing w:before="340" w:line="288" w:lineRule="exact"/>
            </w:pPr>
            <w:r>
              <w:rPr>
                <w:rStyle w:val="213pt100"/>
              </w:rPr>
              <w:t>Дети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Формирование навыков осознанного безопасного поведения на улицах.</w:t>
            </w:r>
          </w:p>
        </w:tc>
      </w:tr>
      <w:tr w:rsidR="006A4ED9" w:rsidTr="00D056B7">
        <w:trPr>
          <w:trHeight w:hRule="exact" w:val="706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D9" w:rsidRDefault="00AE10FC" w:rsidP="00D056B7">
            <w:pPr>
              <w:pStyle w:val="20"/>
              <w:shd w:val="clear" w:color="auto" w:fill="auto"/>
              <w:spacing w:line="288" w:lineRule="exact"/>
              <w:jc w:val="center"/>
            </w:pPr>
            <w:r>
              <w:rPr>
                <w:rStyle w:val="213pt100"/>
              </w:rPr>
              <w:t>АПРЕЛЬ</w:t>
            </w:r>
          </w:p>
        </w:tc>
      </w:tr>
      <w:tr w:rsidR="006A4ED9" w:rsidTr="00D056B7">
        <w:trPr>
          <w:trHeight w:hRule="exact" w:val="5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2pt100"/>
              </w:rPr>
              <w:t>НЕДЕЛЯ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ТЕМА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100"/>
              </w:rPr>
              <w:t>ФОРМА/УЧАСТНИКИ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ЦЕЛИ</w:t>
            </w:r>
          </w:p>
        </w:tc>
      </w:tr>
      <w:tr w:rsidR="006A4ED9" w:rsidTr="00D056B7">
        <w:trPr>
          <w:trHeight w:hRule="exact" w:val="258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326" w:lineRule="exact"/>
              <w:jc w:val="left"/>
            </w:pPr>
            <w:r>
              <w:rPr>
                <w:rStyle w:val="213pt100"/>
              </w:rPr>
              <w:t>Выставка семейных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6" w:lineRule="exact"/>
              <w:jc w:val="left"/>
            </w:pPr>
            <w:r>
              <w:rPr>
                <w:rStyle w:val="213pt100"/>
              </w:rPr>
              <w:t>коллекций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6" w:lineRule="exact"/>
              <w:jc w:val="left"/>
            </w:pPr>
            <w:r>
              <w:rPr>
                <w:rStyle w:val="213pt100"/>
              </w:rPr>
              <w:t>автомобилей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288" w:lineRule="exact"/>
            </w:pPr>
            <w:r>
              <w:rPr>
                <w:rStyle w:val="213pt100"/>
              </w:rPr>
              <w:t>Выставка техники-</w:t>
            </w:r>
          </w:p>
          <w:p w:rsidR="006A4ED9" w:rsidRDefault="00AE10FC" w:rsidP="00D056B7">
            <w:pPr>
              <w:pStyle w:val="20"/>
              <w:shd w:val="clear" w:color="auto" w:fill="auto"/>
              <w:spacing w:after="340" w:line="288" w:lineRule="exact"/>
            </w:pPr>
            <w:r>
              <w:rPr>
                <w:rStyle w:val="213pt100"/>
              </w:rPr>
              <w:t>транспорта</w:t>
            </w:r>
          </w:p>
          <w:p w:rsidR="006A4ED9" w:rsidRDefault="00AE10FC" w:rsidP="00D056B7">
            <w:pPr>
              <w:pStyle w:val="20"/>
              <w:shd w:val="clear" w:color="auto" w:fill="auto"/>
              <w:spacing w:before="340" w:line="288" w:lineRule="exact"/>
            </w:pPr>
            <w:r>
              <w:rPr>
                <w:rStyle w:val="213pt100"/>
              </w:rPr>
              <w:t>Родители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Закреплять умение правильно вести себя на дороге. Развивать интерес у взрослых и детей к пропаганде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предупреждения дорожно-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транспортных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происшествий.</w:t>
            </w:r>
          </w:p>
        </w:tc>
      </w:tr>
      <w:tr w:rsidR="006A4ED9" w:rsidTr="00D056B7">
        <w:trPr>
          <w:trHeight w:hRule="exact" w:val="25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«Дорожная Азбука»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(в рамках выполнения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программы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«Приключения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Светофора»)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after="660" w:line="288" w:lineRule="exact"/>
            </w:pPr>
            <w:r>
              <w:rPr>
                <w:rStyle w:val="213pt100"/>
              </w:rPr>
              <w:t>Конкурс рисунков</w:t>
            </w:r>
          </w:p>
          <w:p w:rsidR="006A4ED9" w:rsidRDefault="00AE10FC" w:rsidP="00D056B7">
            <w:pPr>
              <w:pStyle w:val="20"/>
              <w:shd w:val="clear" w:color="auto" w:fill="auto"/>
              <w:spacing w:before="660" w:line="326" w:lineRule="exact"/>
              <w:jc w:val="left"/>
            </w:pPr>
            <w:r>
              <w:rPr>
                <w:rStyle w:val="213pt100"/>
              </w:rPr>
              <w:t>Дети разных возрастов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Формирование ответственного отношения к соблюдению правил безопасного поведения на дорогах и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предупреждение дорожно-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транспортных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происшествий.</w:t>
            </w:r>
          </w:p>
        </w:tc>
      </w:tr>
      <w:tr w:rsidR="006A4ED9" w:rsidTr="00D056B7">
        <w:trPr>
          <w:trHeight w:hRule="exact" w:val="194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lastRenderedPageBreak/>
              <w:t>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«Пешеходы и водители»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Игра на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транспортной</w:t>
            </w:r>
          </w:p>
          <w:p w:rsidR="006A4ED9" w:rsidRDefault="00AE10FC" w:rsidP="00D056B7">
            <w:pPr>
              <w:pStyle w:val="20"/>
              <w:shd w:val="clear" w:color="auto" w:fill="auto"/>
              <w:spacing w:after="320" w:line="322" w:lineRule="exact"/>
              <w:jc w:val="left"/>
            </w:pPr>
            <w:r>
              <w:rPr>
                <w:rStyle w:val="213pt100"/>
              </w:rPr>
              <w:t>площадке.</w:t>
            </w:r>
          </w:p>
          <w:p w:rsidR="006A4ED9" w:rsidRDefault="00AE10FC" w:rsidP="00D056B7">
            <w:pPr>
              <w:pStyle w:val="20"/>
              <w:shd w:val="clear" w:color="auto" w:fill="auto"/>
              <w:spacing w:before="320" w:line="312" w:lineRule="exact"/>
              <w:jc w:val="left"/>
            </w:pPr>
            <w:r>
              <w:rPr>
                <w:rStyle w:val="213pt100"/>
              </w:rPr>
              <w:t>Работа с педагогами и детьми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Систематизировать знания детей о дорожных знаках, об их значении. Закреплять в памяти детей, чем опасны нарушения на дороге.</w:t>
            </w:r>
          </w:p>
        </w:tc>
      </w:tr>
      <w:tr w:rsidR="006A4ED9" w:rsidTr="00D056B7">
        <w:trPr>
          <w:trHeight w:hRule="exact" w:val="129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4.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13pt100"/>
              </w:rPr>
              <w:t>«Безопасное колесо»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D056B7">
            <w:pPr>
              <w:pStyle w:val="20"/>
              <w:shd w:val="clear" w:color="auto" w:fill="auto"/>
              <w:spacing w:after="360" w:line="288" w:lineRule="exact"/>
              <w:jc w:val="left"/>
            </w:pPr>
            <w:r>
              <w:rPr>
                <w:rStyle w:val="213pt100"/>
              </w:rPr>
              <w:t>Памятки</w:t>
            </w:r>
          </w:p>
          <w:p w:rsidR="006A4ED9" w:rsidRDefault="00AE10FC" w:rsidP="00D056B7">
            <w:pPr>
              <w:pStyle w:val="20"/>
              <w:shd w:val="clear" w:color="auto" w:fill="auto"/>
              <w:spacing w:before="360" w:line="288" w:lineRule="exact"/>
              <w:jc w:val="left"/>
            </w:pPr>
            <w:r>
              <w:rPr>
                <w:rStyle w:val="213pt100"/>
              </w:rPr>
              <w:t>Педагоги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Привлечь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внимания родителей к проблемам безопасности дорожного движения.</w:t>
            </w:r>
          </w:p>
        </w:tc>
      </w:tr>
      <w:tr w:rsidR="006A4ED9" w:rsidTr="00D056B7">
        <w:trPr>
          <w:trHeight w:hRule="exact" w:val="710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ED9" w:rsidRDefault="00AE10FC" w:rsidP="00D056B7">
            <w:pPr>
              <w:pStyle w:val="20"/>
              <w:shd w:val="clear" w:color="auto" w:fill="auto"/>
              <w:spacing w:line="288" w:lineRule="exact"/>
              <w:jc w:val="center"/>
            </w:pPr>
            <w:r>
              <w:rPr>
                <w:rStyle w:val="213pt100"/>
              </w:rPr>
              <w:t>МАЙ</w:t>
            </w:r>
          </w:p>
        </w:tc>
      </w:tr>
      <w:tr w:rsidR="006A4ED9" w:rsidTr="00D056B7">
        <w:trPr>
          <w:trHeight w:hRule="exact" w:val="5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2pt100"/>
              </w:rPr>
              <w:t>НЕДЕЛЯ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ТЕМА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left"/>
            </w:pPr>
            <w:r>
              <w:rPr>
                <w:rStyle w:val="212pt100"/>
              </w:rPr>
              <w:t>ФОРМА/УЧАСТНИКИ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ЦЕЛИ</w:t>
            </w:r>
          </w:p>
        </w:tc>
      </w:tr>
      <w:tr w:rsidR="006A4ED9" w:rsidTr="00D056B7">
        <w:trPr>
          <w:trHeight w:hRule="exact" w:val="98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ED9" w:rsidRDefault="00AE10FC" w:rsidP="00D056B7">
            <w:pPr>
              <w:pStyle w:val="20"/>
              <w:shd w:val="clear" w:color="auto" w:fill="auto"/>
              <w:spacing w:line="332" w:lineRule="exact"/>
              <w:jc w:val="center"/>
            </w:pPr>
            <w:r>
              <w:rPr>
                <w:rStyle w:val="211pt100"/>
              </w:rPr>
              <w:t>1</w:t>
            </w:r>
            <w:r>
              <w:rPr>
                <w:rStyle w:val="2CordiaUPC12pt100"/>
                <w:b w:val="0"/>
                <w:bCs w:val="0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3pt100"/>
              </w:rPr>
              <w:t>Оформление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3pt100"/>
              </w:rPr>
              <w:t>буклетов,</w:t>
            </w:r>
          </w:p>
          <w:p w:rsidR="006A4ED9" w:rsidRDefault="00AE10FC" w:rsidP="00D056B7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13pt100"/>
              </w:rPr>
              <w:t>передвижек,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after="360" w:line="288" w:lineRule="exact"/>
              <w:jc w:val="left"/>
            </w:pPr>
            <w:r>
              <w:rPr>
                <w:rStyle w:val="213pt100"/>
              </w:rPr>
              <w:t>Памятки</w:t>
            </w:r>
          </w:p>
          <w:p w:rsidR="006A4ED9" w:rsidRDefault="00AE10FC" w:rsidP="00D056B7">
            <w:pPr>
              <w:pStyle w:val="20"/>
              <w:shd w:val="clear" w:color="auto" w:fill="auto"/>
              <w:spacing w:before="360" w:line="288" w:lineRule="exact"/>
              <w:jc w:val="left"/>
            </w:pPr>
            <w:r>
              <w:rPr>
                <w:rStyle w:val="213pt100"/>
              </w:rPr>
              <w:t>Родители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D056B7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Обобщение опыта работы по обучению детей правилам безопасного поведения на</w:t>
            </w:r>
            <w:r w:rsidR="00D056B7">
              <w:rPr>
                <w:rStyle w:val="213pt100"/>
              </w:rPr>
              <w:t xml:space="preserve"> улицах и дорогах.</w:t>
            </w:r>
          </w:p>
        </w:tc>
      </w:tr>
    </w:tbl>
    <w:p w:rsidR="006A4ED9" w:rsidRDefault="006A4ED9" w:rsidP="00D056B7">
      <w:pPr>
        <w:rPr>
          <w:sz w:val="2"/>
          <w:szCs w:val="2"/>
        </w:rPr>
      </w:pPr>
    </w:p>
    <w:p w:rsidR="006A4ED9" w:rsidRDefault="006A4ED9">
      <w:pPr>
        <w:rPr>
          <w:sz w:val="2"/>
          <w:szCs w:val="2"/>
        </w:rPr>
      </w:pPr>
    </w:p>
    <w:tbl>
      <w:tblPr>
        <w:tblOverlap w:val="never"/>
        <w:tblW w:w="104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2827"/>
        <w:gridCol w:w="2654"/>
        <w:gridCol w:w="3778"/>
      </w:tblGrid>
      <w:tr w:rsidR="006A4ED9" w:rsidTr="00B41BF9">
        <w:trPr>
          <w:trHeight w:hRule="exact" w:val="262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B41BF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B41BF9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13pt100"/>
              </w:rPr>
              <w:t>«Внимание, дети»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B41BF9" w:rsidP="00B41BF9">
            <w:pPr>
              <w:pStyle w:val="20"/>
              <w:shd w:val="clear" w:color="auto" w:fill="auto"/>
              <w:spacing w:after="340" w:line="288" w:lineRule="exact"/>
              <w:jc w:val="left"/>
            </w:pPr>
            <w:r>
              <w:rPr>
                <w:rStyle w:val="213pt100"/>
              </w:rPr>
              <w:t>А</w:t>
            </w:r>
            <w:r w:rsidR="00AE10FC">
              <w:rPr>
                <w:rStyle w:val="213pt100"/>
              </w:rPr>
              <w:t>кция</w:t>
            </w:r>
          </w:p>
          <w:p w:rsidR="006A4ED9" w:rsidRDefault="00AE10FC" w:rsidP="00B41BF9">
            <w:pPr>
              <w:pStyle w:val="20"/>
              <w:shd w:val="clear" w:color="auto" w:fill="auto"/>
              <w:spacing w:before="340" w:after="340" w:line="326" w:lineRule="exact"/>
              <w:jc w:val="left"/>
            </w:pPr>
            <w:r>
              <w:rPr>
                <w:rStyle w:val="213pt100"/>
              </w:rPr>
              <w:t>Конкурс рисунков на асфальте</w:t>
            </w:r>
          </w:p>
          <w:p w:rsidR="006A4ED9" w:rsidRDefault="00AE10FC" w:rsidP="00B41BF9">
            <w:pPr>
              <w:pStyle w:val="20"/>
              <w:shd w:val="clear" w:color="auto" w:fill="auto"/>
              <w:spacing w:before="340" w:line="288" w:lineRule="exact"/>
              <w:jc w:val="left"/>
            </w:pPr>
            <w:r>
              <w:rPr>
                <w:rStyle w:val="213pt100"/>
              </w:rPr>
              <w:t>Дети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B41BF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Закреплять правила поведения на проезжей части, правила перехода через дорогу по светофору, его назначение, поведение в общественном транспорте, развивать ориентировку в пространстве, умение действовать по сигналу.</w:t>
            </w:r>
          </w:p>
        </w:tc>
      </w:tr>
      <w:tr w:rsidR="006A4ED9" w:rsidTr="00D056B7">
        <w:trPr>
          <w:trHeight w:hRule="exact" w:val="226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B41BF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AE10FC" w:rsidP="00B41BF9">
            <w:pPr>
              <w:pStyle w:val="20"/>
              <w:shd w:val="clear" w:color="auto" w:fill="auto"/>
              <w:spacing w:line="317" w:lineRule="exact"/>
              <w:jc w:val="left"/>
            </w:pPr>
            <w:proofErr w:type="gramStart"/>
            <w:r>
              <w:rPr>
                <w:rStyle w:val="213pt100"/>
              </w:rPr>
              <w:t>« У</w:t>
            </w:r>
            <w:proofErr w:type="gramEnd"/>
            <w:r>
              <w:rPr>
                <w:rStyle w:val="213pt100"/>
              </w:rPr>
              <w:t xml:space="preserve"> светофора каникул нет»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D9" w:rsidRDefault="00B41BF9" w:rsidP="00B41BF9">
            <w:pPr>
              <w:pStyle w:val="20"/>
              <w:shd w:val="clear" w:color="auto" w:fill="auto"/>
              <w:spacing w:after="340" w:line="288" w:lineRule="exact"/>
              <w:jc w:val="left"/>
            </w:pPr>
            <w:r>
              <w:rPr>
                <w:rStyle w:val="213pt100"/>
              </w:rPr>
              <w:t>НОД</w:t>
            </w:r>
          </w:p>
          <w:p w:rsidR="006A4ED9" w:rsidRDefault="00AE10FC" w:rsidP="00B41BF9">
            <w:pPr>
              <w:pStyle w:val="20"/>
              <w:shd w:val="clear" w:color="auto" w:fill="auto"/>
              <w:spacing w:before="340" w:line="322" w:lineRule="exact"/>
              <w:jc w:val="left"/>
            </w:pPr>
            <w:r>
              <w:rPr>
                <w:rStyle w:val="213pt100"/>
              </w:rPr>
              <w:t>Дети + ЮПИД + Воспитатели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B41BF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Уточнять знания детей о том, где и как можно переходить дорогу, о значении некоторых дорожных знака. Развивать внимание, память, мышление, ловкость, умение быстро ориентироваться.</w:t>
            </w:r>
          </w:p>
        </w:tc>
      </w:tr>
      <w:tr w:rsidR="006A4ED9" w:rsidTr="00D056B7">
        <w:trPr>
          <w:trHeight w:hRule="exact" w:val="259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ED9" w:rsidRDefault="00AE10FC" w:rsidP="00B41BF9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100"/>
              </w:rPr>
              <w:t>4.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ED9" w:rsidRDefault="00AE10FC" w:rsidP="00B41BF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 xml:space="preserve">«Родительский патруль»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ED9" w:rsidRDefault="00AE10FC" w:rsidP="00B41BF9">
            <w:pPr>
              <w:pStyle w:val="20"/>
              <w:shd w:val="clear" w:color="auto" w:fill="auto"/>
              <w:spacing w:before="340" w:line="322" w:lineRule="exact"/>
              <w:jc w:val="left"/>
            </w:pPr>
            <w:r>
              <w:rPr>
                <w:rStyle w:val="213pt100"/>
              </w:rPr>
              <w:t>Родители + ЮПИД + дети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ED9" w:rsidRDefault="00AE10FC" w:rsidP="00B41BF9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13pt100"/>
              </w:rPr>
              <w:t>Привлечь внимание взрослых и детей - водителей и пешеходов к важной проблеме. Закрепить Правила дорожного движения и напомнить о важности их соблюдения для личной безопасности.</w:t>
            </w:r>
          </w:p>
        </w:tc>
      </w:tr>
    </w:tbl>
    <w:p w:rsidR="006A4ED9" w:rsidRDefault="006A4ED9" w:rsidP="00B41BF9">
      <w:pPr>
        <w:rPr>
          <w:sz w:val="2"/>
          <w:szCs w:val="2"/>
        </w:rPr>
      </w:pPr>
    </w:p>
    <w:p w:rsidR="006A4ED9" w:rsidRDefault="006A4ED9">
      <w:pPr>
        <w:rPr>
          <w:sz w:val="2"/>
          <w:szCs w:val="2"/>
        </w:rPr>
      </w:pPr>
    </w:p>
    <w:p w:rsidR="006A4ED9" w:rsidRDefault="006A4ED9">
      <w:pPr>
        <w:rPr>
          <w:sz w:val="2"/>
          <w:szCs w:val="2"/>
        </w:rPr>
      </w:pPr>
    </w:p>
    <w:sectPr w:rsidR="006A4ED9" w:rsidSect="001C7FC5">
      <w:pgSz w:w="11900" w:h="16840"/>
      <w:pgMar w:top="1019" w:right="1268" w:bottom="567" w:left="7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F3A" w:rsidRDefault="002C7F3A">
      <w:r>
        <w:separator/>
      </w:r>
    </w:p>
  </w:endnote>
  <w:endnote w:type="continuationSeparator" w:id="0">
    <w:p w:rsidR="002C7F3A" w:rsidRDefault="002C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F3A" w:rsidRDefault="002C7F3A"/>
  </w:footnote>
  <w:footnote w:type="continuationSeparator" w:id="0">
    <w:p w:rsidR="002C7F3A" w:rsidRDefault="002C7F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D9"/>
    <w:rsid w:val="001C7FC5"/>
    <w:rsid w:val="002C7F3A"/>
    <w:rsid w:val="0038198F"/>
    <w:rsid w:val="006A4ED9"/>
    <w:rsid w:val="008658BB"/>
    <w:rsid w:val="00990389"/>
    <w:rsid w:val="009935D1"/>
    <w:rsid w:val="00AA14EE"/>
    <w:rsid w:val="00AE10FC"/>
    <w:rsid w:val="00B41BF9"/>
    <w:rsid w:val="00D056B7"/>
    <w:rsid w:val="00E2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E0383-9381-4817-93CA-58F0AC49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Impact">
    <w:name w:val="Основной текст (3) + Impact;Курсив"/>
    <w:basedOn w:val="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80"/>
      <w:szCs w:val="80"/>
      <w:u w:val="none"/>
    </w:rPr>
  </w:style>
  <w:style w:type="character" w:customStyle="1" w:styleId="643pt">
    <w:name w:val="Основной текст (6) + 43 pt;Не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213pt100">
    <w:name w:val="Основной текст (2) + 13 pt;Масштаб 10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00">
    <w:name w:val="Основной текст (2) + 12 pt;Масштаб 10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Verdana105pt100">
    <w:name w:val="Основной текст (2) + Verdana;10;5 pt;Курсив;Масштаб 100%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16pt100">
    <w:name w:val="Основной текст (2) + Tahoma;16 pt;Масштаб 100%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pt100">
    <w:name w:val="Основной текст (2) + 11 pt;Масштаб 10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2pt100">
    <w:name w:val="Основной текст (2) + CordiaUPC;12 pt;Масштаб 100%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56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8" w:lineRule="exact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200" w:line="220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0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280" w:after="200" w:line="922" w:lineRule="exact"/>
      <w:ind w:firstLine="840"/>
    </w:pPr>
    <w:rPr>
      <w:rFonts w:ascii="Times New Roman" w:eastAsia="Times New Roman" w:hAnsi="Times New Roman" w:cs="Times New Roman"/>
      <w:b/>
      <w:bCs/>
      <w:i/>
      <w:iCs/>
      <w:sz w:val="80"/>
      <w:szCs w:val="8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00" w:line="341" w:lineRule="exact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100" w:line="222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w w:val="66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819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198F"/>
    <w:rPr>
      <w:color w:val="000000"/>
    </w:rPr>
  </w:style>
  <w:style w:type="paragraph" w:styleId="a8">
    <w:name w:val="footer"/>
    <w:basedOn w:val="a"/>
    <w:link w:val="a9"/>
    <w:uiPriority w:val="99"/>
    <w:unhideWhenUsed/>
    <w:rsid w:val="003819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198F"/>
    <w:rPr>
      <w:color w:val="000000"/>
    </w:rPr>
  </w:style>
  <w:style w:type="table" w:styleId="aa">
    <w:name w:val="Table Grid"/>
    <w:basedOn w:val="a1"/>
    <w:uiPriority w:val="39"/>
    <w:rsid w:val="0038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2022-06-21T10:25:00Z</dcterms:created>
  <dcterms:modified xsi:type="dcterms:W3CDTF">2022-06-22T11:34:00Z</dcterms:modified>
</cp:coreProperties>
</file>