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AC" w:rsidRPr="007A06AC" w:rsidRDefault="007A06AC" w:rsidP="007A06A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A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A06AC" w:rsidRPr="007A06AC" w:rsidRDefault="007A06AC" w:rsidP="007A06A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AC">
        <w:rPr>
          <w:rFonts w:ascii="Times New Roman" w:eastAsia="Calibri" w:hAnsi="Times New Roman" w:cs="Times New Roman"/>
          <w:sz w:val="24"/>
          <w:szCs w:val="24"/>
        </w:rPr>
        <w:t>«Детский сад № 64»</w:t>
      </w: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06AC" w:rsidRDefault="007A06AC" w:rsidP="007A06AC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7A06AC">
        <w:rPr>
          <w:rFonts w:ascii="Times New Roman" w:eastAsia="Calibri" w:hAnsi="Times New Roman" w:cs="Times New Roman"/>
          <w:bCs/>
          <w:sz w:val="32"/>
          <w:szCs w:val="32"/>
        </w:rPr>
        <w:t xml:space="preserve">Приложение№ </w:t>
      </w:r>
      <w:r>
        <w:rPr>
          <w:rFonts w:ascii="Times New Roman" w:eastAsia="Calibri" w:hAnsi="Times New Roman" w:cs="Times New Roman"/>
          <w:bCs/>
          <w:sz w:val="32"/>
          <w:szCs w:val="32"/>
        </w:rPr>
        <w:t>2</w:t>
      </w:r>
      <w:r w:rsidRPr="007A06AC">
        <w:rPr>
          <w:rFonts w:ascii="Times New Roman" w:eastAsia="Calibri" w:hAnsi="Times New Roman" w:cs="Times New Roman"/>
          <w:bCs/>
          <w:sz w:val="32"/>
          <w:szCs w:val="32"/>
        </w:rPr>
        <w:t xml:space="preserve">  </w:t>
      </w:r>
    </w:p>
    <w:p w:rsidR="007A06AC" w:rsidRPr="007A06AC" w:rsidRDefault="007A06AC" w:rsidP="007A06AC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7A06AC">
        <w:rPr>
          <w:rFonts w:ascii="Times New Roman" w:eastAsia="Calibri" w:hAnsi="Times New Roman" w:cs="Times New Roman"/>
          <w:bCs/>
          <w:sz w:val="32"/>
          <w:szCs w:val="32"/>
        </w:rPr>
        <w:t xml:space="preserve">к рабочей программе воспитания </w:t>
      </w:r>
    </w:p>
    <w:p w:rsidR="007A06AC" w:rsidRPr="007A06AC" w:rsidRDefault="007A06AC" w:rsidP="007A06A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A06AC">
        <w:rPr>
          <w:rFonts w:ascii="Times New Roman" w:eastAsia="Calibri" w:hAnsi="Times New Roman" w:cs="Times New Roman"/>
          <w:bCs/>
          <w:sz w:val="32"/>
          <w:szCs w:val="32"/>
        </w:rPr>
        <w:t>Календарно – тематическое планирование</w:t>
      </w: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 w:rsidRPr="007A06AC">
        <w:rPr>
          <w:rFonts w:ascii="Times New Roman" w:eastAsia="Calibri" w:hAnsi="Times New Roman" w:cs="Times New Roman"/>
          <w:b/>
          <w:sz w:val="44"/>
          <w:szCs w:val="44"/>
        </w:rPr>
        <w:t>Патриотическое, гражданско – правовое воспитание                       любви к Родине, чувства принадлежности к своей семье и обществу.</w:t>
      </w: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6AC" w:rsidRDefault="007A06AC" w:rsidP="007A06AC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A06AC">
        <w:rPr>
          <w:rFonts w:ascii="Times New Roman" w:eastAsia="Calibri" w:hAnsi="Times New Roman" w:cs="Times New Roman"/>
          <w:bCs/>
          <w:sz w:val="28"/>
          <w:szCs w:val="28"/>
        </w:rPr>
        <w:t>Разработано воспитател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ями</w:t>
      </w:r>
    </w:p>
    <w:p w:rsidR="007A06AC" w:rsidRDefault="007A06AC" w:rsidP="007A06AC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Кононовой С.В.</w:t>
      </w:r>
    </w:p>
    <w:p w:rsidR="007A06AC" w:rsidRPr="007A06AC" w:rsidRDefault="007A06AC" w:rsidP="007A06AC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Рыжиковой М.А.</w:t>
      </w: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06AC" w:rsidRPr="007A06AC" w:rsidRDefault="007A06AC" w:rsidP="007A06A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6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06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06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06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06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A06A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г. Таганрог </w:t>
      </w:r>
    </w:p>
    <w:p w:rsidR="007A06AC" w:rsidRPr="007A06AC" w:rsidRDefault="007A06AC" w:rsidP="007A06A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06AC">
        <w:rPr>
          <w:rFonts w:ascii="Times New Roman" w:eastAsia="Calibri" w:hAnsi="Times New Roman" w:cs="Times New Roman"/>
          <w:bCs/>
          <w:sz w:val="28"/>
          <w:szCs w:val="28"/>
        </w:rPr>
        <w:t>2021г.</w:t>
      </w:r>
    </w:p>
    <w:p w:rsidR="00266326" w:rsidRPr="00534ED7" w:rsidRDefault="00534ED7" w:rsidP="00534E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4E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ответственный этап в становлении личности и её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детей является одним из приоритетных направлений воспитательной системы современных образовательных организаций.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макроуровне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 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 С 1 января 2014 введен в действие федеральный государственный образовательный стандарт дошкольного образования (ФГОС ДО).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образовательной области «Социально-коммуникативное развитие» является –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реализации образовательной области «Социально-коммуникативное развитие» является патриотическое воспитание детей дошкольного возраста.</w:t>
      </w:r>
    </w:p>
    <w:p w:rsidR="00534ED7" w:rsidRDefault="00534ED7" w:rsidP="00534ED7"/>
    <w:p w:rsidR="00534ED7" w:rsidRPr="00534ED7" w:rsidRDefault="00534ED7" w:rsidP="00534ED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4ED7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Поэтому, наша задача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Мировоззрение педагога, его личный пример, взгляды, суждения, активная жизненная позиция – самые эффективные факторы воспитания.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 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</w:t>
      </w:r>
    </w:p>
    <w:p w:rsidR="00F90D0F" w:rsidRDefault="00F90D0F" w:rsidP="00534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ED7" w:rsidRPr="00534ED7" w:rsidRDefault="00534ED7" w:rsidP="0053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проекта</w:t>
      </w:r>
    </w:p>
    <w:p w:rsidR="00534ED7" w:rsidRPr="00534ED7" w:rsidRDefault="00534ED7" w:rsidP="00534E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</w:t>
      </w:r>
      <w:r w:rsidRPr="0053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дошкольного возраста посредством создания социально-педагогической среды, ориентированной на традиционные культурные отечественные ценности.</w:t>
      </w:r>
    </w:p>
    <w:p w:rsidR="00534ED7" w:rsidRPr="00534ED7" w:rsidRDefault="00534ED7" w:rsidP="005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4ED7" w:rsidRPr="00534ED7" w:rsidRDefault="00534ED7" w:rsidP="00534ED7">
      <w:pPr>
        <w:numPr>
          <w:ilvl w:val="0"/>
          <w:numId w:val="2"/>
        </w:numPr>
        <w:spacing w:after="0" w:line="240" w:lineRule="auto"/>
        <w:ind w:left="0"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систематической пропаганды духовных и патриотических ценностей.</w:t>
      </w:r>
    </w:p>
    <w:p w:rsidR="00534ED7" w:rsidRPr="00534ED7" w:rsidRDefault="00534ED7" w:rsidP="00534ED7">
      <w:pPr>
        <w:numPr>
          <w:ilvl w:val="0"/>
          <w:numId w:val="2"/>
        </w:numPr>
        <w:spacing w:after="0" w:line="240" w:lineRule="auto"/>
        <w:ind w:left="0"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деятельность дошкольного учреждения современных форм, методов и средств патриотического воспитания.</w:t>
      </w:r>
    </w:p>
    <w:p w:rsidR="00534ED7" w:rsidRPr="00534ED7" w:rsidRDefault="00534ED7" w:rsidP="00534ED7">
      <w:pPr>
        <w:numPr>
          <w:ilvl w:val="0"/>
          <w:numId w:val="2"/>
        </w:numPr>
        <w:spacing w:after="0" w:line="240" w:lineRule="auto"/>
        <w:ind w:left="0"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дошкольного возраста базовых национальных ценностей, национальных и духовных традиций.</w:t>
      </w:r>
    </w:p>
    <w:p w:rsidR="00534ED7" w:rsidRPr="00534ED7" w:rsidRDefault="00534ED7" w:rsidP="00534ED7">
      <w:pPr>
        <w:numPr>
          <w:ilvl w:val="0"/>
          <w:numId w:val="2"/>
        </w:numPr>
        <w:spacing w:after="0" w:line="240" w:lineRule="auto"/>
        <w:ind w:left="0"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гражданского и патриотического сознания и самосознания детей дошкольного возраста.</w:t>
      </w:r>
    </w:p>
    <w:p w:rsidR="00534ED7" w:rsidRPr="00534ED7" w:rsidRDefault="00534ED7" w:rsidP="00534ED7">
      <w:pPr>
        <w:numPr>
          <w:ilvl w:val="0"/>
          <w:numId w:val="2"/>
        </w:numPr>
        <w:spacing w:after="0" w:line="240" w:lineRule="auto"/>
        <w:ind w:left="0"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взаимодействия с семьёй в области духовно-нравственного воспитания.</w:t>
      </w:r>
    </w:p>
    <w:p w:rsidR="00534ED7" w:rsidRDefault="00534ED7"/>
    <w:p w:rsidR="00534ED7" w:rsidRPr="00F90D0F" w:rsidRDefault="00534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D0F">
        <w:rPr>
          <w:rFonts w:ascii="Times New Roman" w:hAnsi="Times New Roman" w:cs="Times New Roman"/>
          <w:b/>
          <w:sz w:val="28"/>
          <w:szCs w:val="28"/>
          <w:u w:val="single"/>
        </w:rPr>
        <w:t>1 младшая группа.</w:t>
      </w:r>
    </w:p>
    <w:p w:rsidR="00534ED7" w:rsidRPr="00534ED7" w:rsidRDefault="00534ED7">
      <w:pPr>
        <w:rPr>
          <w:rFonts w:ascii="Times New Roman" w:hAnsi="Times New Roman" w:cs="Times New Roman"/>
          <w:b/>
          <w:sz w:val="24"/>
          <w:szCs w:val="24"/>
        </w:rPr>
      </w:pPr>
      <w:r w:rsidRPr="00534E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4ED7" w:rsidRPr="00534ED7" w:rsidRDefault="00534ED7" w:rsidP="00534ED7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4E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34E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4E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34E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534E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34E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4E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534E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34E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Pr="00534E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34E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534ED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534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(взрослении)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посещения детского сада.</w:t>
      </w:r>
    </w:p>
    <w:p w:rsidR="00534ED7" w:rsidRPr="00534ED7" w:rsidRDefault="00534ED7" w:rsidP="00534ED7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-напоминать</w:t>
      </w:r>
      <w:r w:rsidRPr="00534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(поселка), в</w:t>
      </w:r>
      <w:r w:rsidRPr="00534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живут;</w:t>
      </w:r>
    </w:p>
    <w:p w:rsidR="00534ED7" w:rsidRPr="00534ED7" w:rsidRDefault="00534ED7" w:rsidP="00534ED7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4E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:rsidR="00534ED7" w:rsidRPr="00534ED7" w:rsidRDefault="00534ED7" w:rsidP="00534ED7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-формировать уважительное отношение и чувство принадлежности к своей семье;</w:t>
      </w:r>
    </w:p>
    <w:p w:rsidR="00534ED7" w:rsidRPr="00534ED7" w:rsidRDefault="00534ED7" w:rsidP="00534ED7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-воспитывать внимательное отношение и любовь к родителям и близким людям;</w:t>
      </w:r>
    </w:p>
    <w:p w:rsidR="00534ED7" w:rsidRPr="00534ED7" w:rsidRDefault="00534ED7" w:rsidP="00534ED7">
      <w:pPr>
        <w:spacing w:before="6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 xml:space="preserve">-создавать условия для развития у каждого ребенка чувства принадлежности к сообществу детей </w:t>
      </w:r>
      <w:r w:rsidRPr="00534ED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и взрослых</w:t>
      </w:r>
      <w:r w:rsidRPr="00534E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саду;</w:t>
      </w:r>
    </w:p>
    <w:p w:rsidR="00534ED7" w:rsidRPr="00534ED7" w:rsidRDefault="00534ED7" w:rsidP="00534ED7">
      <w:pPr>
        <w:spacing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сторонах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сада,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домом</w:t>
      </w:r>
      <w:r w:rsidRPr="00534ED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(тепло,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уют,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отличиях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домашней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обстановки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(больше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друзей,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игрушек,</w:t>
      </w:r>
      <w:r w:rsidRPr="00534ED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самостоятельности и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534ED7" w:rsidRPr="00534ED7" w:rsidRDefault="00534ED7" w:rsidP="00534ED7">
      <w:pPr>
        <w:spacing w:before="1" w:line="223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-обращать внимание детей на то, в какой чистой, светлой комнате они играют, как много в ней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ярких, красивых игрушек, как аккуратно заправлены кроватки. На прогулке обращать внимание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детей на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красивые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534E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534E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удобное</w:t>
      </w:r>
      <w:r w:rsidRPr="00534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для игр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и отдыха;</w:t>
      </w:r>
    </w:p>
    <w:p w:rsidR="00534ED7" w:rsidRDefault="00534ED7" w:rsidP="00534ED7">
      <w:pPr>
        <w:rPr>
          <w:rFonts w:ascii="Times New Roman" w:eastAsia="Times New Roman" w:hAnsi="Times New Roman" w:cs="Times New Roman"/>
          <w:sz w:val="24"/>
          <w:szCs w:val="24"/>
        </w:rPr>
      </w:pPr>
      <w:r w:rsidRPr="00534ED7">
        <w:rPr>
          <w:rFonts w:ascii="Times New Roman" w:eastAsia="Times New Roman" w:hAnsi="Times New Roman" w:cs="Times New Roman"/>
          <w:sz w:val="24"/>
          <w:szCs w:val="24"/>
        </w:rPr>
        <w:t>-развивать умение</w:t>
      </w:r>
      <w:r w:rsidRPr="00534E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534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E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534E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4E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ED7">
        <w:rPr>
          <w:rFonts w:ascii="Times New Roman" w:eastAsia="Times New Roman" w:hAnsi="Times New Roman" w:cs="Times New Roman"/>
          <w:sz w:val="24"/>
          <w:szCs w:val="24"/>
        </w:rPr>
        <w:t>участке.</w:t>
      </w:r>
    </w:p>
    <w:tbl>
      <w:tblPr>
        <w:tblStyle w:val="a3"/>
        <w:tblpPr w:leftFromText="180" w:rightFromText="180" w:horzAnchor="margin" w:tblpY="480"/>
        <w:tblW w:w="10627" w:type="dxa"/>
        <w:tblLook w:val="04A0" w:firstRow="1" w:lastRow="0" w:firstColumn="1" w:lastColumn="0" w:noHBand="0" w:noVBand="1"/>
      </w:tblPr>
      <w:tblGrid>
        <w:gridCol w:w="1271"/>
        <w:gridCol w:w="3402"/>
        <w:gridCol w:w="3969"/>
        <w:gridCol w:w="1985"/>
      </w:tblGrid>
      <w:tr w:rsidR="002108E8" w:rsidTr="00F90D0F">
        <w:tc>
          <w:tcPr>
            <w:tcW w:w="1271" w:type="dxa"/>
          </w:tcPr>
          <w:p w:rsidR="002108E8" w:rsidRPr="00ED68E0" w:rsidRDefault="002108E8" w:rsidP="00F90D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ED68E0">
              <w:rPr>
                <w:rFonts w:eastAsia="Calibri"/>
                <w:b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3402" w:type="dxa"/>
          </w:tcPr>
          <w:p w:rsidR="002108E8" w:rsidRPr="00ED68E0" w:rsidRDefault="002108E8" w:rsidP="00F90D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ED68E0">
              <w:rPr>
                <w:rFonts w:eastAsia="Calibri"/>
                <w:b/>
                <w:sz w:val="28"/>
                <w:szCs w:val="28"/>
              </w:rPr>
              <w:t>Тема,  Задачи</w:t>
            </w:r>
          </w:p>
        </w:tc>
        <w:tc>
          <w:tcPr>
            <w:tcW w:w="3969" w:type="dxa"/>
          </w:tcPr>
          <w:p w:rsidR="002108E8" w:rsidRPr="00ED68E0" w:rsidRDefault="002108E8" w:rsidP="00F90D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ED68E0">
              <w:rPr>
                <w:rFonts w:eastAsia="Calibri"/>
                <w:b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1985" w:type="dxa"/>
          </w:tcPr>
          <w:p w:rsidR="002108E8" w:rsidRPr="00ED68E0" w:rsidRDefault="002108E8" w:rsidP="00F90D0F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ED68E0">
              <w:rPr>
                <w:rFonts w:eastAsia="Calibri"/>
                <w:b/>
                <w:sz w:val="28"/>
                <w:szCs w:val="28"/>
              </w:rPr>
              <w:t>Литература, методические материалы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E7161" w:rsidRDefault="002108E8" w:rsidP="00F90D0F">
            <w:pPr>
              <w:rPr>
                <w:b/>
              </w:rPr>
            </w:pPr>
            <w:r w:rsidRPr="008E7161">
              <w:rPr>
                <w:b/>
              </w:rPr>
              <w:t>сентябрь</w:t>
            </w:r>
          </w:p>
        </w:tc>
        <w:tc>
          <w:tcPr>
            <w:tcW w:w="3402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r w:rsidRPr="008E7161">
              <w:rPr>
                <w:rFonts w:ascii="Times New Roman" w:hAnsi="Times New Roman"/>
                <w:b/>
              </w:rPr>
              <w:t>«Наша раздевалка».</w:t>
            </w:r>
          </w:p>
          <w:p w:rsidR="002108E8" w:rsidRPr="008E7161" w:rsidRDefault="002108E8" w:rsidP="00F90D0F">
            <w:pPr>
              <w:pStyle w:val="a4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8E7161">
              <w:rPr>
                <w:rFonts w:ascii="Times New Roman" w:hAnsi="Times New Roman"/>
              </w:rPr>
              <w:t xml:space="preserve">Цель. Обогащение позитивного эмоционального опыта при освоении детьми первых правил поведения и умения ориентироваться в предметном пространстве; знакомство с оборудованием раздевалки (шкафчики для одежды, скамеечки, большое зеркало на стене и пр.), назначением и способами его использования ребенком; обогащение </w:t>
            </w:r>
            <w:r w:rsidRPr="008E7161">
              <w:rPr>
                <w:rStyle w:val="2"/>
                <w:rFonts w:ascii="Times New Roman" w:hAnsi="Times New Roman"/>
                <w:sz w:val="24"/>
                <w:szCs w:val="24"/>
              </w:rPr>
              <w:t>и активизация словаря за счет слов:</w:t>
            </w:r>
            <w:r w:rsidRPr="008E7161">
              <w:rPr>
                <w:rFonts w:ascii="Times New Roman" w:hAnsi="Times New Roman"/>
              </w:rPr>
              <w:t xml:space="preserve"> раздевалка, одеваться, раздеваться, шкафчик, дверца, полочка, открыть, закрыть, положить, сложить, повесить, скамеечка, длинная, низенькая, удобно, зеркало, посмотреться, большое </w:t>
            </w:r>
            <w:r w:rsidRPr="008E7161">
              <w:rPr>
                <w:rStyle w:val="2"/>
                <w:rFonts w:ascii="Times New Roman" w:hAnsi="Times New Roman"/>
                <w:sz w:val="24"/>
                <w:szCs w:val="24"/>
              </w:rPr>
              <w:t>и др.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  <w:color w:val="000000"/>
              </w:rPr>
              <w:t>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</w:rPr>
              <w:t>Младший дошкольник в детском саду. Как работать по программе «Детство».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  <w:b/>
                <w:color w:val="000000"/>
              </w:rPr>
              <w:t>Экскурсия по участку:</w:t>
            </w:r>
            <w:r w:rsidRPr="008E7161">
              <w:rPr>
                <w:rFonts w:ascii="Times New Roman" w:hAnsi="Times New Roman"/>
                <w:color w:val="000000"/>
              </w:rPr>
              <w:t xml:space="preserve"> </w:t>
            </w:r>
            <w:r w:rsidRPr="008E7161">
              <w:rPr>
                <w:rFonts w:ascii="Times New Roman" w:hAnsi="Times New Roman"/>
              </w:rPr>
              <w:t xml:space="preserve">Цель. </w:t>
            </w:r>
            <w:r w:rsidRPr="008E7161">
              <w:rPr>
                <w:rFonts w:ascii="Times New Roman" w:hAnsi="Times New Roman"/>
                <w:color w:val="000000"/>
              </w:rPr>
              <w:t>учить ориентироваться на участке, называть основные сооружения (лестница, веранда, песочница, горка).</w:t>
            </w: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5B4828">
              <w:rPr>
                <w:rFonts w:ascii="Times New Roman" w:hAnsi="Times New Roman"/>
              </w:rPr>
              <w:t>Организовать игровую деятельность детей, пред</w:t>
            </w:r>
            <w:r w:rsidRPr="005B4828">
              <w:rPr>
                <w:rFonts w:ascii="Times New Roman" w:hAnsi="Times New Roman"/>
              </w:rPr>
              <w:softHyphen/>
              <w:t>ложить их вниманию различные игрушки. В качестве участ</w:t>
            </w:r>
            <w:r w:rsidRPr="005B4828">
              <w:rPr>
                <w:rFonts w:ascii="Times New Roman" w:hAnsi="Times New Roman"/>
              </w:rPr>
              <w:softHyphen/>
              <w:t>ника игры демонстрировать детям различные действия с песком, обогащать игровой опыт. Способствовать стабили</w:t>
            </w:r>
            <w:r w:rsidRPr="005B4828">
              <w:rPr>
                <w:rFonts w:ascii="Times New Roman" w:hAnsi="Times New Roman"/>
              </w:rPr>
              <w:softHyphen/>
              <w:t>зации эмоционального состояния детей;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E7161" w:rsidRDefault="002108E8" w:rsidP="00F90D0F">
            <w:pPr>
              <w:rPr>
                <w:b/>
              </w:rPr>
            </w:pPr>
            <w:r w:rsidRPr="008E7161"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2108E8" w:rsidRPr="00894F37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r w:rsidRPr="00894F37">
              <w:rPr>
                <w:rFonts w:ascii="Times New Roman" w:hAnsi="Times New Roman"/>
                <w:b/>
              </w:rPr>
              <w:t>Мне хорошо в кругу друзей, или Я и Мы.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  <w:i/>
              </w:rPr>
            </w:pPr>
            <w:r w:rsidRPr="008E7161">
              <w:rPr>
                <w:rFonts w:ascii="Times New Roman" w:eastAsia="Book Antiqua" w:hAnsi="Times New Roman"/>
                <w:bCs/>
              </w:rPr>
              <w:t>Цель.</w:t>
            </w:r>
            <w:r w:rsidRPr="008E7161">
              <w:rPr>
                <w:rFonts w:ascii="Times New Roman" w:hAnsi="Times New Roman"/>
              </w:rPr>
              <w:t xml:space="preserve"> Помочь детям лучше запомнить имена друг друга. Развивать в детях доброжелательность к сверстникам, уверенность, стремление участвовать в общем игровом действии, желание передавать в движении и речи образы животных; учить здороваться, прощаться, благодарить.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r w:rsidRPr="008E7161">
              <w:rPr>
                <w:rFonts w:ascii="Times New Roman" w:hAnsi="Times New Roman"/>
                <w:b/>
              </w:rPr>
              <w:t>Игровая ситуация «Мишка-Топтыжка приносит подарки».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</w:rPr>
              <w:t>Младший дошкольник в детском саду. Как работать по программе «Детство».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F90D0F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bookmarkStart w:id="1" w:name="bookmark16"/>
            <w:r w:rsidRPr="00F90D0F">
              <w:rPr>
                <w:rFonts w:ascii="Times New Roman" w:hAnsi="Times New Roman"/>
                <w:b/>
              </w:rPr>
              <w:t>В гости к детям</w:t>
            </w:r>
            <w:bookmarkEnd w:id="1"/>
          </w:p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Style w:val="13"/>
                <w:sz w:val="24"/>
                <w:szCs w:val="24"/>
              </w:rPr>
              <w:t>Программное содержание:</w:t>
            </w:r>
            <w:r w:rsidRPr="00F90D0F">
              <w:rPr>
                <w:rFonts w:ascii="Times New Roman" w:hAnsi="Times New Roman"/>
              </w:rPr>
              <w:t xml:space="preserve"> Познакомить детей с элементар</w:t>
            </w:r>
            <w:r w:rsidRPr="00F90D0F">
              <w:rPr>
                <w:rFonts w:ascii="Times New Roman" w:hAnsi="Times New Roman"/>
              </w:rPr>
              <w:softHyphen/>
              <w:t xml:space="preserve">ной этикой приветствия, развивать </w:t>
            </w:r>
            <w:r w:rsidRPr="00F90D0F">
              <w:rPr>
                <w:rFonts w:ascii="Times New Roman" w:hAnsi="Times New Roman"/>
              </w:rPr>
              <w:lastRenderedPageBreak/>
              <w:t>коммуникативные способно</w:t>
            </w:r>
            <w:r w:rsidRPr="00F90D0F">
              <w:rPr>
                <w:rFonts w:ascii="Times New Roman" w:hAnsi="Times New Roman"/>
              </w:rPr>
              <w:softHyphen/>
              <w:t>сти по отношению ко взрослым и сверстникам, воспитывать на</w:t>
            </w:r>
            <w:r w:rsidRPr="00F90D0F">
              <w:rPr>
                <w:rFonts w:ascii="Times New Roman" w:hAnsi="Times New Roman"/>
              </w:rPr>
              <w:softHyphen/>
              <w:t>вык культурного общения.</w:t>
            </w:r>
          </w:p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Fonts w:ascii="Times New Roman" w:hAnsi="Times New Roman"/>
              </w:rPr>
              <w:lastRenderedPageBreak/>
              <w:t xml:space="preserve">Сюжетная игра «Игрушки в гости к нам пришли» </w:t>
            </w:r>
          </w:p>
        </w:tc>
        <w:tc>
          <w:tcPr>
            <w:tcW w:w="1985" w:type="dxa"/>
          </w:tcPr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Fonts w:ascii="Times New Roman" w:hAnsi="Times New Roman"/>
              </w:rPr>
              <w:t>Карпухина Н.А. «Конспекты занятий в первой младшей группе детского сада».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E7161" w:rsidRDefault="002108E8" w:rsidP="00F90D0F">
            <w:pPr>
              <w:rPr>
                <w:b/>
              </w:rPr>
            </w:pPr>
            <w:r w:rsidRPr="008E7161"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2108E8" w:rsidRPr="00F90D0F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bookmarkStart w:id="2" w:name="bookmark36"/>
            <w:r w:rsidRPr="00F90D0F">
              <w:rPr>
                <w:rFonts w:ascii="Times New Roman" w:hAnsi="Times New Roman"/>
                <w:b/>
              </w:rPr>
              <w:t>«Танечка и Манечка – сестренки</w:t>
            </w:r>
            <w:bookmarkEnd w:id="2"/>
            <w:r w:rsidRPr="00F90D0F">
              <w:rPr>
                <w:rFonts w:ascii="Times New Roman" w:hAnsi="Times New Roman"/>
                <w:b/>
              </w:rPr>
              <w:t>»</w:t>
            </w:r>
          </w:p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Style w:val="1344"/>
                <w:sz w:val="24"/>
                <w:szCs w:val="24"/>
              </w:rPr>
              <w:t>Программное содержание:</w:t>
            </w:r>
            <w:r w:rsidRPr="00F90D0F">
              <w:rPr>
                <w:rFonts w:ascii="Times New Roman" w:hAnsi="Times New Roman"/>
              </w:rPr>
              <w:t xml:space="preserve"> Среди множества картинок вы</w:t>
            </w:r>
            <w:r w:rsidRPr="00F90D0F">
              <w:rPr>
                <w:rFonts w:ascii="Times New Roman" w:hAnsi="Times New Roman"/>
              </w:rPr>
              <w:softHyphen/>
              <w:t>деляли» идентичные (одежда, посуда, мебель, игрушки). Развивать зрительное восприятие, функцию обобщения в мышлении. Воспи</w:t>
            </w:r>
            <w:r w:rsidRPr="00F90D0F">
              <w:rPr>
                <w:rFonts w:ascii="Times New Roman" w:hAnsi="Times New Roman"/>
              </w:rPr>
              <w:softHyphen/>
              <w:t>тывать добрые чувства к членам семьи: братикам и сестренкам.</w:t>
            </w:r>
          </w:p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Fonts w:ascii="Times New Roman" w:hAnsi="Times New Roman"/>
              </w:rPr>
              <w:t>Д/и: « Добавь слово»(пример: готовит обед(кто?)</w:t>
            </w:r>
          </w:p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Fonts w:ascii="Times New Roman" w:eastAsia="Calibri" w:hAnsi="Times New Roman"/>
                <w:lang w:eastAsia="en-US"/>
              </w:rPr>
              <w:t>Рассматривание альбома:»Наша дружная семья»</w:t>
            </w:r>
          </w:p>
        </w:tc>
        <w:tc>
          <w:tcPr>
            <w:tcW w:w="1985" w:type="dxa"/>
          </w:tcPr>
          <w:p w:rsidR="002108E8" w:rsidRP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F90D0F">
              <w:rPr>
                <w:rFonts w:ascii="Times New Roman" w:hAnsi="Times New Roman"/>
              </w:rPr>
              <w:t>Карпухина Н.А. «Конспекты занятий в первой младшей группе детского сада».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F90D0F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54A71">
              <w:rPr>
                <w:rFonts w:ascii="Times New Roman" w:hAnsi="Times New Roman"/>
                <w:b/>
              </w:rPr>
              <w:t>Игра-беседа «В гостях у бабушки».</w:t>
            </w:r>
            <w:r w:rsidRPr="00854A71">
              <w:rPr>
                <w:rFonts w:ascii="Times New Roman" w:hAnsi="Times New Roman"/>
              </w:rPr>
              <w:t xml:space="preserve"> </w:t>
            </w:r>
          </w:p>
          <w:p w:rsidR="002108E8" w:rsidRPr="00854A71" w:rsidRDefault="00F90D0F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</w:t>
            </w:r>
            <w:r w:rsidR="002108E8" w:rsidRPr="00854A71">
              <w:rPr>
                <w:rFonts w:ascii="Times New Roman" w:hAnsi="Times New Roman"/>
              </w:rPr>
              <w:t>Продолжать знакомить детей с понятием «семья», актуализировать и дополнить представления детей об их семьях, учить называть членов семьи. Формировать пред</w:t>
            </w:r>
            <w:r w:rsidR="002108E8" w:rsidRPr="00854A71">
              <w:rPr>
                <w:rFonts w:ascii="Times New Roman" w:hAnsi="Times New Roman"/>
              </w:rPr>
              <w:softHyphen/>
              <w:t>ставления о том, как члены семьи заботятся друг о друге.</w:t>
            </w:r>
          </w:p>
        </w:tc>
        <w:tc>
          <w:tcPr>
            <w:tcW w:w="3969" w:type="dxa"/>
          </w:tcPr>
          <w:p w:rsidR="002108E8" w:rsidRPr="00854A7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54A71">
              <w:rPr>
                <w:rFonts w:ascii="Times New Roman" w:hAnsi="Times New Roman"/>
              </w:rPr>
              <w:t>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B858D4" w:rsidRDefault="002108E8" w:rsidP="00F90D0F">
            <w:pPr>
              <w:rPr>
                <w:b/>
              </w:rPr>
            </w:pPr>
            <w:r w:rsidRPr="00B858D4"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2108E8" w:rsidRPr="00854A71" w:rsidRDefault="002108E8" w:rsidP="00F90D0F">
            <w:pPr>
              <w:ind w:right="113"/>
              <w:jc w:val="both"/>
              <w:rPr>
                <w:b/>
                <w:lang w:eastAsia="ru-RU"/>
              </w:rPr>
            </w:pPr>
            <w:r w:rsidRPr="00854A71">
              <w:rPr>
                <w:b/>
                <w:lang w:eastAsia="ru-RU"/>
              </w:rPr>
              <w:t>«</w:t>
            </w:r>
            <w:r w:rsidRPr="00854A71">
              <w:rPr>
                <w:b/>
              </w:rPr>
              <w:t>Мои друзья</w:t>
            </w:r>
            <w:r w:rsidRPr="00854A71">
              <w:rPr>
                <w:b/>
                <w:lang w:eastAsia="ru-RU"/>
              </w:rPr>
              <w:t>»</w:t>
            </w:r>
          </w:p>
          <w:p w:rsidR="002108E8" w:rsidRPr="008E7161" w:rsidRDefault="002108E8" w:rsidP="00F90D0F">
            <w:r w:rsidRPr="00C33064">
              <w:rPr>
                <w:b/>
                <w:lang w:eastAsia="ru-RU"/>
              </w:rPr>
              <w:t>Цель:</w:t>
            </w:r>
            <w:r w:rsidRPr="00C33064">
              <w:rPr>
                <w:lang w:eastAsia="ru-RU"/>
              </w:rPr>
              <w:t xml:space="preserve"> </w:t>
            </w:r>
            <w:r w:rsidRPr="00C33064">
              <w:t>учить де</w:t>
            </w:r>
            <w:r>
              <w:t>тей доброжелательно относиться к детям и взрослым  в дет</w:t>
            </w:r>
            <w:r w:rsidRPr="00C33064">
              <w:t>саду. Развивать чувство уверенности в самом себе, чувство коллективизма.</w:t>
            </w:r>
            <w:r>
              <w:t xml:space="preserve"> </w:t>
            </w:r>
            <w:r w:rsidRPr="00C33064">
              <w:t>Развивать эмоциональную отзывчивость. Совершенствовать себя как личность через общение с людьми.</w:t>
            </w: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</w:rPr>
              <w:t>Беседа: «Вспомни имена своих друзей»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</w:rPr>
              <w:t>Ситуативный разговор: «Давай никогда не ссориться»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B858D4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bookmarkStart w:id="3" w:name="bookmark76"/>
            <w:r>
              <w:rPr>
                <w:rFonts w:ascii="Times New Roman" w:hAnsi="Times New Roman"/>
                <w:b/>
              </w:rPr>
              <w:t>«</w:t>
            </w:r>
            <w:r w:rsidRPr="00B858D4">
              <w:rPr>
                <w:rFonts w:ascii="Times New Roman" w:hAnsi="Times New Roman"/>
                <w:b/>
              </w:rPr>
              <w:t>Моя мама</w:t>
            </w:r>
            <w:bookmarkEnd w:id="3"/>
            <w:r>
              <w:rPr>
                <w:rFonts w:ascii="Times New Roman" w:hAnsi="Times New Roman"/>
                <w:b/>
              </w:rPr>
              <w:t>»</w:t>
            </w:r>
          </w:p>
          <w:p w:rsidR="002108E8" w:rsidRPr="00B858D4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B858D4">
              <w:rPr>
                <w:rFonts w:ascii="Times New Roman" w:hAnsi="Times New Roman"/>
              </w:rPr>
              <w:t>Программное содержание: Совершенствовать свое зритель</w:t>
            </w:r>
            <w:r w:rsidRPr="00B858D4">
              <w:rPr>
                <w:rFonts w:ascii="Times New Roman" w:hAnsi="Times New Roman"/>
              </w:rPr>
              <w:softHyphen/>
              <w:t>ное восприятие и внимание, понимать и выполнять элементарные инструкции, обусловленные ситуацией; соотносить слово с пред</w:t>
            </w:r>
            <w:r w:rsidRPr="00B858D4">
              <w:rPr>
                <w:rFonts w:ascii="Times New Roman" w:hAnsi="Times New Roman"/>
              </w:rPr>
              <w:softHyphen/>
              <w:t>метом, его изображением, узнавать на фотографиях знакомые лица, называть их хотя бы упрощенными словами, воспитывать любовь к близким и родным.</w:t>
            </w:r>
          </w:p>
          <w:p w:rsidR="002108E8" w:rsidRPr="00854A71" w:rsidRDefault="002108E8" w:rsidP="00F90D0F">
            <w:pPr>
              <w:pStyle w:val="a4"/>
              <w:rPr>
                <w:rFonts w:ascii="Times New Roman" w:hAnsi="Times New Roman"/>
                <w:lang w:val="ru"/>
              </w:rPr>
            </w:pP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54A71">
              <w:rPr>
                <w:rFonts w:ascii="Times New Roman" w:hAnsi="Times New Roman"/>
              </w:rPr>
              <w:lastRenderedPageBreak/>
              <w:t>Рассматривание фотографий</w:t>
            </w:r>
            <w:r>
              <w:rPr>
                <w:rFonts w:ascii="Times New Roman" w:hAnsi="Times New Roman"/>
              </w:rPr>
              <w:t xml:space="preserve"> мамы, </w:t>
            </w:r>
            <w:r w:rsidRPr="00854A71">
              <w:rPr>
                <w:rFonts w:ascii="Times New Roman" w:hAnsi="Times New Roman"/>
              </w:rPr>
              <w:t>составление рассказов о</w:t>
            </w:r>
            <w:r>
              <w:rPr>
                <w:rFonts w:ascii="Times New Roman" w:hAnsi="Times New Roman"/>
              </w:rPr>
              <w:t xml:space="preserve"> них</w:t>
            </w:r>
            <w:r w:rsidRPr="00854A71">
              <w:rPr>
                <w:rFonts w:ascii="Times New Roman" w:hAnsi="Times New Roman"/>
              </w:rPr>
              <w:t>: работает или нет, что делает по дому, как играет с</w:t>
            </w:r>
            <w:r>
              <w:rPr>
                <w:rFonts w:ascii="Times New Roman" w:hAnsi="Times New Roman"/>
              </w:rPr>
              <w:t xml:space="preserve"> детьми</w:t>
            </w:r>
            <w:r w:rsidRPr="00854A71">
              <w:rPr>
                <w:rFonts w:ascii="Times New Roman" w:hAnsi="Times New Roman"/>
              </w:rPr>
              <w:t>, какие сказки читает, что готовит.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</w:rPr>
              <w:t>Карпухина Н.А. « Конспекты занятий в первой младшей группе детского сада».</w:t>
            </w:r>
            <w:r>
              <w:rPr>
                <w:rFonts w:ascii="Times New Roman" w:hAnsi="Times New Roman"/>
              </w:rPr>
              <w:t>, №25, с.31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B858D4" w:rsidRDefault="002108E8" w:rsidP="00F90D0F">
            <w:pPr>
              <w:rPr>
                <w:b/>
              </w:rPr>
            </w:pPr>
            <w:r w:rsidRPr="00B858D4"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2108E8" w:rsidRPr="00854A71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r w:rsidRPr="00854A71">
              <w:rPr>
                <w:rFonts w:ascii="Times New Roman" w:hAnsi="Times New Roman"/>
                <w:b/>
              </w:rPr>
              <w:t>«Где мы живем!».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eastAsia="Bookman Old Style" w:hAnsi="Times New Roman"/>
                <w:i/>
                <w:shd w:val="clear" w:color="auto" w:fill="FFFFFF"/>
              </w:rPr>
              <w:t xml:space="preserve">Программное содержание: 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 xml:space="preserve">побуждать детей использовать </w:t>
            </w:r>
            <w:r>
              <w:rPr>
                <w:rFonts w:ascii="Times New Roman" w:eastAsia="Bookman Old Style" w:hAnsi="Times New Roman"/>
                <w:shd w:val="clear" w:color="auto" w:fill="FFFFFF"/>
              </w:rPr>
              <w:t>в различных речевых ситуациях (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>односл</w:t>
            </w:r>
            <w:r>
              <w:rPr>
                <w:rFonts w:ascii="Times New Roman" w:eastAsia="Bookman Old Style" w:hAnsi="Times New Roman"/>
                <w:shd w:val="clear" w:color="auto" w:fill="FFFFFF"/>
              </w:rPr>
              <w:t>ожный ответ на вопрос взрослого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 xml:space="preserve">, завершение </w:t>
            </w:r>
            <w:r>
              <w:rPr>
                <w:rFonts w:ascii="Times New Roman" w:eastAsia="Bookman Old Style" w:hAnsi="Times New Roman"/>
                <w:shd w:val="clear" w:color="auto" w:fill="FFFFFF"/>
              </w:rPr>
              <w:t>фразы, произнесенной взрослым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>,</w:t>
            </w:r>
            <w:r>
              <w:rPr>
                <w:rFonts w:ascii="Times New Roman" w:eastAsia="Bookman Old Style" w:hAnsi="Times New Roman"/>
                <w:shd w:val="clear" w:color="auto" w:fill="FFFFFF"/>
              </w:rPr>
              <w:t xml:space="preserve"> 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>инициативное высказыван</w:t>
            </w:r>
            <w:r>
              <w:rPr>
                <w:rFonts w:ascii="Times New Roman" w:eastAsia="Bookman Old Style" w:hAnsi="Times New Roman"/>
                <w:shd w:val="clear" w:color="auto" w:fill="FFFFFF"/>
              </w:rPr>
              <w:t>ие самого ребенка в игре) слова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>,</w:t>
            </w:r>
            <w:r>
              <w:rPr>
                <w:rFonts w:ascii="Times New Roman" w:eastAsia="Bookman Old Style" w:hAnsi="Times New Roman"/>
                <w:shd w:val="clear" w:color="auto" w:fill="FFFFFF"/>
              </w:rPr>
              <w:t xml:space="preserve"> </w:t>
            </w:r>
            <w:r w:rsidRPr="008E7161">
              <w:rPr>
                <w:rFonts w:ascii="Times New Roman" w:eastAsia="Bookman Old Style" w:hAnsi="Times New Roman"/>
                <w:shd w:val="clear" w:color="auto" w:fill="FFFFFF"/>
              </w:rPr>
              <w:t>относящиеся к лексической теме «Семья»; воспитывать любовь и уважение к родным.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3D5A36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3D5A36">
              <w:rPr>
                <w:rFonts w:ascii="Times New Roman" w:hAnsi="Times New Roman"/>
              </w:rPr>
              <w:t>Рассматривание фотоальбомов, иллюстраций:</w:t>
            </w:r>
            <w:r>
              <w:rPr>
                <w:rFonts w:ascii="Times New Roman" w:hAnsi="Times New Roman"/>
              </w:rPr>
              <w:t xml:space="preserve"> «</w:t>
            </w:r>
            <w:r w:rsidRPr="003D5A36">
              <w:rPr>
                <w:rFonts w:ascii="Times New Roman" w:hAnsi="Times New Roman"/>
              </w:rPr>
              <w:t xml:space="preserve">Наши мамы» 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3D5A36">
              <w:rPr>
                <w:rFonts w:ascii="Times New Roman" w:hAnsi="Times New Roman"/>
              </w:rPr>
              <w:t>Сюжетно – ролевая игра: «Дочки – матери»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Н.А. «</w:t>
            </w:r>
            <w:r w:rsidRPr="008E7161">
              <w:rPr>
                <w:rFonts w:ascii="Times New Roman" w:hAnsi="Times New Roman"/>
              </w:rPr>
              <w:t>Конспекты занятий в первой младшей группе детского сада». з.34  ,с.43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000B0C">
              <w:rPr>
                <w:rFonts w:ascii="Times New Roman" w:hAnsi="Times New Roman"/>
                <w:b/>
                <w:bCs/>
              </w:rPr>
              <w:t xml:space="preserve">Игровая ситуация «Семья на прогулке». </w:t>
            </w:r>
            <w:r w:rsidRPr="00000B0C">
              <w:rPr>
                <w:rFonts w:ascii="Times New Roman" w:hAnsi="Times New Roman"/>
                <w:b/>
                <w:bCs/>
                <w:i/>
                <w:iCs/>
              </w:rPr>
              <w:t>Задачи.</w:t>
            </w:r>
            <w:r w:rsidRPr="00000B0C">
              <w:rPr>
                <w:rFonts w:ascii="Times New Roman" w:hAnsi="Times New Roman"/>
              </w:rPr>
              <w:t xml:space="preserve"> Учить детей выполнять различные игровые дейст</w:t>
            </w:r>
            <w:r w:rsidRPr="00000B0C">
              <w:rPr>
                <w:rFonts w:ascii="Times New Roman" w:hAnsi="Times New Roman"/>
              </w:rPr>
              <w:softHyphen/>
              <w:t>вия, формировать умение выполнять несколько действий с одним предметом и переносить знакомые действия с одно</w:t>
            </w:r>
            <w:r w:rsidRPr="00000B0C">
              <w:rPr>
                <w:rFonts w:ascii="Times New Roman" w:hAnsi="Times New Roman"/>
              </w:rPr>
              <w:softHyphen/>
              <w:t>го объекта на другой. Поддерживать интерес к игровой деятельности, учить взаимодействовать в игре со сверст</w:t>
            </w:r>
            <w:r w:rsidRPr="00000B0C">
              <w:rPr>
                <w:rFonts w:ascii="Times New Roman" w:hAnsi="Times New Roman"/>
              </w:rPr>
              <w:softHyphen/>
              <w:t>никами.</w:t>
            </w:r>
          </w:p>
        </w:tc>
        <w:tc>
          <w:tcPr>
            <w:tcW w:w="3969" w:type="dxa"/>
          </w:tcPr>
          <w:p w:rsidR="002108E8" w:rsidRPr="003D5A36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3D5A36">
              <w:rPr>
                <w:rFonts w:ascii="Times New Roman" w:hAnsi="Times New Roman"/>
              </w:rPr>
              <w:t>Каждый при деле» (домашние обязанности членов семьи)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3D5A36">
              <w:rPr>
                <w:rFonts w:ascii="Times New Roman" w:hAnsi="Times New Roman"/>
              </w:rPr>
              <w:t>Разыгрывание ситуаций: «Праздник в семье», «Как поднять настроение маме (папе)?», «Как помирить поссорившихся членов семьи», «вечер в семье».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B858D4" w:rsidRDefault="002108E8" w:rsidP="00F90D0F">
            <w:pPr>
              <w:rPr>
                <w:b/>
              </w:rPr>
            </w:pPr>
            <w:r w:rsidRPr="00B858D4">
              <w:rPr>
                <w:b/>
              </w:rPr>
              <w:t>февраль</w:t>
            </w:r>
          </w:p>
        </w:tc>
        <w:tc>
          <w:tcPr>
            <w:tcW w:w="3402" w:type="dxa"/>
          </w:tcPr>
          <w:p w:rsidR="002108E8" w:rsidRPr="00080C96" w:rsidRDefault="002108E8" w:rsidP="00F90D0F">
            <w:pPr>
              <w:ind w:right="113"/>
              <w:rPr>
                <w:rFonts w:eastAsia="Calibri"/>
                <w:b/>
              </w:rPr>
            </w:pPr>
            <w:r w:rsidRPr="00080C96">
              <w:rPr>
                <w:rFonts w:eastAsia="Calibri"/>
                <w:b/>
              </w:rPr>
              <w:t>«Мой папа»</w:t>
            </w:r>
          </w:p>
          <w:p w:rsidR="002108E8" w:rsidRPr="00080C96" w:rsidRDefault="002108E8" w:rsidP="00F90D0F">
            <w:pPr>
              <w:ind w:right="113"/>
              <w:rPr>
                <w:rFonts w:eastAsia="Calibri"/>
              </w:rPr>
            </w:pPr>
            <w:r w:rsidRPr="00080C96">
              <w:rPr>
                <w:rFonts w:eastAsia="Calibri"/>
                <w:b/>
              </w:rPr>
              <w:t>Цель:</w:t>
            </w:r>
            <w:r w:rsidRPr="00080C96">
              <w:rPr>
                <w:rFonts w:eastAsia="Calibri"/>
              </w:rPr>
              <w:t xml:space="preserve"> Дать детям представление о Дне защитника Отечества. Воспитывать у детей доброе отношение к своему папе, вызвать чувство гордости за благодарные поступки  родного человека.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080C96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080C96">
              <w:rPr>
                <w:rFonts w:ascii="Times New Roman" w:hAnsi="Times New Roman"/>
              </w:rPr>
              <w:t>Беседа: «О моем любимом папе»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080C96">
              <w:rPr>
                <w:rFonts w:ascii="Times New Roman" w:hAnsi="Times New Roman"/>
              </w:rPr>
              <w:t>Игра со схемами: «Что любит делать мама, что любит делать папа?»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2A18CC">
              <w:rPr>
                <w:rFonts w:ascii="Times New Roman" w:hAnsi="Times New Roman"/>
                <w:b/>
              </w:rPr>
              <w:t>«Обустраиваем книжный уголок группы».</w:t>
            </w:r>
            <w:r>
              <w:rPr>
                <w:rFonts w:ascii="Times New Roman" w:hAnsi="Times New Roman"/>
              </w:rPr>
              <w:t xml:space="preserve"> По</w:t>
            </w:r>
            <w:r w:rsidRPr="005E1925">
              <w:rPr>
                <w:rFonts w:ascii="Times New Roman" w:hAnsi="Times New Roman"/>
              </w:rPr>
              <w:t>знакомить детей с книжным уголком и объяснить, как правильно пол</w:t>
            </w:r>
            <w:r>
              <w:rPr>
                <w:rFonts w:ascii="Times New Roman" w:hAnsi="Times New Roman"/>
              </w:rPr>
              <w:t>ьзоваться имеющейся литера</w:t>
            </w:r>
            <w:r w:rsidRPr="005E1925">
              <w:rPr>
                <w:rFonts w:ascii="Times New Roman" w:hAnsi="Times New Roman"/>
              </w:rPr>
              <w:t xml:space="preserve">турой. Показать </w:t>
            </w:r>
            <w:r>
              <w:rPr>
                <w:rFonts w:ascii="Times New Roman" w:hAnsi="Times New Roman"/>
              </w:rPr>
              <w:t>детям книги, с которыми предпо</w:t>
            </w:r>
            <w:r w:rsidRPr="005E1925">
              <w:rPr>
                <w:rFonts w:ascii="Times New Roman" w:hAnsi="Times New Roman"/>
              </w:rPr>
              <w:t>лагается знакомить их в течение учебного года. Вызвать чувство радости от восприятия обилия ярких обложек,</w:t>
            </w:r>
            <w:r>
              <w:rPr>
                <w:rFonts w:ascii="Times New Roman" w:hAnsi="Times New Roman"/>
              </w:rPr>
              <w:t xml:space="preserve"> красочных иллюстраций. Предло</w:t>
            </w:r>
            <w:r w:rsidRPr="005E1925">
              <w:rPr>
                <w:rFonts w:ascii="Times New Roman" w:hAnsi="Times New Roman"/>
              </w:rPr>
              <w:t xml:space="preserve">жить каждому ребенку взять понравившуюся книгу в руки </w:t>
            </w:r>
            <w:r w:rsidRPr="005E1925">
              <w:rPr>
                <w:rFonts w:ascii="Times New Roman" w:hAnsi="Times New Roman"/>
              </w:rPr>
              <w:lastRenderedPageBreak/>
              <w:t>и рассмотреть иллюстрации в ней.</w:t>
            </w: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2A18CC">
              <w:rPr>
                <w:rFonts w:ascii="Times New Roman" w:hAnsi="Times New Roman"/>
              </w:rPr>
              <w:lastRenderedPageBreak/>
              <w:t>«Рассматриваем иллюстрацию Ю. Васнецова к стихо</w:t>
            </w:r>
            <w:r>
              <w:rPr>
                <w:rFonts w:ascii="Times New Roman" w:hAnsi="Times New Roman"/>
              </w:rPr>
              <w:t>творению А. Прокофьева «Шел кот-</w:t>
            </w:r>
            <w:r w:rsidRPr="002A18CC">
              <w:rPr>
                <w:rFonts w:ascii="Times New Roman" w:hAnsi="Times New Roman"/>
              </w:rPr>
              <w:t>скороход». Вы</w:t>
            </w:r>
            <w:r>
              <w:rPr>
                <w:rFonts w:ascii="Times New Roman" w:hAnsi="Times New Roman"/>
              </w:rPr>
              <w:t>зывать у детей интерес к совместному рассматриванию иллюстра</w:t>
            </w:r>
            <w:r w:rsidRPr="002A18CC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ии. Помогать понять ее содержа</w:t>
            </w:r>
            <w:r w:rsidRPr="002A18CC">
              <w:rPr>
                <w:rFonts w:ascii="Times New Roman" w:hAnsi="Times New Roman"/>
              </w:rPr>
              <w:t xml:space="preserve">ние. Обратить внимание </w:t>
            </w:r>
            <w:r>
              <w:rPr>
                <w:rFonts w:ascii="Times New Roman" w:hAnsi="Times New Roman"/>
              </w:rPr>
              <w:t>на краси</w:t>
            </w:r>
            <w:r w:rsidRPr="002A18CC">
              <w:rPr>
                <w:rFonts w:ascii="Times New Roman" w:hAnsi="Times New Roman"/>
              </w:rPr>
              <w:t>вую одежду козы и кота.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Доронова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B858D4" w:rsidRDefault="002108E8" w:rsidP="00F90D0F">
            <w:pPr>
              <w:rPr>
                <w:b/>
              </w:rPr>
            </w:pPr>
            <w:r w:rsidRPr="00B858D4"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2108E8" w:rsidRPr="00854A71" w:rsidRDefault="002108E8" w:rsidP="00F90D0F">
            <w:pPr>
              <w:pStyle w:val="a4"/>
              <w:rPr>
                <w:rFonts w:ascii="Times New Roman" w:hAnsi="Times New Roman"/>
                <w:b/>
              </w:rPr>
            </w:pPr>
            <w:r w:rsidRPr="00854A71">
              <w:rPr>
                <w:rFonts w:ascii="Times New Roman" w:hAnsi="Times New Roman"/>
                <w:b/>
              </w:rPr>
              <w:t>«Открытка в подарок маме»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eastAsia="Book Antiqua" w:hAnsi="Times New Roman"/>
                <w:bCs/>
              </w:rPr>
              <w:t>Цель.</w:t>
            </w:r>
            <w:r w:rsidRPr="008E7161">
              <w:rPr>
                <w:rFonts w:ascii="Times New Roman" w:hAnsi="Times New Roman"/>
              </w:rPr>
              <w:t xml:space="preserve"> Продолжать знакомить детей с качествами бумаги, ее назначением (на бумаге можно рисовать, писать); учить способам обследования для вычленения качеств (погладить рукой, пощупать,</w:t>
            </w:r>
            <w:r w:rsidRPr="008E7161">
              <w:rPr>
                <w:rFonts w:ascii="Times New Roman" w:hAnsi="Times New Roman"/>
              </w:rPr>
              <w:br/>
              <w:t>подбросить над столом). Обогащать словарь детей названиями качеств бумаги и действий по ее обследованию. Вызвать желание проявить внимание к маме, сделать ей маленький подарок.</w:t>
            </w:r>
          </w:p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подарка для мамы</w:t>
            </w:r>
          </w:p>
        </w:tc>
        <w:tc>
          <w:tcPr>
            <w:tcW w:w="1985" w:type="dxa"/>
          </w:tcPr>
          <w:p w:rsidR="002108E8" w:rsidRPr="008E7161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8E7161">
              <w:rPr>
                <w:rFonts w:ascii="Times New Roman" w:hAnsi="Times New Roman"/>
              </w:rPr>
              <w:t>Младший дошкольник в детском саду. Как работать по программе «Детство». с.141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080C96" w:rsidRDefault="002108E8" w:rsidP="00F90D0F">
            <w:pPr>
              <w:ind w:right="113"/>
              <w:jc w:val="both"/>
              <w:rPr>
                <w:rFonts w:eastAsia="Calibri"/>
                <w:b/>
                <w:lang w:eastAsia="ru-RU"/>
              </w:rPr>
            </w:pPr>
            <w:r w:rsidRPr="00080C96">
              <w:rPr>
                <w:rFonts w:eastAsia="Calibri"/>
                <w:b/>
                <w:lang w:eastAsia="ru-RU"/>
              </w:rPr>
              <w:t>«Наши добрые дела»</w:t>
            </w:r>
          </w:p>
          <w:p w:rsidR="002108E8" w:rsidRPr="00080C96" w:rsidRDefault="002108E8" w:rsidP="00F90D0F">
            <w:pPr>
              <w:ind w:right="113"/>
              <w:jc w:val="both"/>
              <w:rPr>
                <w:rFonts w:eastAsia="Calibri"/>
              </w:rPr>
            </w:pPr>
            <w:r w:rsidRPr="00080C96">
              <w:rPr>
                <w:rFonts w:eastAsia="Calibri"/>
                <w:b/>
                <w:lang w:eastAsia="ru-RU"/>
              </w:rPr>
              <w:t>Цель:</w:t>
            </w:r>
            <w:r w:rsidRPr="00080C96">
              <w:rPr>
                <w:rFonts w:eastAsia="Calibri"/>
                <w:lang w:eastAsia="ru-RU"/>
              </w:rPr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  <w:p w:rsidR="002108E8" w:rsidRDefault="002108E8" w:rsidP="00F90D0F"/>
        </w:tc>
        <w:tc>
          <w:tcPr>
            <w:tcW w:w="3969" w:type="dxa"/>
          </w:tcPr>
          <w:p w:rsidR="002108E8" w:rsidRDefault="002108E8" w:rsidP="00F90D0F">
            <w:r>
              <w:t>Беседа: «Если мама огорчилась»</w:t>
            </w:r>
          </w:p>
          <w:p w:rsidR="002108E8" w:rsidRDefault="002108E8" w:rsidP="00F90D0F">
            <w:r>
              <w:t>Ситуативный разговор: «Отчего из группы ушли все игрушки»</w:t>
            </w:r>
          </w:p>
          <w:p w:rsidR="002108E8" w:rsidRDefault="002108E8" w:rsidP="00F90D0F"/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B858D4" w:rsidRDefault="002108E8" w:rsidP="00F90D0F">
            <w:pPr>
              <w:rPr>
                <w:b/>
              </w:rPr>
            </w:pPr>
            <w:r w:rsidRPr="00B858D4"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2108E8" w:rsidRPr="00080C96" w:rsidRDefault="002108E8" w:rsidP="00F90D0F">
            <w:r w:rsidRPr="00CD4171">
              <w:rPr>
                <w:b/>
                <w:color w:val="000000"/>
              </w:rPr>
              <w:t>Беседа на тему «Наш детский сад»</w:t>
            </w:r>
            <w:r w:rsidRPr="00080C96">
              <w:rPr>
                <w:color w:val="000000"/>
              </w:rPr>
              <w:t xml:space="preserve">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</w:tc>
        <w:tc>
          <w:tcPr>
            <w:tcW w:w="3969" w:type="dxa"/>
          </w:tcPr>
          <w:p w:rsidR="002108E8" w:rsidRPr="00B858D4" w:rsidRDefault="002108E8" w:rsidP="00F90D0F">
            <w:r w:rsidRPr="00B858D4">
              <w:rPr>
                <w:color w:val="000000"/>
              </w:rPr>
              <w:t>Знакомство с названием, расположением и предназначением отдельных помещений детского сада.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Default="002108E8" w:rsidP="00F90D0F">
            <w:r w:rsidRPr="00121376">
              <w:rPr>
                <w:b/>
              </w:rPr>
              <w:t>Игровая ситуация «Ждем гостей к обеду».</w:t>
            </w:r>
            <w:r w:rsidRPr="00121376">
              <w:t xml:space="preserve"> </w:t>
            </w:r>
            <w:r w:rsidRPr="00121376">
              <w:rPr>
                <w:b/>
                <w:bCs/>
                <w:i/>
                <w:iCs/>
              </w:rPr>
              <w:t>Задачи.</w:t>
            </w:r>
            <w:r w:rsidRPr="00121376">
              <w:t xml:space="preserve"> Учить детей подбирать атрибуты для игры, обуст</w:t>
            </w:r>
            <w:r w:rsidRPr="00121376">
              <w:softHyphen/>
              <w:t>раивать место. В роли участника игры обогащать игровой опыт детей, знакомить с игровыми действиями, демонстри</w:t>
            </w:r>
            <w:r w:rsidRPr="00121376">
              <w:softHyphen/>
              <w:t>ровать модели ролевого поведения.</w:t>
            </w:r>
          </w:p>
          <w:p w:rsidR="002108E8" w:rsidRDefault="002108E8" w:rsidP="00F90D0F"/>
        </w:tc>
        <w:tc>
          <w:tcPr>
            <w:tcW w:w="3969" w:type="dxa"/>
          </w:tcPr>
          <w:p w:rsidR="002108E8" w:rsidRDefault="002108E8" w:rsidP="00F90D0F">
            <w:r w:rsidRPr="003D5A36">
              <w:t>Беседа: «К нам гости пришли, дорогие пришли» Чтение сказки «Федорино горе»</w:t>
            </w:r>
          </w:p>
          <w:p w:rsidR="002108E8" w:rsidRDefault="002108E8" w:rsidP="00F90D0F">
            <w:r w:rsidRPr="003D5A36">
              <w:rPr>
                <w:rFonts w:eastAsia="Calibri"/>
                <w:sz w:val="22"/>
                <w:szCs w:val="22"/>
              </w:rPr>
              <w:t>СРИ: «Поможем куклам стол накрыть»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94F37" w:rsidRDefault="002108E8" w:rsidP="00F90D0F">
            <w:pPr>
              <w:rPr>
                <w:b/>
              </w:rPr>
            </w:pPr>
            <w:r w:rsidRPr="00894F37">
              <w:rPr>
                <w:b/>
              </w:rPr>
              <w:t>май</w:t>
            </w:r>
          </w:p>
        </w:tc>
        <w:tc>
          <w:tcPr>
            <w:tcW w:w="3402" w:type="dxa"/>
          </w:tcPr>
          <w:p w:rsidR="002108E8" w:rsidRPr="005E1925" w:rsidRDefault="002108E8" w:rsidP="00F90D0F">
            <w:r w:rsidRPr="005E1925">
              <w:rPr>
                <w:b/>
                <w:color w:val="000000"/>
              </w:rPr>
              <w:t>Игра «Какие мы помощники»</w:t>
            </w:r>
            <w:r w:rsidRPr="005E1925">
              <w:rPr>
                <w:color w:val="000000"/>
              </w:rPr>
              <w:t xml:space="preserve"> (выполнять поручения взрослого; знакомить с выражениями, которые содержат предлоги («на», «под», «за») и местоимения («там», «тут», «такой же»).</w:t>
            </w:r>
          </w:p>
        </w:tc>
        <w:tc>
          <w:tcPr>
            <w:tcW w:w="3969" w:type="dxa"/>
          </w:tcPr>
          <w:p w:rsidR="002108E8" w:rsidRDefault="002108E8" w:rsidP="00F90D0F">
            <w:r>
              <w:t>Цикл бесед «Кого мы называем добрым (честным, вежливым)?».</w:t>
            </w:r>
          </w:p>
          <w:p w:rsidR="002108E8" w:rsidRDefault="002108E8" w:rsidP="00F90D0F">
            <w:r>
              <w:t>С/р игра «Детский сад».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2A18CC" w:rsidRDefault="002108E8" w:rsidP="00F90D0F">
            <w:r w:rsidRPr="003D5A36">
              <w:rPr>
                <w:b/>
                <w:color w:val="000000"/>
              </w:rPr>
              <w:t>Беседа «Дом, в котором я живу»</w:t>
            </w:r>
            <w:r w:rsidRPr="002A18CC">
              <w:rPr>
                <w:color w:val="000000"/>
              </w:rPr>
              <w:t xml:space="preserve">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</w:t>
            </w:r>
          </w:p>
        </w:tc>
        <w:tc>
          <w:tcPr>
            <w:tcW w:w="3969" w:type="dxa"/>
          </w:tcPr>
          <w:p w:rsidR="002108E8" w:rsidRDefault="002108E8" w:rsidP="00F90D0F">
            <w:r>
              <w:t>Беседы с детьми «Мой адрес», «Улица, на которой я живу».</w:t>
            </w:r>
          </w:p>
          <w:p w:rsidR="002108E8" w:rsidRDefault="002108E8" w:rsidP="00F90D0F">
            <w:r>
              <w:t>2Рассматривание фотографий, слайдов с различными улицами города.</w:t>
            </w:r>
          </w:p>
          <w:p w:rsidR="002108E8" w:rsidRDefault="002108E8" w:rsidP="00F90D0F">
            <w:r w:rsidRPr="00496F4B">
              <w:rPr>
                <w:rFonts w:eastAsia="Calibri"/>
                <w:sz w:val="22"/>
                <w:szCs w:val="22"/>
              </w:rPr>
              <w:t>Строительно – конструктивная игра «Мебель»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94F37" w:rsidRDefault="002108E8" w:rsidP="00F90D0F">
            <w:pPr>
              <w:rPr>
                <w:b/>
              </w:rPr>
            </w:pPr>
            <w:r w:rsidRPr="00894F37">
              <w:rPr>
                <w:b/>
              </w:rPr>
              <w:t>июнь</w:t>
            </w:r>
          </w:p>
        </w:tc>
        <w:tc>
          <w:tcPr>
            <w:tcW w:w="3402" w:type="dxa"/>
          </w:tcPr>
          <w:p w:rsidR="002108E8" w:rsidRPr="002A18CC" w:rsidRDefault="002108E8" w:rsidP="00F90D0F">
            <w:r w:rsidRPr="00894F37">
              <w:rPr>
                <w:b/>
                <w:color w:val="000000"/>
              </w:rPr>
              <w:t>Беседа на тему «Наш детский сад»</w:t>
            </w:r>
            <w:r w:rsidRPr="002A18CC">
              <w:rPr>
                <w:color w:val="000000"/>
              </w:rPr>
              <w:t xml:space="preserve">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</w:tc>
        <w:tc>
          <w:tcPr>
            <w:tcW w:w="3969" w:type="dxa"/>
          </w:tcPr>
          <w:p w:rsidR="002108E8" w:rsidRPr="00496F4B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496F4B">
              <w:rPr>
                <w:rFonts w:ascii="Times New Roman" w:hAnsi="Times New Roman"/>
              </w:rPr>
              <w:t>Экскурсия по детскому саду и знакомство с трудом сотрудников.</w:t>
            </w:r>
          </w:p>
          <w:p w:rsidR="002108E8" w:rsidRPr="00496F4B" w:rsidRDefault="002108E8" w:rsidP="00F90D0F">
            <w:pPr>
              <w:pStyle w:val="a4"/>
              <w:rPr>
                <w:rFonts w:ascii="Times New Roman" w:hAnsi="Times New Roman"/>
              </w:rPr>
            </w:pPr>
            <w:r w:rsidRPr="00496F4B">
              <w:rPr>
                <w:rFonts w:ascii="Times New Roman" w:hAnsi="Times New Roman"/>
              </w:rPr>
              <w:t>Беседы «Моя группа», «Мои друзья».</w:t>
            </w:r>
          </w:p>
          <w:p w:rsidR="002108E8" w:rsidRDefault="002108E8" w:rsidP="00F90D0F">
            <w:pPr>
              <w:pStyle w:val="a4"/>
            </w:pPr>
            <w:r w:rsidRPr="00496F4B">
              <w:rPr>
                <w:rFonts w:ascii="Times New Roman" w:hAnsi="Times New Roman"/>
              </w:rPr>
              <w:t>С/р игра «Детский сад».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894F37" w:rsidRDefault="002108E8" w:rsidP="00F90D0F">
            <w:r w:rsidRPr="00894F37">
              <w:rPr>
                <w:b/>
                <w:color w:val="000000"/>
              </w:rPr>
              <w:t>Беседа «Знакомство с городом»</w:t>
            </w:r>
            <w:r w:rsidRPr="00894F37">
              <w:rPr>
                <w:color w:val="000000"/>
              </w:rPr>
              <w:t xml:space="preserve">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</w:t>
            </w:r>
          </w:p>
        </w:tc>
        <w:tc>
          <w:tcPr>
            <w:tcW w:w="3969" w:type="dxa"/>
          </w:tcPr>
          <w:p w:rsidR="002108E8" w:rsidRDefault="002108E8" w:rsidP="00F90D0F">
            <w:r>
              <w:t>Беседа «Город, в котором я живу».</w:t>
            </w:r>
          </w:p>
          <w:p w:rsidR="002108E8" w:rsidRDefault="002108E8" w:rsidP="00F90D0F">
            <w:r>
              <w:t>Рассматривание фотографий «Достопримечательности города».</w:t>
            </w:r>
          </w:p>
          <w:p w:rsidR="002108E8" w:rsidRDefault="002108E8" w:rsidP="00F90D0F">
            <w:r>
              <w:t>Конструирование «Дом для куклы»</w:t>
            </w:r>
          </w:p>
          <w:p w:rsidR="002108E8" w:rsidRDefault="002108E8" w:rsidP="00F90D0F">
            <w:r>
              <w:t>С/р игра «Автобус»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94F37" w:rsidRDefault="002108E8" w:rsidP="00F90D0F">
            <w:pPr>
              <w:rPr>
                <w:b/>
              </w:rPr>
            </w:pPr>
            <w:r w:rsidRPr="00894F37"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2108E8" w:rsidRPr="00496F4B" w:rsidRDefault="002108E8" w:rsidP="00F90D0F">
            <w:pPr>
              <w:rPr>
                <w:b/>
              </w:rPr>
            </w:pPr>
            <w:r w:rsidRPr="00496F4B">
              <w:rPr>
                <w:b/>
              </w:rPr>
              <w:t>Моя улица.</w:t>
            </w:r>
          </w:p>
          <w:p w:rsidR="002108E8" w:rsidRPr="00496F4B" w:rsidRDefault="002108E8" w:rsidP="00F90D0F">
            <w:pPr>
              <w:rPr>
                <w:rFonts w:eastAsia="Times New Roman"/>
                <w:lang w:eastAsia="ru-RU"/>
              </w:rPr>
            </w:pPr>
            <w:r w:rsidRPr="00496F4B">
              <w:rPr>
                <w:b/>
              </w:rPr>
              <w:t>Задачи.</w:t>
            </w:r>
            <w:r w:rsidRPr="00496F4B">
              <w:rPr>
                <w:rFonts w:eastAsia="Times New Roman"/>
                <w:lang w:eastAsia="ru-RU"/>
              </w:rPr>
              <w:t xml:space="preserve"> Знакомить с понятиями «улица», «адрес».</w:t>
            </w:r>
          </w:p>
          <w:p w:rsidR="002108E8" w:rsidRPr="00496F4B" w:rsidRDefault="002108E8" w:rsidP="00F90D0F">
            <w:pPr>
              <w:rPr>
                <w:rFonts w:eastAsia="Times New Roman"/>
                <w:lang w:eastAsia="ru-RU"/>
              </w:rPr>
            </w:pPr>
            <w:r w:rsidRPr="00496F4B">
              <w:rPr>
                <w:rFonts w:eastAsia="Times New Roman"/>
                <w:lang w:eastAsia="ru-RU"/>
              </w:rPr>
              <w:t>Способствовать запоминанию своего адреса.</w:t>
            </w:r>
          </w:p>
          <w:p w:rsidR="002108E8" w:rsidRPr="00496F4B" w:rsidRDefault="002108E8" w:rsidP="00F90D0F">
            <w:r w:rsidRPr="00496F4B">
              <w:rPr>
                <w:rFonts w:eastAsia="Times New Roman"/>
                <w:lang w:eastAsia="ru-RU"/>
              </w:rPr>
              <w:t>Воспитывать любовь, уважение к своей улице, желание облагородить ее</w:t>
            </w:r>
            <w:r w:rsidRPr="00496F4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2108E8" w:rsidRPr="00496F4B" w:rsidRDefault="002108E8" w:rsidP="00F90D0F">
            <w:pPr>
              <w:rPr>
                <w:rFonts w:eastAsia="Times New Roman"/>
                <w:lang w:eastAsia="ru-RU"/>
              </w:rPr>
            </w:pPr>
            <w:r w:rsidRPr="00496F4B">
              <w:rPr>
                <w:rFonts w:eastAsia="Times New Roman"/>
                <w:lang w:eastAsia="ru-RU"/>
              </w:rPr>
              <w:t>Экскурсия по улицам, прилегающих к детскому саду.</w:t>
            </w:r>
          </w:p>
          <w:p w:rsidR="002108E8" w:rsidRPr="00496F4B" w:rsidRDefault="002108E8" w:rsidP="00F90D0F">
            <w:r w:rsidRPr="00496F4B">
              <w:rPr>
                <w:rFonts w:eastAsia="Times New Roman"/>
                <w:lang w:eastAsia="ru-RU"/>
              </w:rPr>
              <w:t>Рисование «Моя улица».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496F4B" w:rsidRDefault="002108E8" w:rsidP="00F90D0F">
            <w:pPr>
              <w:rPr>
                <w:b/>
              </w:rPr>
            </w:pPr>
            <w:r w:rsidRPr="00496F4B">
              <w:rPr>
                <w:b/>
              </w:rPr>
              <w:t>«Моя семья»</w:t>
            </w:r>
          </w:p>
          <w:p w:rsidR="002108E8" w:rsidRPr="00496F4B" w:rsidRDefault="002108E8" w:rsidP="00F90D0F">
            <w:r w:rsidRPr="00496F4B">
              <w:t>Задачи. Знакомить детей  понятиями «семья», «Члены семья», функциями семьи, условным обозначением.</w:t>
            </w:r>
          </w:p>
          <w:p w:rsidR="002108E8" w:rsidRPr="00496F4B" w:rsidRDefault="002108E8" w:rsidP="00F90D0F">
            <w:r w:rsidRPr="00496F4B">
              <w:t>Продолжать знакомить с народным фольклором.</w:t>
            </w:r>
          </w:p>
        </w:tc>
        <w:tc>
          <w:tcPr>
            <w:tcW w:w="3969" w:type="dxa"/>
          </w:tcPr>
          <w:p w:rsidR="002108E8" w:rsidRPr="00496F4B" w:rsidRDefault="002108E8" w:rsidP="002108E8">
            <w:pPr>
              <w:numPr>
                <w:ilvl w:val="0"/>
                <w:numId w:val="3"/>
              </w:numPr>
              <w:ind w:left="252" w:hanging="252"/>
              <w:rPr>
                <w:rFonts w:eastAsia="Times New Roman"/>
                <w:lang w:eastAsia="ru-RU"/>
              </w:rPr>
            </w:pPr>
            <w:r w:rsidRPr="00496F4B">
              <w:rPr>
                <w:rFonts w:eastAsia="Times New Roman"/>
                <w:lang w:eastAsia="ru-RU"/>
              </w:rPr>
              <w:t>Рассказы детей о членах своей семьи.</w:t>
            </w:r>
          </w:p>
          <w:p w:rsidR="002108E8" w:rsidRPr="00496F4B" w:rsidRDefault="002108E8" w:rsidP="002108E8">
            <w:pPr>
              <w:numPr>
                <w:ilvl w:val="0"/>
                <w:numId w:val="3"/>
              </w:numPr>
              <w:ind w:left="252" w:hanging="252"/>
              <w:rPr>
                <w:rFonts w:eastAsia="Times New Roman"/>
                <w:lang w:eastAsia="ru-RU"/>
              </w:rPr>
            </w:pPr>
            <w:r w:rsidRPr="00496F4B">
              <w:rPr>
                <w:rFonts w:eastAsia="Times New Roman"/>
                <w:lang w:eastAsia="ru-RU"/>
              </w:rPr>
              <w:t>Выставка семейных фотографий.</w:t>
            </w:r>
          </w:p>
          <w:p w:rsidR="002108E8" w:rsidRPr="00496F4B" w:rsidRDefault="002108E8" w:rsidP="002108E8">
            <w:pPr>
              <w:numPr>
                <w:ilvl w:val="0"/>
                <w:numId w:val="3"/>
              </w:numPr>
              <w:ind w:left="252" w:hanging="252"/>
              <w:rPr>
                <w:rFonts w:eastAsia="Times New Roman"/>
                <w:lang w:eastAsia="ru-RU"/>
              </w:rPr>
            </w:pPr>
            <w:r w:rsidRPr="00496F4B">
              <w:rPr>
                <w:rFonts w:eastAsia="Times New Roman"/>
                <w:lang w:eastAsia="ru-RU"/>
              </w:rPr>
              <w:t>С/р игра «семья».</w:t>
            </w:r>
          </w:p>
          <w:p w:rsidR="002108E8" w:rsidRDefault="002108E8" w:rsidP="00F90D0F">
            <w:r w:rsidRPr="00496F4B">
              <w:rPr>
                <w:rFonts w:eastAsia="Times New Roman"/>
                <w:lang w:eastAsia="ru-RU"/>
              </w:rPr>
              <w:t>Заучивание потешек «Водичка, водичка», «Расти, коса, до пояса».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 w:val="restart"/>
          </w:tcPr>
          <w:p w:rsidR="002108E8" w:rsidRPr="00894F37" w:rsidRDefault="002108E8" w:rsidP="00F90D0F">
            <w:pPr>
              <w:rPr>
                <w:b/>
              </w:rPr>
            </w:pPr>
            <w:r w:rsidRPr="00894F37"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2108E8" w:rsidRDefault="002108E8" w:rsidP="00F90D0F">
            <w:r w:rsidRPr="007A22C2">
              <w:rPr>
                <w:b/>
              </w:rPr>
              <w:t xml:space="preserve">Игра-занятие </w:t>
            </w:r>
            <w:r w:rsidRPr="00894F37">
              <w:rPr>
                <w:b/>
              </w:rPr>
              <w:t>«В городе веселых человечков».</w:t>
            </w:r>
            <w:r w:rsidRPr="005900F8">
              <w:t xml:space="preserve"> </w:t>
            </w:r>
          </w:p>
          <w:p w:rsidR="002108E8" w:rsidRDefault="002108E8" w:rsidP="00F90D0F">
            <w:r w:rsidRPr="005900F8">
              <w:rPr>
                <w:b/>
                <w:bCs/>
                <w:i/>
                <w:iCs/>
              </w:rPr>
              <w:t>Задачи.</w:t>
            </w:r>
            <w:r w:rsidRPr="005900F8">
              <w:t xml:space="preserve"> </w:t>
            </w:r>
            <w:r>
              <w:t xml:space="preserve">Закреплять понятия «улица», «город». </w:t>
            </w:r>
            <w:r w:rsidRPr="005900F8">
              <w:t xml:space="preserve">Учить детей собирать различные конструкции (по выбору дошкольников), подбирать детали по размеру, цвету и форме, делать постройки прочными. </w:t>
            </w:r>
          </w:p>
        </w:tc>
        <w:tc>
          <w:tcPr>
            <w:tcW w:w="3969" w:type="dxa"/>
          </w:tcPr>
          <w:p w:rsidR="002108E8" w:rsidRDefault="002108E8" w:rsidP="00F90D0F">
            <w:r w:rsidRPr="005900F8">
              <w:t>построй</w:t>
            </w:r>
            <w:r w:rsidRPr="005900F8">
              <w:softHyphen/>
              <w:t>ка домов, машин, мостов из крупного конструктора; по</w:t>
            </w:r>
            <w:r w:rsidRPr="005900F8">
              <w:softHyphen/>
              <w:t>знавательный ра</w:t>
            </w:r>
            <w:r>
              <w:t xml:space="preserve">ссказ «Улица»; игровые ситуации. </w:t>
            </w:r>
            <w:r w:rsidRPr="005900F8">
              <w:t>Предложить объеди</w:t>
            </w:r>
            <w:r w:rsidRPr="005900F8">
              <w:softHyphen/>
              <w:t>нить постройки в общую композицию, рассказать о том, что есть на улице, где ходят пешеходы, где ездит транспорт, по</w:t>
            </w:r>
            <w:r w:rsidRPr="005900F8">
              <w:softHyphen/>
              <w:t>знакомить с элементарными правилами безопасности у до</w:t>
            </w:r>
            <w:r w:rsidRPr="005900F8">
              <w:softHyphen/>
              <w:t>роги. Предложить обыграть постройки, демонстрировать де</w:t>
            </w:r>
            <w:r w:rsidRPr="005900F8">
              <w:softHyphen/>
              <w:t>тям модели безопасного поведения на улице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  <w:tr w:rsidR="002108E8" w:rsidTr="00F90D0F">
        <w:tc>
          <w:tcPr>
            <w:tcW w:w="1271" w:type="dxa"/>
            <w:vMerge/>
          </w:tcPr>
          <w:p w:rsidR="002108E8" w:rsidRDefault="002108E8" w:rsidP="00F90D0F"/>
        </w:tc>
        <w:tc>
          <w:tcPr>
            <w:tcW w:w="3402" w:type="dxa"/>
          </w:tcPr>
          <w:p w:rsidR="002108E8" w:rsidRPr="00496F4B" w:rsidRDefault="002108E8" w:rsidP="00F90D0F">
            <w:pPr>
              <w:rPr>
                <w:b/>
              </w:rPr>
            </w:pPr>
            <w:r w:rsidRPr="00496F4B">
              <w:rPr>
                <w:b/>
              </w:rPr>
              <w:t>«Я и моё имя»</w:t>
            </w:r>
          </w:p>
          <w:p w:rsidR="002108E8" w:rsidRDefault="002108E8" w:rsidP="00F90D0F">
            <w:r w:rsidRPr="00496F4B">
              <w:t>Задачи. Развивать представление детей об имени, своей семейной фамилии, что означает имя.</w:t>
            </w:r>
          </w:p>
        </w:tc>
        <w:tc>
          <w:tcPr>
            <w:tcW w:w="3969" w:type="dxa"/>
          </w:tcPr>
          <w:p w:rsidR="002108E8" w:rsidRDefault="002108E8" w:rsidP="00F90D0F">
            <w:r>
              <w:t>Беседа «Для чего человеку имя?»</w:t>
            </w:r>
          </w:p>
          <w:p w:rsidR="002108E8" w:rsidRDefault="002108E8" w:rsidP="00F90D0F">
            <w:r>
              <w:t>Игра «Назови ласково».</w:t>
            </w:r>
          </w:p>
          <w:p w:rsidR="002108E8" w:rsidRDefault="002108E8" w:rsidP="00F90D0F">
            <w:r>
              <w:t>«Полное» и «неполное» имя.</w:t>
            </w:r>
          </w:p>
          <w:p w:rsidR="002108E8" w:rsidRDefault="002108E8" w:rsidP="00F90D0F">
            <w:r>
              <w:t>Игра «Кто я?»</w:t>
            </w:r>
          </w:p>
          <w:p w:rsidR="002108E8" w:rsidRDefault="002108E8" w:rsidP="00F90D0F">
            <w:r>
              <w:t>Составление рассказов: «Я люблю, когда…», «Я боюсь, когда…», «Когда мне плохо…».</w:t>
            </w:r>
          </w:p>
          <w:p w:rsidR="002108E8" w:rsidRDefault="002108E8" w:rsidP="00F90D0F">
            <w:r>
              <w:t>Чтение сказки «Волк и семеро козлят»</w:t>
            </w:r>
          </w:p>
        </w:tc>
        <w:tc>
          <w:tcPr>
            <w:tcW w:w="1985" w:type="dxa"/>
          </w:tcPr>
          <w:p w:rsidR="002108E8" w:rsidRDefault="002108E8" w:rsidP="00F90D0F">
            <w:r>
              <w:t>Интернет - ресурсы</w:t>
            </w:r>
          </w:p>
        </w:tc>
      </w:tr>
    </w:tbl>
    <w:p w:rsidR="002108E8" w:rsidRDefault="002108E8" w:rsidP="002108E8"/>
    <w:p w:rsidR="00534ED7" w:rsidRDefault="00F90D0F" w:rsidP="00534E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0D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младшая группа.</w:t>
      </w:r>
    </w:p>
    <w:p w:rsidR="00F90D0F" w:rsidRPr="00F90D0F" w:rsidRDefault="00F90D0F" w:rsidP="00534E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90D0F" w:rsidRPr="00F90D0F" w:rsidRDefault="00F90D0F" w:rsidP="00F90D0F">
      <w:pPr>
        <w:spacing w:before="6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Сообщать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разнообразные,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касающиеся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непосредственно их сведения (ты мальчик, у тебя серые глаза, ты любишь играть и т. п.), в том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умел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ходить,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говорить;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бутылочки)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происшедших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 xml:space="preserve">ними </w:t>
      </w:r>
      <w:r w:rsidRPr="00F90D0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изменениях</w:t>
      </w:r>
      <w:r w:rsidRPr="00F90D0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(сейчас</w:t>
      </w:r>
      <w:r w:rsidRPr="00F90D0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умеешь</w:t>
      </w:r>
      <w:r w:rsidRPr="00F90D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90D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F90D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90D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0D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столом,</w:t>
      </w:r>
      <w:r w:rsidRPr="00F90D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рисовать,</w:t>
      </w:r>
      <w:r w:rsidRPr="00F90D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танцевать;</w:t>
      </w:r>
      <w:r w:rsidRPr="00F90D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знаешь «вежливые»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слова).</w:t>
      </w:r>
    </w:p>
    <w:p w:rsidR="00F90D0F" w:rsidRPr="00F90D0F" w:rsidRDefault="00F90D0F" w:rsidP="00F90D0F">
      <w:pPr>
        <w:spacing w:line="248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-закреплять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возраст.</w:t>
      </w:r>
    </w:p>
    <w:p w:rsidR="00F90D0F" w:rsidRPr="00F90D0F" w:rsidRDefault="00F90D0F" w:rsidP="00F90D0F">
      <w:pPr>
        <w:spacing w:before="6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 формировать интерес к малой родине и первичные представления о ней: напоминать детям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(поселка),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живут;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побуждать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гуляли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выходные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парке, сквере, детском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городке)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пр.;</w:t>
      </w:r>
    </w:p>
    <w:p w:rsidR="00F90D0F" w:rsidRPr="00F90D0F" w:rsidRDefault="00F90D0F" w:rsidP="00F90D0F">
      <w:pPr>
        <w:spacing w:line="248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-знакомить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ближайшим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окружением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(основными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городской/поселковой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инфраструктуры):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F90D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улица,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магазин, поликлиника,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парикмахерская.</w:t>
      </w:r>
    </w:p>
    <w:p w:rsidR="00F90D0F" w:rsidRPr="00F90D0F" w:rsidRDefault="00F90D0F" w:rsidP="00F90D0F">
      <w:pPr>
        <w:spacing w:line="274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-продолжать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семье;</w:t>
      </w:r>
    </w:p>
    <w:p w:rsidR="00F90D0F" w:rsidRPr="00F90D0F" w:rsidRDefault="00F90D0F" w:rsidP="00F90D0F">
      <w:pPr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-беседовать</w:t>
      </w:r>
      <w:r w:rsidRPr="00F90D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F90D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членах</w:t>
      </w:r>
      <w:r w:rsidRPr="00F90D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90D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F90D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Pr="00F90D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зовут,</w:t>
      </w:r>
      <w:r w:rsidRPr="00F90D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F90D0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занимаются,</w:t>
      </w:r>
      <w:r w:rsidRPr="00F90D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90D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играют</w:t>
      </w:r>
      <w:r w:rsidRPr="00F90D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F90D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пр.);</w:t>
      </w:r>
    </w:p>
    <w:p w:rsidR="00F90D0F" w:rsidRPr="00F90D0F" w:rsidRDefault="00F90D0F" w:rsidP="00F90D0F">
      <w:pPr>
        <w:spacing w:line="260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-учить</w:t>
      </w:r>
      <w:r w:rsidRPr="00F90D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заботиться</w:t>
      </w:r>
      <w:r w:rsidRPr="00F90D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F90D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людях,</w:t>
      </w:r>
      <w:r w:rsidRPr="00F90D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вызывать</w:t>
      </w:r>
      <w:r w:rsidRPr="00F90D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90D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благодарности</w:t>
      </w:r>
      <w:r w:rsidRPr="00F90D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F90D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близким</w:t>
      </w:r>
      <w:r w:rsidRPr="00F90D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заботу. -формировать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 детскому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саду;</w:t>
      </w:r>
    </w:p>
    <w:p w:rsidR="00F90D0F" w:rsidRPr="00F90D0F" w:rsidRDefault="00F90D0F" w:rsidP="00F90D0F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-обращать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внимание на красоту 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удобство оформления групповой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комнаты, раздевалки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(светлые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стены,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красивые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занавески,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удобная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мебель,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книжном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уголке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расставлены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яркими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картинками);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оформлением</w:t>
      </w:r>
      <w:r w:rsidRPr="00F90D0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для игр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 занятий, подчеркивая его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красоту,</w:t>
      </w:r>
      <w:r w:rsidRPr="00F90D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удобство;</w:t>
      </w:r>
    </w:p>
    <w:p w:rsidR="00F90D0F" w:rsidRPr="00F90D0F" w:rsidRDefault="00F90D0F" w:rsidP="00F90D0F">
      <w:pPr>
        <w:spacing w:line="251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-совершенствовать умение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сада;</w:t>
      </w:r>
    </w:p>
    <w:p w:rsidR="00F90D0F" w:rsidRPr="00F90D0F" w:rsidRDefault="00F90D0F" w:rsidP="00F90D0F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-способствовать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сообществу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F90D0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90D0F" w:rsidRPr="00F90D0F" w:rsidRDefault="00F90D0F" w:rsidP="00F90D0F">
      <w:pPr>
        <w:spacing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формировать бережное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 игрушкам, книгам, личным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вещам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 пр.;</w:t>
      </w:r>
    </w:p>
    <w:p w:rsidR="00F90D0F" w:rsidRPr="00F90D0F" w:rsidRDefault="00F90D0F" w:rsidP="00F90D0F">
      <w:pPr>
        <w:spacing w:line="254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чувство общности,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сада;</w:t>
      </w:r>
    </w:p>
    <w:p w:rsidR="00F90D0F" w:rsidRPr="00F90D0F" w:rsidRDefault="00F90D0F" w:rsidP="00F90D0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-воспитывать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сотрудникам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(музыкальный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руководитель,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сестра,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заведующая,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труду;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напоминать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отчества.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7"/>
        <w:gridCol w:w="4988"/>
        <w:gridCol w:w="2246"/>
        <w:gridCol w:w="2118"/>
      </w:tblGrid>
      <w:tr w:rsidR="00F90D0F" w:rsidRPr="00F90D0F" w:rsidTr="00F90D0F">
        <w:tc>
          <w:tcPr>
            <w:tcW w:w="1128" w:type="dxa"/>
          </w:tcPr>
          <w:p w:rsidR="00F90D0F" w:rsidRPr="00F90D0F" w:rsidRDefault="00F90D0F" w:rsidP="00F90D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 Задачи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работа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Литература, методические материалы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«</w:t>
            </w:r>
            <w:r w:rsidRPr="00F90D0F">
              <w:rPr>
                <w:rFonts w:ascii="Times New Roman" w:hAnsi="Times New Roman" w:cs="Times New Roman"/>
                <w:b/>
              </w:rPr>
              <w:t>Учимся общаться друг с другом»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Программное содержание: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 xml:space="preserve">Учить детей общаться друг с другом. Дать понятие, что такое дружба. Каким образом </w:t>
            </w:r>
            <w:r w:rsidRPr="00F90D0F">
              <w:rPr>
                <w:rFonts w:ascii="Times New Roman" w:hAnsi="Times New Roman" w:cs="Times New Roman"/>
              </w:rPr>
              <w:lastRenderedPageBreak/>
              <w:t>проявляются дружеские чувства.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Через психо- гимнастику направлять детей на переживание чувства нежности, добра заботы и т. д.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lastRenderedPageBreak/>
              <w:t xml:space="preserve">Рисование по – мокрому, игровая ситуация </w:t>
            </w:r>
            <w:r w:rsidRPr="00F90D0F">
              <w:rPr>
                <w:rFonts w:ascii="Times New Roman" w:hAnsi="Times New Roman" w:cs="Times New Roman"/>
              </w:rPr>
              <w:lastRenderedPageBreak/>
              <w:t>«Почувствуй друга», беседа о дружбе.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lastRenderedPageBreak/>
              <w:t xml:space="preserve">Волчкова В.Н.,Степанова Н.В. «Конспекты занятий во второй </w:t>
            </w:r>
            <w:r w:rsidRPr="00F90D0F">
              <w:rPr>
                <w:rFonts w:ascii="Times New Roman" w:eastAsia="Calibri" w:hAnsi="Times New Roman" w:cs="Times New Roman"/>
              </w:rPr>
              <w:lastRenderedPageBreak/>
              <w:t>младшей группе детского сада»  Стр.45.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Тема: «Мои Друзья»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Программное содержание: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Учит детей доброжелательно относиться к детям и взрослым в детском саду.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 с людьми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Беседа о друзьях и дружбе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Стр.44.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сюжетно-ролевой игре «Строители».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D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по данной теме, способствовать возникновению интереса к ней, накоплению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впечатлений, поводить детей к организации совместных игровых действий.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рас</w:t>
            </w:r>
            <w:r w:rsidRPr="00F90D0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сматривание иллюстраций к книге В. Маяковского «Кем быть?»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художника А. Пахомова, фотографий домов, видов города.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  <w:b/>
              </w:rPr>
            </w:pPr>
            <w:r w:rsidRPr="00F90D0F">
              <w:rPr>
                <w:rFonts w:ascii="Times New Roman" w:eastAsia="Calibri" w:hAnsi="Times New Roman" w:cs="Times New Roman"/>
                <w:b/>
              </w:rPr>
              <w:t xml:space="preserve">«Моя семья» 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Программное содержание: 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Игра с трафаретами домиков «Моя семья»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Стр.265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>«Игрушки, которые живут в нашей группе»</w:t>
            </w:r>
          </w:p>
          <w:p w:rsidR="00F90D0F" w:rsidRPr="00F90D0F" w:rsidRDefault="00F90D0F" w:rsidP="00F90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игрушками в игровой комнате. Побуждать детей к активности, самостоятельности. Закрепить знание детей о местонахождении игрушек, умения убирать каждую игрушку на свое место.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90D0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Беседа об игрушках.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90D0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Игра «У какой игрушки есть домик?»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Компьютерная презентация «Милые игрушки».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90D0F">
              <w:rPr>
                <w:rFonts w:ascii="Times New Roman" w:hAnsi="Times New Roman" w:cs="Times New Roman"/>
                <w:b/>
                <w:i/>
                <w:lang w:eastAsia="ru-RU"/>
              </w:rPr>
              <w:t>«</w:t>
            </w:r>
            <w:r w:rsidRPr="00F90D0F">
              <w:rPr>
                <w:rFonts w:ascii="Times New Roman" w:hAnsi="Times New Roman" w:cs="Times New Roman"/>
                <w:b/>
                <w:lang w:eastAsia="ru-RU"/>
              </w:rPr>
              <w:t>Семёновская матрёшка»</w:t>
            </w:r>
            <w:r w:rsidRPr="00F90D0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  <w:lang w:eastAsia="ru-RU"/>
              </w:rPr>
            </w:pPr>
            <w:r w:rsidRPr="00F90D0F">
              <w:rPr>
                <w:rFonts w:ascii="Times New Roman" w:hAnsi="Times New Roman" w:cs="Times New Roman"/>
                <w:i/>
                <w:lang w:eastAsia="ru-RU"/>
              </w:rPr>
              <w:t xml:space="preserve">Задачи: </w:t>
            </w:r>
            <w:r w:rsidRPr="00F90D0F">
              <w:rPr>
                <w:rFonts w:ascii="Times New Roman" w:hAnsi="Times New Roman" w:cs="Times New Roman"/>
                <w:lang w:eastAsia="ru-RU"/>
              </w:rPr>
              <w:t>Познакомить   детей с семёновской матрёшкой, рассказать о процессе изготовления, об особенностях. Развивать представления об упорядоченной последовательности объектов.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  <w:lang w:eastAsia="ru-RU"/>
              </w:rPr>
            </w:pPr>
            <w:r w:rsidRPr="00F90D0F">
              <w:rPr>
                <w:rFonts w:ascii="Times New Roman" w:hAnsi="Times New Roman" w:cs="Times New Roman"/>
                <w:spacing w:val="-1"/>
                <w:lang w:eastAsia="ru-RU"/>
              </w:rPr>
              <w:t>Воспитательная задача: развивать творческое мышление и воображение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матрешек.</w:t>
            </w:r>
          </w:p>
          <w:p w:rsidR="00F90D0F" w:rsidRPr="00F90D0F" w:rsidRDefault="00F90D0F" w:rsidP="00F90D0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Продукт. деятельность — рисование «Мы веселые матрешки».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Мосалова «Я и мир».  Стр 33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2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>«Дымковская игрушка»</w:t>
            </w:r>
          </w:p>
          <w:p w:rsidR="00F90D0F" w:rsidRPr="00F90D0F" w:rsidRDefault="00F90D0F" w:rsidP="00F90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дымковской игрушкой как одним из видов народного творчества. Формировать умение рисовать узоры. Развивать чувство цвета.</w:t>
            </w:r>
          </w:p>
          <w:p w:rsidR="00F90D0F" w:rsidRPr="00F90D0F" w:rsidRDefault="00F90D0F" w:rsidP="00F90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Воспитательная задача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Вызвать эмоциональный отклик и желание помочь барышне, нарисовать новую юбку с дымковскими узорами.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дымковских игрушек</w:t>
            </w:r>
          </w:p>
          <w:p w:rsidR="00F90D0F" w:rsidRPr="00F90D0F" w:rsidRDefault="00F90D0F" w:rsidP="00F90D0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Продукт. деятельность — рисование дымковской игрушки.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 xml:space="preserve">Мосалова «Я и мир». С. 34 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  <w:b/>
              </w:rPr>
            </w:pPr>
            <w:r w:rsidRPr="00F90D0F">
              <w:rPr>
                <w:rFonts w:ascii="Times New Roman" w:eastAsia="Calibri" w:hAnsi="Times New Roman" w:cs="Times New Roman"/>
                <w:b/>
              </w:rPr>
              <w:t>«Дом, в котором мы живем»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Программное содержание: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lastRenderedPageBreak/>
              <w:t>Расширить представление детей об окружающем мире. Знать дом, где ты живешь, знать своих соседей, друзей взрослых и детей. Закрепить понятие: дом, двор, улица, соседи. Воспитывать любовь к своему дому, улице ,городу.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lastRenderedPageBreak/>
              <w:t>Д/и «Кто где живет». Беседа о домах для людей.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 xml:space="preserve">Волчкова В.Н.,Степанова Н.В. «Конспекты </w:t>
            </w:r>
            <w:r w:rsidRPr="00F90D0F">
              <w:rPr>
                <w:rFonts w:ascii="Times New Roman" w:eastAsia="Calibri" w:hAnsi="Times New Roman" w:cs="Times New Roman"/>
              </w:rPr>
              <w:lastRenderedPageBreak/>
              <w:t>занятий во второй младшей группе детского сада», с. 299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  <w:b/>
              </w:rPr>
            </w:pPr>
            <w:r w:rsidRPr="00F90D0F">
              <w:rPr>
                <w:rFonts w:ascii="Times New Roman" w:eastAsia="Calibri" w:hAnsi="Times New Roman" w:cs="Times New Roman"/>
                <w:b/>
              </w:rPr>
              <w:t>«Моя страна».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ЦЕЛЬ: Формировать представлений о родном городе (стране)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Задачи: Воспитывать  чувство гордости и восхищения за свой город (страну), за его красоту, его достопримечательности.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Дидактическая игра: «Угадай - ка»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Беседа «Наш любимый город»</w:t>
            </w:r>
          </w:p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Рисование «Солнышко в городе»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«Мой родной город».</w:t>
            </w:r>
          </w:p>
          <w:p w:rsidR="00F90D0F" w:rsidRPr="00F90D0F" w:rsidRDefault="00F90D0F" w:rsidP="00F9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Задачи: Учить детей называть родной город, побуждать рассказывать о местах, где они гуляют (парк, проспект, сквер,</w:t>
            </w:r>
          </w:p>
          <w:p w:rsidR="00F90D0F" w:rsidRPr="00F90D0F" w:rsidRDefault="00F90D0F" w:rsidP="00F9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улица), воспитывать любовь к родному городу.    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Рассматривание  фотоальбома,   открыток  с   видами</w:t>
            </w:r>
          </w:p>
          <w:p w:rsidR="00F90D0F" w:rsidRPr="00F90D0F" w:rsidRDefault="00F90D0F" w:rsidP="00F9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родного города. Познавательный рассказ «Мой родной город».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"Как стать сильным?»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вызывать у детей желание подражать взрослым в семье, совершенствовать свои физические способности. Учить детей понимать, что такое правила, побуждать к выполнению правил.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Воспитательная задача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: вызвать эмоциональный отклик и желание быть сильным и здоровым.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Беседа о мужчинах в семье. Игра – имитация «Мы быстро одеваемся, мы быстро раздеваемся». Подвижная игра «День – ночь».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257" w:hanging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стр.239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"Я и мой папа»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  <w:t xml:space="preserve">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Воспитывать доброе отношение к своему папе, вызывать чувство гордости и радости за благородные поступки родного человека. Закрепить умение работать по схеме, составлять описательный рассказ.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Беседа о папе, игра со схемами. Игра – имитация «Мы помогаем папе».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eastAsia="Calibri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сада», с. 238, 240</w:t>
            </w:r>
          </w:p>
          <w:p w:rsidR="00F90D0F" w:rsidRPr="00F90D0F" w:rsidRDefault="00F90D0F" w:rsidP="00F90D0F">
            <w:pPr>
              <w:framePr w:hSpace="180" w:wrap="around" w:vAnchor="page" w:hAnchor="margin" w:y="425"/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257" w:hanging="2"/>
              <w:rPr>
                <w:rFonts w:ascii="Times New Roman" w:hAnsi="Times New Roman" w:cs="Times New Roman"/>
              </w:rPr>
            </w:pP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"Я и моя </w:t>
            </w: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мама"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Воспитывать у детей доброе отношение и любовь к своей маме.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Вызвать чувство гордости и радости за дела и поступки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родного человека, чувство благодарности за заботу. Закрепить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умение работать со схемами.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Беседа о маме, игра со схемами. Игра – имитация «Мы помогаем маме».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ind w:left="14" w:right="243" w:hanging="5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90D0F">
              <w:rPr>
                <w:rFonts w:ascii="Times New Roman" w:eastAsia="Calibri" w:hAnsi="Times New Roman" w:cs="Times New Roman"/>
              </w:rPr>
              <w:t xml:space="preserve">Волчкова В.Н.,Степанова Н.В. «Конспекты занятий во второй младшей группе детского сада»,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стр.  255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Труд помощника воспитателя»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 xml:space="preserve">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Познакомить детей с трудом помощника воспитателя. Закрепить знания предметов и орудий труда. Продолжать знакомить детей с опасными предметами в целях безопасности жизни и здоровья.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Воспитательная задача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: 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Воспитывать уважение к труду взрослых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Рассказ о труде помощника воспитателя. Беседа с помощником воспитателя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 xml:space="preserve">Волчкова В.Н.,Степанова Н.В. «Конспекты занятий во второй младшей группе детского сада»,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стр.34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3"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"Труд повара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  <w:t>"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3" w:firstLine="1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  <w:t xml:space="preserve"> 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знания детей о профессии водителя. Дать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представление детям о профессии повара, предметах,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необходимых для его работы.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93" w:firstLine="1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lastRenderedPageBreak/>
              <w:t>Воспитательная задача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: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Воспитывать уважение к труду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взрослых, желание называть сотрудников детсада по имени, отчеству.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lastRenderedPageBreak/>
              <w:t xml:space="preserve">Экскурсия на кухню, знакомство с поваром, беседа о том, кто и как </w:t>
            </w:r>
            <w:r w:rsidRPr="00F90D0F">
              <w:rPr>
                <w:rFonts w:ascii="Times New Roman" w:hAnsi="Times New Roman" w:cs="Times New Roman"/>
              </w:rPr>
              <w:lastRenderedPageBreak/>
              <w:t>готовит пищу дома и в детсаду.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lastRenderedPageBreak/>
              <w:t xml:space="preserve">Волчкова В.Н.,Степанова Н.В. «Конспекты занятий во второй младшей группе </w:t>
            </w:r>
            <w:r w:rsidRPr="00F90D0F">
              <w:rPr>
                <w:rFonts w:ascii="Times New Roman" w:eastAsia="Calibri" w:hAnsi="Times New Roman" w:cs="Times New Roman"/>
              </w:rPr>
              <w:lastRenderedPageBreak/>
              <w:t xml:space="preserve">детского сада»,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стр.170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  <w:b/>
              </w:rPr>
              <w:t>Компьютерная презентация «Праздники в России».</w:t>
            </w:r>
            <w:r w:rsidRPr="00F90D0F">
              <w:rPr>
                <w:rFonts w:ascii="Times New Roman" w:hAnsi="Times New Roman" w:cs="Times New Roman"/>
              </w:rPr>
              <w:t xml:space="preserve"> </w:t>
            </w:r>
            <w:r w:rsidRPr="00F90D0F">
              <w:rPr>
                <w:rFonts w:ascii="Times New Roman" w:hAnsi="Times New Roman" w:cs="Times New Roman"/>
                <w:i/>
                <w:iCs/>
              </w:rPr>
              <w:t xml:space="preserve">Задачи: </w:t>
            </w:r>
            <w:r w:rsidRPr="00F90D0F">
              <w:rPr>
                <w:rFonts w:ascii="Times New Roman" w:hAnsi="Times New Roman" w:cs="Times New Roman"/>
              </w:rPr>
              <w:t>Расширять представления детей о праздниках, их значении в жизни людей, приобщать детей к культурным традициям   своей   страны, края.   Учить   рассказывать   о праздниках из собственного опыта, отвечая на вопросы воспитателя.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Компьютерная презентация «Праздники в России».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«Город, в котором мы живём»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  <w:t xml:space="preserve"> 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понятием «город». Учить поддерживать беседу с воспитателем, знать название города,  в котором мы живём.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Воспитательная задача: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воспитывать любовь к родному городу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Сооружение модели улицы из подручных материалов (кубиков). Беседа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Calibri" w:hAnsi="Times New Roman" w:cs="Times New Roman"/>
              </w:rPr>
              <w:t xml:space="preserve">Волчкова В.Н.,Степанова Н.В. «Конспекты занятий во второй младшей группе детского сада»,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стр.301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"Наша группа, наш детский </w:t>
            </w: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сад"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  <w:t xml:space="preserve"> (экскурсия 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ru-RU"/>
              </w:rPr>
              <w:t xml:space="preserve">по детсаду и вокруг него)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Вместе с детьми совершить экскурсию по помещениям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детсада, обратить внимание детей, что в детском саду есть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такие комнаты как: лечебные, развивающие, игровые, тренировочные, кухня, прачечная и др. Обходя здание детсада, обратить внимание на дет.площадки, газоны, тропинки, дорожки, огороды и т.д. </w:t>
            </w: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Воспитательная задача: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у детей бережное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отношение к окружающему их миру.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0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«Найди домик для своей одежды». Сказка «Про то, как каждая вещь любит жить на своем этаже».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по территории детского сада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right="149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сада»,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right="149" w:hanging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стр. 12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стр. 55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"Взрослые и </w:t>
            </w: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дети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"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Дать представление о нравственном поведении в отношениях между взрослыми и детьми. Воспитывать доброе отношение к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взрослым.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Воспитательная задача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: Формировать уважение, доверие, взаимопонимание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 желание взаимопомощи.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Беседа о взрослых и детях. Инсценировка стихотворения «Ох, как плачет малыш….»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framePr w:hSpace="180" w:wrap="around" w:vAnchor="page" w:hAnchor="margin" w:y="425"/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257" w:hanging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Calibri" w:hAnsi="Times New Roman" w:cs="Times New Roman"/>
              </w:rPr>
              <w:t xml:space="preserve">Волчкова В.Н.,Степанова Н.В. «Конспекты занятий во второй младшей группе детского сада»,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стр.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.267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«Труд </w:t>
            </w: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взрослых"</w:t>
            </w: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ru-RU"/>
              </w:rPr>
              <w:t xml:space="preserve"> 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Дать понятие о труде дворника, о его рабочем инвентаре. Прививать интерес к труду взрослых, развивать желание поддерживать чистоту и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порядок на своем участке. Узнавать на карточках орудия труда дворника</w:t>
            </w:r>
          </w:p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Воспитательная задача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: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воспитывать желание помочь дворнику.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Игра со схемами и предметными картинками. Беседа о труде дворника.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372" w:hanging="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90D0F">
              <w:rPr>
                <w:rFonts w:ascii="Times New Roman" w:eastAsia="Calibri" w:hAnsi="Times New Roman" w:cs="Times New Roman"/>
              </w:rPr>
              <w:t xml:space="preserve">Волчкова В.Н.,Степанова Н.В. «Конспекты занятий во второй младшей группе детского сада», </w:t>
            </w:r>
            <w:r w:rsidRPr="00F90D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стр.366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F90D0F">
              <w:rPr>
                <w:rFonts w:ascii="Times New Roman" w:hAnsi="Times New Roman" w:cs="Times New Roman"/>
                <w:b/>
                <w:spacing w:val="3"/>
              </w:rPr>
              <w:t xml:space="preserve">«Наш город» 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  <w:spacing w:val="7"/>
              </w:rPr>
              <w:t>Задачи: научить связно отвечать на во</w:t>
            </w:r>
            <w:r w:rsidRPr="00F90D0F">
              <w:rPr>
                <w:rFonts w:ascii="Times New Roman" w:hAnsi="Times New Roman" w:cs="Times New Roman"/>
                <w:spacing w:val="7"/>
              </w:rPr>
              <w:softHyphen/>
            </w:r>
            <w:r w:rsidRPr="00F90D0F">
              <w:rPr>
                <w:rFonts w:ascii="Times New Roman" w:hAnsi="Times New Roman" w:cs="Times New Roman"/>
                <w:spacing w:val="1"/>
              </w:rPr>
              <w:t xml:space="preserve">просы воспитателя; поощрять активную </w:t>
            </w:r>
            <w:r w:rsidRPr="00F90D0F">
              <w:rPr>
                <w:rFonts w:ascii="Times New Roman" w:hAnsi="Times New Roman" w:cs="Times New Roman"/>
                <w:spacing w:val="-1"/>
              </w:rPr>
              <w:t>деятельность, инициативность, коммуника</w:t>
            </w:r>
            <w:r w:rsidRPr="00F90D0F">
              <w:rPr>
                <w:rFonts w:ascii="Times New Roman" w:hAnsi="Times New Roman" w:cs="Times New Roman"/>
                <w:spacing w:val="-1"/>
              </w:rPr>
              <w:softHyphen/>
            </w:r>
            <w:r w:rsidRPr="00F90D0F">
              <w:rPr>
                <w:rFonts w:ascii="Times New Roman" w:hAnsi="Times New Roman" w:cs="Times New Roman"/>
                <w:spacing w:val="1"/>
              </w:rPr>
              <w:t xml:space="preserve">тивность при участии в беседе; закрепить умение применять полученные знания в личном жизненном опыте (на примерах анализа конкретных ситуаций); расширять </w:t>
            </w:r>
            <w:r w:rsidRPr="00F90D0F">
              <w:rPr>
                <w:rFonts w:ascii="Times New Roman" w:hAnsi="Times New Roman" w:cs="Times New Roman"/>
              </w:rPr>
              <w:t>словарный запас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Беседа о нашем городе, рассматривание фотографий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Calibri" w:hAnsi="Times New Roman" w:cs="Times New Roman"/>
              </w:rPr>
              <w:t>Волчкова В.Н.,Степанова Н.В. «Конспекты занятий во второй младшей группе детского сада», с. 302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сюжетно-ролевой игре «Детский сад».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труде повара, ак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туализировать знания о названиях предметов кухонной по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softHyphen/>
              <w:t>суды. Обогащать игровой опыт детей, способствовать воз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никновению игр на сюжеты из окружающей жизни.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экскурсия на пищеблок; рассматривание иллюстрации и фо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тографий из жизни детского сада.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  <w:tr w:rsidR="00F90D0F" w:rsidRPr="00F90D0F" w:rsidTr="00F90D0F">
        <w:tc>
          <w:tcPr>
            <w:tcW w:w="1128" w:type="dxa"/>
            <w:vMerge w:val="restart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  <w:b/>
              </w:rPr>
            </w:pPr>
            <w:r w:rsidRPr="00F90D0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сюжетно-ролевой игре «Семья».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представления детей о семье, учить правильно называть членов семьи. Воспитывать доброе отношение к близким, чувство гордости за хо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рошие поступки близких людей. Обогащать игровой опыт детей.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 xml:space="preserve"> беседа на тему «Моя семья»; рассматривание семейных альбомов; рисование на тему «Мой дом».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  <w:tr w:rsidR="00F90D0F" w:rsidRPr="00F90D0F" w:rsidTr="00F90D0F">
        <w:tc>
          <w:tcPr>
            <w:tcW w:w="1128" w:type="dxa"/>
            <w:vMerge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F90D0F" w:rsidRPr="00F90D0F" w:rsidRDefault="00F90D0F" w:rsidP="00F90D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D0F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Строительная игра: «Постройка города».</w:t>
            </w:r>
          </w:p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Задачи: 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t>Учить детей выполнять знакомые постройки, объединять их единым сюжетом, обыгрывать. Формировать ком</w:t>
            </w:r>
            <w:r w:rsidRPr="00F90D0F">
              <w:rPr>
                <w:rFonts w:ascii="Times New Roman" w:eastAsia="Times New Roman" w:hAnsi="Times New Roman" w:cs="Times New Roman"/>
                <w:lang w:eastAsia="ru-RU"/>
              </w:rPr>
              <w:softHyphen/>
              <w:t>муникативные умения, учить взаимодействовать со сверстниками.</w:t>
            </w:r>
          </w:p>
        </w:tc>
        <w:tc>
          <w:tcPr>
            <w:tcW w:w="2268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  <w:spacing w:val="1"/>
              </w:rPr>
              <w:t>применять полученные знания в личном жизненном опыте (на примерах анализа конкретных ситуаций);</w:t>
            </w:r>
          </w:p>
        </w:tc>
        <w:tc>
          <w:tcPr>
            <w:tcW w:w="2121" w:type="dxa"/>
          </w:tcPr>
          <w:p w:rsidR="00F90D0F" w:rsidRPr="00F90D0F" w:rsidRDefault="00F90D0F" w:rsidP="00F90D0F">
            <w:pPr>
              <w:rPr>
                <w:rFonts w:ascii="Times New Roman" w:hAnsi="Times New Roman" w:cs="Times New Roman"/>
              </w:rPr>
            </w:pPr>
            <w:r w:rsidRPr="00F90D0F">
              <w:rPr>
                <w:rFonts w:ascii="Times New Roman" w:hAnsi="Times New Roman" w:cs="Times New Roman"/>
              </w:rPr>
              <w:t>Интернет - ресурсы</w:t>
            </w:r>
          </w:p>
        </w:tc>
      </w:tr>
    </w:tbl>
    <w:p w:rsidR="00F90D0F" w:rsidRPr="00F90D0F" w:rsidRDefault="00F90D0F" w:rsidP="00F90D0F">
      <w:pPr>
        <w:rPr>
          <w:rFonts w:ascii="Times New Roman" w:hAnsi="Times New Roman" w:cs="Times New Roman"/>
        </w:rPr>
      </w:pPr>
    </w:p>
    <w:p w:rsidR="00F90D0F" w:rsidRDefault="00F90D0F" w:rsidP="00534E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0D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Средняя группа.</w:t>
      </w:r>
    </w:p>
    <w:p w:rsidR="00F90D0F" w:rsidRDefault="00F90D0F" w:rsidP="00534E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F90D0F" w:rsidRPr="00F90D0F" w:rsidRDefault="00F90D0F" w:rsidP="00F90D0F">
      <w:pPr>
        <w:spacing w:before="6"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росте</w:t>
      </w:r>
      <w:r w:rsidRPr="00F90D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прошлом,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будущем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(«я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маленьким,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я расту,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я буду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взрослым»);</w:t>
      </w:r>
    </w:p>
    <w:p w:rsidR="00F90D0F" w:rsidRPr="00F90D0F" w:rsidRDefault="00F90D0F" w:rsidP="00F90D0F">
      <w:pPr>
        <w:spacing w:line="254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F90D0F" w:rsidRPr="00F90D0F" w:rsidRDefault="00F90D0F" w:rsidP="00F90D0F">
      <w:pPr>
        <w:spacing w:before="7" w:line="223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-формировать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первичные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гендерные</w:t>
      </w:r>
      <w:r w:rsidRPr="00F90D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(мальчики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сильные,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смелые;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девочки</w:t>
      </w:r>
      <w:r w:rsidRPr="00F90D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нежные,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женственные);</w:t>
      </w:r>
    </w:p>
    <w:p w:rsidR="00F90D0F" w:rsidRPr="00F90D0F" w:rsidRDefault="00F90D0F" w:rsidP="00F90D0F">
      <w:pPr>
        <w:spacing w:line="244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-закреплять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возраст.</w:t>
      </w:r>
    </w:p>
    <w:p w:rsidR="00F90D0F" w:rsidRPr="00F90D0F" w:rsidRDefault="00F90D0F" w:rsidP="00F90D0F">
      <w:pPr>
        <w:spacing w:before="6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D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F90D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краю;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F90D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Pr="00F90D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красивых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(поселка), его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достопримечательностях;</w:t>
      </w:r>
    </w:p>
    <w:p w:rsidR="00F90D0F" w:rsidRPr="00F90D0F" w:rsidRDefault="00F90D0F" w:rsidP="00F90D0F">
      <w:pPr>
        <w:spacing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-продолжать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культурными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(театром,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цирком,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зоопарком,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вернисажем),</w:t>
      </w:r>
      <w:r w:rsidRPr="00F90D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атрибутами,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связанными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профессиями, правилами поведения;</w:t>
      </w:r>
    </w:p>
    <w:p w:rsidR="00F90D0F" w:rsidRPr="00F90D0F" w:rsidRDefault="00F90D0F" w:rsidP="00F90D0F">
      <w:pPr>
        <w:spacing w:line="260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-дать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моряки,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летчики).</w:t>
      </w:r>
    </w:p>
    <w:p w:rsidR="00F90D0F" w:rsidRPr="00F90D0F" w:rsidRDefault="00F90D0F" w:rsidP="00F90D0F">
      <w:pPr>
        <w:spacing w:before="6"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-воспитывать</w:t>
      </w:r>
      <w:r w:rsidRPr="00F90D0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90D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90D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90D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F90D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90D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F90D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F90D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F90D0F" w:rsidRPr="00F90D0F" w:rsidRDefault="00F90D0F" w:rsidP="00F90D0F">
      <w:pPr>
        <w:spacing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-привлекать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90D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внимательного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детям;</w:t>
      </w:r>
    </w:p>
    <w:p w:rsidR="00F90D0F" w:rsidRPr="00F90D0F" w:rsidRDefault="00F90D0F" w:rsidP="00F90D0F">
      <w:pPr>
        <w:spacing w:line="254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-углублять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членах;</w:t>
      </w:r>
    </w:p>
    <w:p w:rsidR="00F90D0F" w:rsidRPr="00F90D0F" w:rsidRDefault="00F90D0F" w:rsidP="00F90D0F">
      <w:pPr>
        <w:spacing w:line="258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-дать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родственных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отношениях (сын,</w:t>
      </w:r>
      <w:r w:rsidRPr="00F90D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мама,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папа,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дочь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F90D0F" w:rsidRPr="00F90D0F" w:rsidRDefault="00F90D0F" w:rsidP="00F90D0F">
      <w:pPr>
        <w:spacing w:line="260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-интересоваться</w:t>
      </w:r>
      <w:r w:rsidRPr="00F90D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F90D0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F90D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F90D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0D0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дому</w:t>
      </w:r>
      <w:r w:rsidRPr="00F90D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F90D0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0D0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90D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(убирать</w:t>
      </w:r>
      <w:r w:rsidRPr="00F90D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F90D0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накрывать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стол 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п.).</w:t>
      </w:r>
    </w:p>
    <w:p w:rsidR="00F90D0F" w:rsidRPr="00F90D0F" w:rsidRDefault="00F90D0F" w:rsidP="00F90D0F">
      <w:pPr>
        <w:spacing w:line="260" w:lineRule="exact"/>
        <w:ind w:left="243" w:right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принадлежности к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сообществу</w:t>
      </w:r>
      <w:r w:rsidRPr="00F90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 взрослых в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F90D0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90D0F" w:rsidRPr="00F90D0F" w:rsidRDefault="00F90D0F" w:rsidP="00F90D0F">
      <w:pPr>
        <w:spacing w:line="258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детей с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садом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сотрудниками;</w:t>
      </w:r>
    </w:p>
    <w:p w:rsidR="00F90D0F" w:rsidRPr="00F90D0F" w:rsidRDefault="00F90D0F" w:rsidP="00F90D0F">
      <w:pPr>
        <w:spacing w:line="258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-совершенствовать умение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сада;</w:t>
      </w:r>
    </w:p>
    <w:p w:rsidR="00F90D0F" w:rsidRPr="00F90D0F" w:rsidRDefault="00F90D0F" w:rsidP="00F90D0F">
      <w:pPr>
        <w:spacing w:before="5"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-закреплять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90D0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F90D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90D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вещам,</w:t>
      </w:r>
      <w:r w:rsidRPr="00F90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90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0D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0D0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назначению,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место;</w:t>
      </w:r>
    </w:p>
    <w:p w:rsidR="00F90D0F" w:rsidRPr="00F90D0F" w:rsidRDefault="00F90D0F" w:rsidP="00F90D0F">
      <w:pPr>
        <w:spacing w:line="254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lastRenderedPageBreak/>
        <w:t>-знакомить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традициями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сада;</w:t>
      </w:r>
    </w:p>
    <w:p w:rsidR="00F90D0F" w:rsidRPr="00F90D0F" w:rsidRDefault="00F90D0F" w:rsidP="00F90D0F">
      <w:pPr>
        <w:spacing w:before="5"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-закреплять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представления ребенка о себе как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члене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другими детьми;</w:t>
      </w:r>
    </w:p>
    <w:p w:rsidR="00F90D0F" w:rsidRPr="00F90D0F" w:rsidRDefault="00F90D0F" w:rsidP="00F90D0F">
      <w:pPr>
        <w:spacing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F90D0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90D0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F90D0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F90D0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90D0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зала,</w:t>
      </w:r>
      <w:r w:rsidRPr="00F90D0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F90D0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(как красиво смотрятся яркие</w:t>
      </w:r>
      <w:r w:rsidRPr="00F90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игрушки, рисунки детей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90D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п.);</w:t>
      </w:r>
    </w:p>
    <w:p w:rsidR="00F90D0F" w:rsidRPr="00F90D0F" w:rsidRDefault="00F90D0F" w:rsidP="00F90D0F">
      <w:pPr>
        <w:spacing w:line="244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F90D0F">
        <w:rPr>
          <w:rFonts w:ascii="Times New Roman" w:eastAsia="Times New Roman" w:hAnsi="Times New Roman" w:cs="Times New Roman"/>
          <w:sz w:val="24"/>
          <w:szCs w:val="24"/>
        </w:rPr>
        <w:t>-привлекать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F90D0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D0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посильному</w:t>
      </w:r>
      <w:r w:rsidRPr="00F90D0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0D0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F90D0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F90D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0D0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F90D0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90D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 w:rsidRPr="00F90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0D0F">
        <w:rPr>
          <w:rFonts w:ascii="Times New Roman" w:eastAsia="Times New Roman" w:hAnsi="Times New Roman" w:cs="Times New Roman"/>
          <w:sz w:val="24"/>
          <w:szCs w:val="24"/>
        </w:rPr>
        <w:t>и традиций.</w:t>
      </w:r>
    </w:p>
    <w:p w:rsidR="00F90D0F" w:rsidRPr="00F90D0F" w:rsidRDefault="00F90D0F" w:rsidP="00534E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178"/>
        <w:gridCol w:w="4063"/>
        <w:gridCol w:w="3031"/>
        <w:gridCol w:w="2207"/>
      </w:tblGrid>
      <w:tr w:rsidR="001A7752" w:rsidRPr="001A7752" w:rsidTr="00BF6F44">
        <w:tc>
          <w:tcPr>
            <w:tcW w:w="1129" w:type="dxa"/>
          </w:tcPr>
          <w:p w:rsidR="001A7752" w:rsidRPr="001A7752" w:rsidRDefault="001A7752" w:rsidP="001A775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 Задачи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работа 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Литература, методические материалы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 детский сад?</w:t>
            </w: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благоприятной адаптации детей в группе. Воспитывать в детях дружелюбное отношение друг к другу, желание играть вместе, общаться, дружить. Развивать коммуникативные навыки, желание помогать взрослым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познакомимся». Беседы с детьми о детском саде, работе взрослых в детском саду. Чтение стихотворения Л. Осиповой «Что такое детский сад?». Пословицы и поговорки о дружбе. Игра «Осенние листочки». Чтение стихотворения В. Товарковой «Детский сад». Чтение стихотворения А. Кузнецовой «Поссорились».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 2015 стр.19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 в детском саду.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названий профессий сотрудников детского сада.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дружелюбное отношение детей друг к другу, к сотрудникам детского сада.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способности, желание помогать взрослым.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Беседа с детьми «Кто нас встречает в детском саду». Рассказ о профессии «воспитатель» и «помощник воспитателя». Чтение стихотворения С. Михалкова «Песенка друзей». Экскурсия по детскому саду. Наблюдение за трудом сотрудников, беседы с ними. Пословицы о труде.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Н.Г.Зеленова, Л.Е. Осипова «Мы живем в России»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понимание духовной ценности домашнего очага для каждого человека.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гуманные чувства по отношению к своему дому,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своим близким, желание рассказать о доме своим друзьям. Формировать этические представления.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и демонстрация картинок-отгадок о разных жилищах животных. Дидактическая игра «Кто где живет?» Беседа о доме, членах семьи, семейных традициях. Пословицы о доме. Чтение стихотворения Р. Сефа «Дом». Рисование на тему «Мой дом». Выставка детских работ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«семья», формировать этические эталоны поведения в семье. Воспитывать в детях добрые, нежные чувства к членам своей семьи. Закреплять умение называть имена членов своей семьи, коротко рассказывать о своей семье.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Игра «Кто где живет» (дети называют свой адрес). Пальчиковая игра «Семья». Беседа о доме, о членах семьи. Пословицы и поговорки о семье. Фотовыставка «Я дома». Рассказ детей о своей семье, о членах семьи.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«Русская матрёшка» 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Продолжать знакомить детей с русской матрёшкой. Рассказать о создании матрёшки , её узорах , используемый цвет, отличие матрёшек друг от друга.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задача: Воспитывать интерес к народному быту и изделиям  декоративно – прикладного искусства, фольклору  России.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Загадки про матрешку. Демонстрация матрешки. Рассматривание и игры с матрешками. Рассказ о том, как изготавливают матрешку. Чтение стихотворения В. Берестова "Матрешки". Дети расписывают заготовленные трафареты матрешек. Организация выставки детских работ.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Зеленова, Л.Е. Осипова «Мы живем в России»  2015 стр.7стр.74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5 стр.33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«Дымковские игрушки»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Продолжать знакомить детей с дымковской игрушкой. Рассказать о создании  дымковских игрушек , её узорах , используемый цвет, отличие дымковских игрушек от филимоновских.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задача: Воспитывать интерес к народному быту и изделиям  декоративно – прикладного искусства, фольклору  России.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дымковских игрушек и игры с ними. Рассказ о том, как появились дымковские игрушки. Чтение стихотворения Л. Осиповой "Козлик". Рассказ сказки «Козлик Золотые Рога». Расписывание подготовленных трафаретов "Козлик". Выставка детских работ.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кн5 стр.32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Зеленова, Л.Е. Осипова «Мы живем в России»  2015 стр.7стр.77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зимы, зима в родном городе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названием родного города и реки, расширять представления о зимних природных явлениях, приспособленности человека к жизни зимой. Пробуждать эстетические чувства, связанные с красотой русской зимы. Развивать у детей интерес и любовь к родной природе, родному городу.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Беседа о русской зиме. Рассматривание иллюстраций зимних городских пейзажей. Беседа о том, как зима изменила наш город. Воспитатель рассказывает, как изменила зима город и предлагает детям опорные картинки для составления рассказа. Дети составляют по картинкам рассказ. Дети по желанию рисуют пейзажи зимнего города.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 2015 стр.49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праздник.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Цель. разучивание стихов, песен, танцев к новогоднему утреннику. Воспитывать желание дарить подарки своим близким. Средствами эстетического воспитания побуждать детей радоваться новогодним 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праздникам, восхищаться нарядной елкой.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 о русской зиме и новогодних стихов. Рассказ об истории празднования новогодних праздников на Руси. Исполнение новогодних песен. Конкурсы, игры.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Н.Г. Зеленова, Л.Е. Осипова «Мы живем в России»  2015 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в лесу. 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углублять знания о зимовке зверей и птиц, уточнить представления детей о сезонных изменениях в природе. Развивать эстетические чувства, закрепить чувство восхищения красотой русской природы. Закрепить приметы русской зимы.   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Чтение отрывка из рассказа Г. Скребицкого "Четыре художника".  Демонстрация иллюстраций с изображением зимнего леса. Беседа о зимнем лесе, о зимних приметах.  Рисование зимних пейзажей. Выставка детских работ. Русская народная подвижная игра "Зайцы в лесу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России». стр.53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Мой Таганрог.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Цель. Познакомить детей  с историей возникновения города, его названия, вызвать интерес к своему городу; прививать чувство гордости за него.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происхождении названий некоторых улиц города.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 по территории детского сада.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«Мой город».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«Малая Родина»  об   истории названия города.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воспитателя об истории города.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фотографий нашего района, города.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фотографий с изображением самых замечательных мест города. Рассказы детей о своем городе.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песен и стихов о родном городе.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прогулки по близлежащим улицам.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защитников отечества»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Дать детям знания об армии, сформировать у них 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препятствия. Уточнить их представления о родах войск, о защитниках Отечества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задача</w:t>
            </w:r>
            <w:r w:rsidRPr="001A7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свою армию, вызвать желание быть похожими на сильных, смелых российских воинов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Утренник для детей и их родителей "День защитника Отечества". Чтение стихотворения И. Грошевой "Праздник всех отцов". Исполнение стихов, песен, инсценировок. Игры, конкурсы.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«Государственные символы России – флаг». 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Цель. формировать умение называть "Флаг России, познакомить с цветами государственного флага, 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назначение государственного флага. Формировать уважительное отношение к флагу РФ. Закрепить и обобщить знания о государственном символе России - флаге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нашей Родине - России. Демонстрация картинок с государственным флагом России на различных 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зданиях.  Беседа о значении каждого цвета флага.  Дидактическая игра "Узнай свой флаг".  Аппликация "Флаг России". Наблюдение в ходе прогулок, на каких зданиях можно увидеть флаг России.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 Зеленова, Л.Е. Осипова «Мы живем в России»  2015 стр.7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«Домашний труд»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1A7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представление детей о домашнем труде (труд для себя и семьи), познакомить с некоторыми предметами-помощниками в домашнем труде, нацелить детей на посильную помощь дома. 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Воспитат. задача:</w:t>
            </w:r>
            <w:r w:rsidRPr="001A7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людям, выполняющим обычные домашние дела; вызвать желание прийти на помощь.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Кн.2 с.98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Кн.3 стр.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215р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символы России  – герб. 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Познакомить детей с символическим значением герба РФ, показать тесную связь современной государственной символики с фольклором и народным декоративно-прикладным искусством.  Сформировать уважительное отношение к гербу РФ.  Закрепить и обобщить знания детей о государственном символе России - гербе.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Беседа о флаге России. Рассматривание изображения  государственного герба РФ. Беседа о символах герба. Рассматривание герба на монетах, документах.  Дидактическая игра "Узнай наш герб".  Рисование герба группы.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  2015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«Труд взрослых  в родном городе»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 : Закрепить название родного города , достопримечательностей города, название профессий , формировать у детей чувство любви к своему городу , понимание слова « Родина.»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Воспитательная задача: Воспитывать  любовь к своей великой Родине  -  России.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Дать понятие слова "Родина". Пословицы и поговорки о Родине. Рассматривание альбома с различными профессиями. Беседа о труде взрослых в родном городе. Составление рассказов о труде и профессиях родителей. Чтение стихотворения В. Берестова "Кем вырастут дети". Беседа о том, чем мы сейчас можем помочь нашему городу.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Зеленова, Л.Е. Осипова «Мы живем в России»  2015 стр.7стр.61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2 с.106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«Транспорт родного города.»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:  Закрепить название родного города , название видов транспорта, правила дорожного движения, формировать у детей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любви к своему родному городу , понимание слова « Родина.» Обратить внимание детей на то, что в нашем городе есть , порт, вокзал, аэропорт.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задача: Воспитывать желание  строго соблюдать правила дорожного движения.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городском транспорте. Рассматривание картинок с изображением транспорта. Отгадывание 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 про транспорт. Чтение стихотворения И. Лешкевича "Светофор". Игра малой подвижности "Светофор".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Зеленова, Л.Е. Осипова «Мы живем в России»  2015 стр.7тр.62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Кн.6 стр 25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Победы» </w:t>
            </w: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Воспитывать патриотические чувства; побуждать детей уважительно относиться к подвигу наших солдат. Создать у детей настроение сопереживания прошедшим событиям Великой Отечественной войны.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представления, знания детей о Великой Отечественной войне, празднике Победы, используя ИКТ.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Беседы о Великой Отечественной войне.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о Великой Отечественной войне.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Аппликация «Голубь мира».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Прослушивание и пение песен военных лет и о современной армии.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 - литературного развлечения посвященного «Дню Победы».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экскурсия к мемореалу, возложение цветов к памятнику погибшим воинам ВОВ.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«Москва-столица нашей Родины»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Дать представление о Москве как главном городе  России.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Москве.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рассказывать по иллюстрациям.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задача: продолжать воспитывать любовь к Родине-России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с видами Москвы.   Просмотр видеофильма о достопримечательностях столицы.  Прослушивание  стихов, литературных произведений о Москве.  Рассказы  детей, побывавших в Москве.  Рисование «Моя Москва» (достопримечательностей столицы).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Зеленова, Л.Е. Осипова «Мы живем в России»  2015 стр.7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31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«Наша Родина – Россия» 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</w:t>
            </w:r>
            <w:r w:rsidRPr="001A7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рассматривание иллюстраций о нашей стране.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Формировать у детей представления о России как о родной стране .Закреплять название «Россия».Формировать представления о государственном флаге Российской Федерации. Закрепить и обобщить знания детей о цветах государственного флага РФ , об их расположении , формировать 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уважительное отношение к символу России – флагу.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Воспитательная задача: Воспитывать  любовь к своей великой Родине  -  России.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с разными климатическими зонами России. Чтение стихотворения З. Александровой "Родина". Пословицы и поговорки о Родине. Демонстрация российского флага, значение полос на флаге.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родной город</w:t>
            </w:r>
            <w:r w:rsidRPr="001A775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1A7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1A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</w:t>
            </w: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знания детей о названии родного города. Познакомить </w:t>
            </w:r>
            <w:r w:rsidRPr="001A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 </w:t>
            </w: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самыми главными его достопримечательностями. </w:t>
            </w:r>
            <w:r w:rsidRPr="001A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</w:t>
            </w: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чувство восхищения красотой родного города. 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Воспитат. задача</w:t>
            </w:r>
            <w:r w:rsidRPr="001A7752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 xml:space="preserve">: </w:t>
            </w: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Воспитывать </w:t>
            </w:r>
            <w:r w:rsidRPr="001A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к </w:t>
            </w: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родному городу и чувство гордости за него, желание </w:t>
            </w:r>
            <w:r w:rsidRPr="001A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его еще красивее.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Беседа о малой Родине, о родном городе. Рассматривание альбомов с видами родного города. Игра "Я живу на ... этаже". Разучивание с детьми домашнего адреса. Дидактическая игра "Радиоэфир".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Н.Г. Зеленова, Л.Е. Осипова «Мы живем в России»  2015 стр.7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стр.55-57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«Дом, улица, адрес»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Продолжать знакомить детей с родным городом.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запоминать свой домашний адрес.</w:t>
            </w:r>
          </w:p>
          <w:p w:rsidR="001A7752" w:rsidRPr="001A7752" w:rsidRDefault="001A7752" w:rsidP="001A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Воспитат. задача</w:t>
            </w:r>
            <w:r w:rsidRPr="001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развивать коммуникативные умения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тему: «Дом, в котором ты живешь».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««Построим дом», «Три медведя», «Дом, в котором я живу», «Кто в домике живет?».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тему: «Мой дом», «Мой адрес», «Дом, в котором ты живешь».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 и экскурсии по территории детского сада: рассматривание домов, их этажности, номера, из чего построены,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дома, фантазирование на тему сказочного дома.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фотографий, альбомов с изображением разных архитектурных сооружений.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жилыми домами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Н.Г. Зеленова, Л.Е. Осипова «Мы живем в России»  2015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стр. 29-30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«Поначалу в жизни нашей было всё не так …»</w:t>
            </w: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Познакомить детей с образом жизни древних славян. Сформировать понимание слова «предки».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виды занятий славян в древности. Развивать познавательную активность, расширять кругозор, диалогическую речь. Закреплять знания о русском народном фольклоре, обобщить 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детей об истории возникновения Руси, познакомить с русскими былинными богатырями.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  Прививать чувство гордости за свою Родину, русский народ.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репродукции картины В. М. Васнецова «Богатыри»; иллюстрации с изображением современных видов оружия и оружия русских богатырей, деталей одежды русских богатырей.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и чтение русских народных </w:t>
            </w: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сказок, былин («Илья Муромец и Соловей разбойник»); А. С. Пушкин «Сказка о Мертвой царевне и семи богатырях», поэма «Руслан и Людмила».)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музыка А. Пахмутовой, слова Н. Добронравова, «Богатырская наша сила».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- ресурсы</w:t>
            </w:r>
          </w:p>
        </w:tc>
      </w:tr>
      <w:tr w:rsidR="001A7752" w:rsidRPr="001A7752" w:rsidTr="00BF6F44">
        <w:tc>
          <w:tcPr>
            <w:tcW w:w="1129" w:type="dxa"/>
            <w:vMerge w:val="restart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это бывает  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помочь детям в игровой форме закрепить знания о сезонных изменениях в природе, приметах. Формировать у детей чувство любви к родной природе и родному краю. Развивать любознательность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   Отгадывание загадок 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Повторить названия страны, родного города и домашнего адреса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«Мы живем в России»  2015. С. 91</w:t>
            </w:r>
          </w:p>
        </w:tc>
      </w:tr>
      <w:tr w:rsidR="001A7752" w:rsidRPr="001A7752" w:rsidTr="00BF6F44">
        <w:tc>
          <w:tcPr>
            <w:tcW w:w="1129" w:type="dxa"/>
            <w:vMerge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где живет   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домашнего адреса. Формировать у детей умение обращаться за помощью к взрослым Развивать  коммуникативные умения</w:t>
            </w:r>
          </w:p>
        </w:tc>
        <w:tc>
          <w:tcPr>
            <w:tcW w:w="3049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Беседа с детьми   Игровая ситуация «Если ты потерялся»</w:t>
            </w:r>
          </w:p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Рисование «Мой дом»  Словесная игра «Радиоэфир»</w:t>
            </w:r>
          </w:p>
        </w:tc>
        <w:tc>
          <w:tcPr>
            <w:tcW w:w="2262" w:type="dxa"/>
          </w:tcPr>
          <w:p w:rsidR="001A7752" w:rsidRPr="001A7752" w:rsidRDefault="001A7752" w:rsidP="001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2">
              <w:rPr>
                <w:rFonts w:ascii="Times New Roman" w:hAnsi="Times New Roman" w:cs="Times New Roman"/>
                <w:sz w:val="24"/>
                <w:szCs w:val="24"/>
              </w:rPr>
              <w:t>«Мы живем в России»  2015. С. 95</w:t>
            </w:r>
          </w:p>
        </w:tc>
      </w:tr>
    </w:tbl>
    <w:p w:rsidR="001A7752" w:rsidRPr="001A7752" w:rsidRDefault="001A7752" w:rsidP="001A7752">
      <w:pPr>
        <w:rPr>
          <w:rFonts w:ascii="Times New Roman" w:hAnsi="Times New Roman" w:cs="Times New Roman"/>
          <w:sz w:val="24"/>
          <w:szCs w:val="24"/>
        </w:rPr>
      </w:pPr>
    </w:p>
    <w:p w:rsidR="00534ED7" w:rsidRDefault="001A7752" w:rsidP="00534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752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группа.</w:t>
      </w:r>
    </w:p>
    <w:p w:rsidR="001A7752" w:rsidRDefault="001A7752" w:rsidP="00534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7752">
        <w:rPr>
          <w:rFonts w:ascii="Times New Roman" w:hAnsi="Times New Roman" w:cs="Times New Roman"/>
          <w:b/>
          <w:sz w:val="28"/>
          <w:szCs w:val="28"/>
        </w:rPr>
        <w:t>:</w:t>
      </w:r>
    </w:p>
    <w:p w:rsidR="00BF6F44" w:rsidRPr="00BF6F44" w:rsidRDefault="00BF6F44" w:rsidP="00BF6F44">
      <w:pPr>
        <w:spacing w:before="6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взрослением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(ответственность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F6F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младших,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BF6F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старшим,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F6F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пожилым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BF6F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BF6F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д.).</w:t>
      </w:r>
      <w:r w:rsidRPr="00BF6F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Через символические и образные средства углублять представления ребенка о себе в прошлом,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будущем;</w:t>
      </w:r>
    </w:p>
    <w:p w:rsidR="00BF6F44" w:rsidRPr="00BF6F44" w:rsidRDefault="00BF6F44" w:rsidP="00BF6F44">
      <w:pPr>
        <w:spacing w:line="253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-расширять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об учебных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заведениях (детский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школа,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колледж,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вуз);</w:t>
      </w:r>
    </w:p>
    <w:p w:rsidR="00BF6F44" w:rsidRPr="00BF6F44" w:rsidRDefault="00BF6F44" w:rsidP="00BF6F44">
      <w:pPr>
        <w:spacing w:line="259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-расширять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представления;</w:t>
      </w:r>
    </w:p>
    <w:p w:rsidR="00BF6F44" w:rsidRPr="00BF6F44" w:rsidRDefault="00BF6F44" w:rsidP="00BF6F44">
      <w:pPr>
        <w:spacing w:line="259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-воспитывать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сверстникам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противоположного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пола;</w:t>
      </w:r>
    </w:p>
    <w:p w:rsidR="00BF6F44" w:rsidRPr="00BF6F44" w:rsidRDefault="00BF6F44" w:rsidP="00BF6F44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-закреплять</w:t>
      </w:r>
      <w:r w:rsidRPr="00BF6F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F6F4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BF6F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F6F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BF6F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BF6F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отчество,</w:t>
      </w:r>
      <w:r w:rsidRPr="00BF6F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возраст,</w:t>
      </w:r>
      <w:r w:rsidRPr="00BF6F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BF6F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BF6F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BF6F4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BF6F44" w:rsidRPr="00BF6F44" w:rsidRDefault="00BF6F44" w:rsidP="00BF6F44">
      <w:pPr>
        <w:spacing w:before="6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 расширять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 о малой Родине. Рассказывать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детям о достопримечательностях,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родного края;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 замечательных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людях,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прославивших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край.</w:t>
      </w:r>
    </w:p>
    <w:p w:rsidR="00BF6F44" w:rsidRPr="00BF6F44" w:rsidRDefault="00BF6F44" w:rsidP="00BF6F44">
      <w:pPr>
        <w:spacing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-расширять представления детей о родной стране, о государственных праздниках (8 Марта, День</w:t>
      </w:r>
      <w:r w:rsidRPr="00BF6F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BF6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День Победы, Новый год 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т. д.);</w:t>
      </w:r>
    </w:p>
    <w:p w:rsidR="00BF6F44" w:rsidRPr="00BF6F44" w:rsidRDefault="00BF6F44" w:rsidP="00BF6F44">
      <w:pPr>
        <w:spacing w:line="254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-воспитывать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(Россия)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многонациональная страна. Рассказывать детям о том, что Москва — главный город, столица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нашей Родины;</w:t>
      </w:r>
    </w:p>
    <w:p w:rsidR="00BF6F44" w:rsidRPr="00BF6F44" w:rsidRDefault="00BF6F44" w:rsidP="00BF6F44">
      <w:pPr>
        <w:spacing w:line="253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-познакомить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флагом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 гербом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мелодией гимна;</w:t>
      </w:r>
    </w:p>
    <w:p w:rsidR="00BF6F44" w:rsidRPr="00BF6F44" w:rsidRDefault="00BF6F44" w:rsidP="00BF6F44">
      <w:pPr>
        <w:spacing w:line="259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-расширять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детей о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армии;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-воспитывать</w:t>
      </w:r>
      <w:r w:rsidRPr="00BF6F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BF6F4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защитникам</w:t>
      </w:r>
      <w:r w:rsidRPr="00BF6F4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отечества.</w:t>
      </w:r>
      <w:r w:rsidRPr="00BF6F4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BF6F4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F4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трудной,</w:t>
      </w:r>
      <w:r w:rsidRPr="00BF6F4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F6F4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почетной</w:t>
      </w:r>
      <w:r w:rsidRPr="00BF6F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обязанности защищать Родину, охранять ее спокойствие и безопасность; о том, как в годы войн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храбро</w:t>
      </w:r>
      <w:r w:rsidRPr="00BF6F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>сражались</w:t>
      </w:r>
      <w:r w:rsidRPr="00BF6F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>защищали</w:t>
      </w:r>
      <w:r w:rsidRPr="00BF6F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нашу</w:t>
      </w:r>
      <w:r w:rsidRPr="00BF6F4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страну</w:t>
      </w:r>
      <w:r w:rsidRPr="00BF6F4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6F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врагов</w:t>
      </w:r>
      <w:r w:rsidRPr="00BF6F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прадеды,</w:t>
      </w:r>
      <w:r w:rsidRPr="00BF6F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деды,</w:t>
      </w:r>
      <w:r w:rsidRPr="00BF6F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отцы.</w:t>
      </w:r>
      <w:r w:rsidRPr="00BF6F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Приглашать</w:t>
      </w:r>
      <w:r w:rsidRPr="00BF6F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6F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BF6F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военных,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ветеранов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F6F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родственников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картины, репродукции,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тематикой.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-продолжать воспитывать уважительное отношение и чувство принадлежности к своей семье;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-углублять представления ребенка о семье и ее истории;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-учить создавать простейшее генеалогическое древо с опорой на историю семьи;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-углублять представления о том, где работают родители, как важен для общества их труд;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-поощрять посильное участие детей в подготовке различных семейных праздников;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-приучать к выполнению постоянных обязанностей по дому.</w:t>
      </w:r>
    </w:p>
    <w:p w:rsidR="00BF6F44" w:rsidRPr="00BF6F44" w:rsidRDefault="00BF6F44" w:rsidP="00BF6F44">
      <w:pPr>
        <w:spacing w:line="260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-продолжать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BF6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сообществу</w:t>
      </w:r>
      <w:r w:rsidRPr="00BF6F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саду;</w:t>
      </w:r>
    </w:p>
    <w:p w:rsidR="00BF6F44" w:rsidRPr="00BF6F44" w:rsidRDefault="00BF6F44" w:rsidP="00BF6F44">
      <w:pPr>
        <w:spacing w:before="5"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-продолжать</w:t>
      </w:r>
      <w:r w:rsidRPr="00BF6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F6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F6F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ближайшей</w:t>
      </w:r>
      <w:r w:rsidRPr="00BF6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BF6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среде:</w:t>
      </w:r>
      <w:r w:rsidRPr="00BF6F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детскому</w:t>
      </w:r>
      <w:r w:rsidRPr="00BF6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саду,</w:t>
      </w:r>
      <w:r w:rsidRPr="00BF6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BF6F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F6F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живут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BF6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участку</w:t>
      </w:r>
      <w:r w:rsidRPr="00BF6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BF6F44" w:rsidRPr="00BF6F44" w:rsidRDefault="00BF6F44" w:rsidP="00BF6F44">
      <w:pPr>
        <w:spacing w:line="253" w:lineRule="exact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-обращать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своеобразие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помещений;</w:t>
      </w:r>
    </w:p>
    <w:p w:rsidR="00BF6F44" w:rsidRPr="00BF6F44" w:rsidRDefault="00BF6F44" w:rsidP="00BF6F44">
      <w:pPr>
        <w:spacing w:before="4"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Pr="00BF6F4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F6F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BF6F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F6F4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6F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BF6F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помещений,</w:t>
      </w:r>
      <w:r w:rsidRPr="00BF6F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BF6F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BF6F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BF6F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изменений;</w:t>
      </w:r>
    </w:p>
    <w:p w:rsidR="00BF6F44" w:rsidRPr="00BF6F44" w:rsidRDefault="00BF6F44" w:rsidP="00BF6F44">
      <w:pPr>
        <w:spacing w:line="225" w:lineRule="auto"/>
        <w:ind w:left="243" w:right="210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F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BF6F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F6F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BF6F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6F4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поводу</w:t>
      </w:r>
      <w:r w:rsidRPr="00BF6F4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замеченных</w:t>
      </w:r>
      <w:r w:rsidRPr="00BF6F4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перемен,</w:t>
      </w:r>
      <w:r w:rsidRPr="00BF6F4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BF6F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BF6F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F6F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F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вариантах</w:t>
      </w:r>
      <w:r w:rsidRPr="00BF6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:rsidR="00BF6F44" w:rsidRPr="00BF6F44" w:rsidRDefault="00BF6F44" w:rsidP="00BF6F44">
      <w:pPr>
        <w:spacing w:line="254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-подводить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BF6F44" w:rsidRPr="00BF6F44" w:rsidRDefault="00BF6F44" w:rsidP="00BF6F44">
      <w:pPr>
        <w:spacing w:before="4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-вызывать стремление поддерживать чистоту и порядок в группе, украшать ее произведениями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рисунками;</w:t>
      </w:r>
    </w:p>
    <w:p w:rsidR="00BF6F44" w:rsidRPr="00BF6F44" w:rsidRDefault="00BF6F44" w:rsidP="00BF6F44">
      <w:pPr>
        <w:spacing w:line="254" w:lineRule="exact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-привлекать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групповой комнаты,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 праздникам;</w:t>
      </w:r>
    </w:p>
    <w:p w:rsidR="00BF6F44" w:rsidRPr="00BF6F44" w:rsidRDefault="00BF6F44" w:rsidP="00BF6F44">
      <w:pPr>
        <w:spacing w:before="5" w:line="225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-побуждать использовать созданные детьми изделия, рисунки, аппликации (птички, бабочки,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снежинки,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веточки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листьями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BF6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п.);</w:t>
      </w:r>
    </w:p>
    <w:p w:rsidR="00BF6F44" w:rsidRPr="00BF6F44" w:rsidRDefault="00BF6F44" w:rsidP="00BF6F44">
      <w:pPr>
        <w:spacing w:before="2" w:line="223" w:lineRule="auto"/>
        <w:ind w:left="243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-расширять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члене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жизненную позицию через участие в совместной проектной деятельности, взаимодействие с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BF6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посильное участие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6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жизни дошкольного учреждения;</w:t>
      </w:r>
    </w:p>
    <w:p w:rsidR="001A7752" w:rsidRPr="001A7752" w:rsidRDefault="00BF6F44" w:rsidP="00BF6F44">
      <w:pPr>
        <w:rPr>
          <w:rFonts w:ascii="Times New Roman" w:hAnsi="Times New Roman" w:cs="Times New Roman"/>
          <w:b/>
          <w:sz w:val="28"/>
          <w:szCs w:val="28"/>
        </w:rPr>
      </w:pPr>
      <w:r w:rsidRPr="00BF6F44">
        <w:rPr>
          <w:rFonts w:ascii="Times New Roman" w:eastAsia="Times New Roman" w:hAnsi="Times New Roman" w:cs="Times New Roman"/>
          <w:sz w:val="24"/>
          <w:szCs w:val="24"/>
        </w:rPr>
        <w:t>-приобщать к мероприятиям, которые проводятся в детском саду, в том числе и совместно с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(спектакли,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развлечения, подготовка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выставок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BF6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6F44">
        <w:rPr>
          <w:rFonts w:ascii="Times New Roman" w:eastAsia="Times New Roman" w:hAnsi="Times New Roman" w:cs="Times New Roman"/>
          <w:sz w:val="24"/>
          <w:szCs w:val="24"/>
        </w:rPr>
        <w:t>работ).</w:t>
      </w:r>
    </w:p>
    <w:tbl>
      <w:tblPr>
        <w:tblStyle w:val="3"/>
        <w:tblW w:w="10627" w:type="dxa"/>
        <w:tblLook w:val="04A0" w:firstRow="1" w:lastRow="0" w:firstColumn="1" w:lastColumn="0" w:noHBand="0" w:noVBand="1"/>
      </w:tblPr>
      <w:tblGrid>
        <w:gridCol w:w="1471"/>
        <w:gridCol w:w="4937"/>
        <w:gridCol w:w="4219"/>
      </w:tblGrid>
      <w:tr w:rsidR="00762C84" w:rsidRPr="00762C84" w:rsidTr="00472B87">
        <w:tc>
          <w:tcPr>
            <w:tcW w:w="1196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 Задачи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Совместная работа 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lang w:eastAsia="ru-RU"/>
              </w:rPr>
              <w:t>«Богатство страны. Как выращивают хлеб»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Задачи: Закрепить знания детей о том, что хлеб -  одно из самых главных богатств России, его очень трудно вырастить.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Дать детям понятие, что хлеб является ежедневным продуктом питания; познакомить детей с разнообразием хлебобулочных изделий; закрепить знание о долгом пути хлеба от поля до стола;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Воспитат. з-ча:</w:t>
            </w: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в детях чувство уважения к труду людей и бережное отношение к хлебу.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сказки и рассказы, стихи и загадки о хлебе.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Рассматривание репродукции картины Шишкина : «Рожь».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2C84">
              <w:rPr>
                <w:rFonts w:ascii="Times New Roman" w:hAnsi="Times New Roman" w:cs="Times New Roman"/>
                <w:b/>
              </w:rPr>
              <w:t>«Если добрый ты»</w:t>
            </w:r>
            <w:r w:rsidRPr="00762C84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</w:p>
          <w:p w:rsidR="00762C84" w:rsidRPr="00762C84" w:rsidRDefault="00762C84" w:rsidP="00762C84">
            <w:pPr>
              <w:rPr>
                <w:rFonts w:ascii="Times New Roman" w:eastAsia="Arial Unicode MS" w:hAnsi="Times New Roman" w:cs="Times New Roman"/>
                <w:kern w:val="1"/>
              </w:rPr>
            </w:pPr>
            <w:r w:rsidRPr="00762C84">
              <w:rPr>
                <w:rFonts w:ascii="Times New Roman" w:eastAsia="Arial Unicode MS" w:hAnsi="Times New Roman" w:cs="Times New Roman"/>
                <w:kern w:val="1"/>
              </w:rPr>
              <w:t>Цель. 1.Закреплять у детей знания о правилах доброй, совестливой жизни с окружающими людьми, со стариками, детьми и больными.</w:t>
            </w:r>
          </w:p>
          <w:p w:rsidR="00762C84" w:rsidRPr="00762C84" w:rsidRDefault="00762C84" w:rsidP="00762C84">
            <w:pPr>
              <w:rPr>
                <w:rFonts w:ascii="Times New Roman" w:eastAsia="Arial Unicode MS" w:hAnsi="Times New Roman" w:cs="Times New Roman"/>
                <w:kern w:val="1"/>
              </w:rPr>
            </w:pPr>
            <w:r w:rsidRPr="00762C84">
              <w:rPr>
                <w:rFonts w:ascii="Times New Roman" w:eastAsia="Arial Unicode MS" w:hAnsi="Times New Roman" w:cs="Times New Roman"/>
                <w:kern w:val="1"/>
              </w:rPr>
              <w:t xml:space="preserve">2.Воспитывать уважение, милосердие и внимательное отношение к людям; чувство </w:t>
            </w:r>
            <w:r w:rsidRPr="00762C84">
              <w:rPr>
                <w:rFonts w:ascii="Times New Roman" w:eastAsia="Arial Unicode MS" w:hAnsi="Times New Roman" w:cs="Times New Roman"/>
                <w:kern w:val="1"/>
              </w:rPr>
              <w:lastRenderedPageBreak/>
              <w:t>почтения и любви к старым и малым; сострадание к людям, нуждающимся в помощи.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Arial Unicode MS" w:hAnsi="Times New Roman" w:cs="Times New Roman"/>
                <w:kern w:val="1"/>
              </w:rPr>
              <w:t>3.Содействовать развитию у детей привычки к делам милосердия.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Практический: ресурсный круг «Я дарю слово», упражнения «Комплимент», «Подари слово другу», игры «Волшебный стул», «Поляна добра», работа с куклой.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hAnsi="Times New Roman" w:cs="Times New Roman"/>
                <w:b/>
                <w:lang w:eastAsia="ru-RU"/>
              </w:rPr>
              <w:t>«Правила на всю жизнь!».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lang w:eastAsia="ru-RU"/>
              </w:rPr>
            </w:pPr>
            <w:r w:rsidRPr="00762C84">
              <w:rPr>
                <w:rFonts w:ascii="Times New Roman" w:hAnsi="Times New Roman" w:cs="Times New Roman"/>
                <w:lang w:eastAsia="ru-RU"/>
              </w:rPr>
              <w:t>Задачи:</w:t>
            </w:r>
            <w:r w:rsidRPr="00762C8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62C84">
              <w:rPr>
                <w:rFonts w:ascii="Times New Roman" w:hAnsi="Times New Roman" w:cs="Times New Roman"/>
                <w:lang w:eastAsia="ru-RU"/>
              </w:rPr>
              <w:t xml:space="preserve">Закрепить   знания   об   основных   правилах,  по которым живут люди; </w:t>
            </w:r>
            <w:r w:rsidRPr="00762C84">
              <w:rPr>
                <w:rFonts w:ascii="Times New Roman" w:hAnsi="Times New Roman" w:cs="Times New Roman"/>
                <w:spacing w:val="-1"/>
                <w:lang w:eastAsia="ru-RU"/>
              </w:rPr>
              <w:t xml:space="preserve">Дать понятие, что главное - правила не знать, а выполнять; </w:t>
            </w:r>
            <w:r w:rsidRPr="00762C84">
              <w:rPr>
                <w:rFonts w:ascii="Times New Roman" w:hAnsi="Times New Roman" w:cs="Times New Roman"/>
                <w:lang w:eastAsia="ru-RU"/>
              </w:rPr>
              <w:t xml:space="preserve">учить     быть     честными     и     мужественными,     уметь признаваться    в своих некрасивых поступках, чтобы в будущем их не повторять;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lang w:eastAsia="ru-RU"/>
              </w:rPr>
            </w:pPr>
            <w:r w:rsidRPr="00762C84">
              <w:rPr>
                <w:rFonts w:ascii="Times New Roman" w:hAnsi="Times New Roman" w:cs="Times New Roman"/>
                <w:lang w:eastAsia="ru-RU"/>
              </w:rPr>
              <w:t>Воспитательная задача: Формировать   высшие   моральные   качества   личности: доброту,      честность,      мужество,      стойкость      перед искушением,   критическое   отношение   к   своему   «Я», умение  самостоятельно совершенствовать черты  своего детского характера.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  <w:i/>
                <w:lang w:eastAsia="ru-RU"/>
              </w:rPr>
              <w:t>чтение Маяковского</w:t>
            </w:r>
            <w:r w:rsidRPr="00762C84">
              <w:rPr>
                <w:rFonts w:ascii="Times New Roman" w:hAnsi="Times New Roman" w:cs="Times New Roman"/>
                <w:lang w:eastAsia="ru-RU"/>
              </w:rPr>
              <w:t>: «Что такое хорошо, что такое плохо».,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 xml:space="preserve">Родной город.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Цель: познакомить детей с историей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возникновения города.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Воспитывать патриотические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чувства к малой родине.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Расширять и закреплять знания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детей о родном городе.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о малой Родине, о родном городе. Рассказ об истории возникновения города. Рассматривание альбомов с видами родного города. Ознакомление с достопримечательностями города. Игра "Я живу на ... этаже". Дидактическая игра"Радиоэфир".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lang w:eastAsia="ru-RU"/>
              </w:rPr>
              <w:t>«Золотые руки мастеров»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Задачи: воспитывать любовь и уважение к труду, интерес к народному изобразительному искусству и фольклору, эмоционально-оценочное отношение к художественному материалу.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</w:rPr>
              <w:t xml:space="preserve">Беседы о русских промыслах, </w:t>
            </w:r>
          </w:p>
          <w:p w:rsidR="00762C84" w:rsidRPr="00762C84" w:rsidRDefault="00762C84" w:rsidP="00762C8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</w:rPr>
              <w:t xml:space="preserve">русские народные подвижные игры,игры с дымковскими , богородскими, филимоновскими, калининскими, каргопольскими игрушками. </w:t>
            </w:r>
          </w:p>
          <w:p w:rsidR="00762C84" w:rsidRPr="00762C84" w:rsidRDefault="00762C84" w:rsidP="00762C8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</w:rPr>
              <w:t xml:space="preserve">Лепка, декоративное рисование предметов народных промыслов. </w:t>
            </w:r>
          </w:p>
          <w:p w:rsidR="00762C84" w:rsidRPr="00762C84" w:rsidRDefault="00762C84" w:rsidP="00762C8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</w:rPr>
              <w:t xml:space="preserve">Рассматривание образцов Хохломы, Гжели и т.д </w:t>
            </w:r>
          </w:p>
          <w:p w:rsidR="00762C84" w:rsidRPr="00762C84" w:rsidRDefault="00762C84" w:rsidP="00762C8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lang w:eastAsia="ru-RU"/>
              </w:rPr>
              <w:t>«Никого роднее мамы в целом мире нет»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Задачи:   Обучение выражению внимания сочувствия к маминой заботе обо всех членах семьи и ее труду; обучение на мамином примере умению общаться с другими взрослыми членами семьи и детьми.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Воспитательная задача: воспитывать у детей чувство глубокой любви и привязанности к самому близкому и родному человеку –маме; воспитывать желание помогать в ее работе по дому, радовать ее добрыми делами и поступками.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уровень: рассказать наизусть стихотворение о маме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Утренник  для  мам  и  бабушек.  Разучивание стихотворений о маме, инсценировок.  Изготовление подарков для мам и бабушек.  Фотовыставка «Вот какие мамы».  Дидактическая игра «Какая моя мама»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«Эти мудрые русские сказки!».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Задачи:</w:t>
            </w:r>
            <w:r w:rsidRPr="00762C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Познакомить с величайшим богатством русской народной   культуры  -   сказками;   развивать   интерес  к русским   сказкам;   воспитывать   желание   читать их, понимать   глубокий   смысл;   знать       сказки   наизусть, самостоятельно    сочинять    новые    сказки    с    умными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мудрыми мыслями.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lastRenderedPageBreak/>
              <w:t>Рассматривание репродукций портретов А. С. Пушкина.   Прослушивание  стихов,  сказок.  Рассматривание иллюстраций к ним.  Рисование «Сказки  Пушкина»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«Русские посиделки» 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Задачи: Прививать любовь к русскому народному фальклору; учить отгадывать загадки, читать скороговорки, потешки, играть в народные игры.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беседы: «История возникновения России»;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экскурсия в краеведческий музей;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«Москва - столица нашего Отечества»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Цель:    </w:t>
            </w: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том, что   Москва - самый большой город в нашей   стране; подвести к пониманию того, что такое главный город, столица; вызвать интерес к самому   прекрасному   городу   нашей   страны,   чувство восхищения   и   гордости   красотой   столицы   России   -Москвой; познакомить с историческим прошлым Москвы.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воспитательная задача:. воспитывать в детях чувство привязанности и любви к столице нашей Родины.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беседа о Москве;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рисование на тему: «Москва - столица»;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«Я люблю тебя, Россия»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Цель:   </w:t>
            </w: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к родной Отчизне, чувство гордости за свою страну - Россию; познакомить детей с российским гербом, флагом, гимном; развивать интерес к историческому прошлому России.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воспитательная задача: воспитывать любовь к Родине, гордость за свою страну, чувство коллективизма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рассматривание герба и флага России;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прослушивание гимна России;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оформление альбома «Россия – моя Родина»;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lang w:eastAsia="ru-RU"/>
              </w:rPr>
              <w:t>«Наши имена и фамилии». «Мой адрес».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Задачи: Дать знания о том, что у каждого человека есть свое имя и фамилия, которые отличают их от других людей; познакомить с историей возникновения фамилий;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>Закрепить знания о местожительстве.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Воспитательная задача: повышать самооценку.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 xml:space="preserve">Чтение стихотворения «Дома бывают разные…». Игра с мячом «Я живу на … этаже».  Беседа с детьми о здании детского сада.  Беседа о правилах поведения на улице и дороге. Игра «Светофор».  Игра «Мой  домашний адрес».  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 xml:space="preserve">Наша армия.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Цель: разучивание стихов, песен,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инсценировок к празднику День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защитника Отечества.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Формировать чувство уважения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к защитникам Родины.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Развивать патриотические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чувства.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Утренник для детей и их родителей "День защитника Отечества". Чтение стихотворения И. Грошевой "Праздник всех отцов". Исполнение стихов, песен, инсценировок. Игры, конкурсы.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Мама – первое слово.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Цель: средствами эстетического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воспитания формировать в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сознании детей образ мамы как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самого дорогого человека.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Воспитывать духовно-нравственные чувства.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Побуждать детей восхищаться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красотой, добротой матери, ценить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ежедневную заботу мамы о своей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семье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Утренник для мам и бабушек. Разучивание стихотворений о маме, инсценировок. Изготовление подарков для мам и бабушек. Фотовыставка «Вот какие мамы». Дидактическая игра «Какая моя мама».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lang w:eastAsia="ru-RU"/>
              </w:rPr>
              <w:t>"Все работы хороши».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 xml:space="preserve">Цель. Прививать уважение к труду родителей. Закреплять знание профессий и понимать значимость их труда. Воспитывать любовь </w:t>
            </w:r>
            <w:r w:rsidRPr="00762C84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доверие к семье</w:t>
            </w:r>
            <w:r w:rsidRPr="00762C84">
              <w:rPr>
                <w:rFonts w:ascii="Times New Roman" w:hAnsi="Times New Roman" w:cs="Times New Roman"/>
                <w:lang w:eastAsia="ru-RU"/>
              </w:rPr>
              <w:t xml:space="preserve"> Формировать навыки безопасного поведения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lastRenderedPageBreak/>
              <w:t>Экскурсии на предприятия нашего села, встречи, сюжетно-ролевые игры, дидактические игры.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Беседы, составление рассказов о профессиях,</w:t>
            </w:r>
            <w:r w:rsidRPr="00762C84">
              <w:rPr>
                <w:rFonts w:ascii="Times New Roman" w:hAnsi="Times New Roman" w:cs="Times New Roman"/>
                <w:lang w:eastAsia="ru-RU"/>
              </w:rPr>
              <w:t xml:space="preserve"> чтение стихов «А что у вас?» С. Михалкова, рисование.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Транспорт родного города.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Цель: познакомить детей с разными видами транспорта в родном городе; полнить словарь: трамвай, автобус, маршрутное такси и др. В.: раскрыть общественную значимость труда взрослых, воспитывать уважение к труду людей транспортных профессий. Р.: закрепить особенности работы людей разных профессий.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на тему «Взрослые и дети».  Чтение стихотворения Дж. Родари «Чем пахнут ремесла».  Беседа о профессиях родителей.  Загадки о пассажирском транспорте.  Беседа о каждом виде транспорта и о том, кто на нем работает.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 xml:space="preserve">Мы россияне.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Цель: познакомить детей с понятиями Родина, Отечество; формировать у детей представления о России как о родной стране. Формировать чувство любви к своей родной стране. Закрепить название «Россия»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о нашей Родине -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России.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Чтение стихотворений о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Родине.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Пословицы и поговорки о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Родине.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Рассматривание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иллюстраций с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изображением разных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климатических зон России.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Выставка рисунков «Моя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Родина».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Мы у вечного огня постоим.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Цель. Закрепить знания детей о том, как защищали свою Родину русские люди в годы Великой Отечественной войны, как живущие помнят о них; Познакомить с героями Великой Отечественной войны с. Венгерово; Воспитывать уважение к ветеранам Великой Отечественной войны.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Экскурсии к памятникам.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Выпуск стен газеты «Нам есть, кем гордиться……»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Беседы, рассматривание фотоальбомов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Чем мы дорожим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Цель. Закрепить представления детей о профессиях края. Воспитывать уважение, гордость за свой город, край, людей, которые живут и работают на Дону. Расширять знания о полезных ископаемых Ростовской  области.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Беседа: «Богатство Ростовской области».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Занятия, встречи с работниками, экскурсии.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Беседы, рисование, рассматривание иллюстраций, макетирование, презентации.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Моя семья – моя крепость.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Цель. Познакомить детей с родословной своей семьи. Прививать любовь к своему родному дому, учить видеть, отображать свои видения в рисунках (герб семьи).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Воспитывать уважение, милосердие и внимательное отношение к людям; чувство почтения и любви к старым и малым.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Рисование «Герб моей семьи»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Беседы «Моя семья», «Мои дедушка и бабушка», рисование древа семьи.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Все что меня окружает.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Цель. Расширить представления детей о животном и растительном мире родного края, его своеобразии и особенностях. Воспитать в детях интерес к окружающему миру, желание помогать и заботиться о животных и растениях; Продолжать знакомить детей с правилами безопасного поведения на природе.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Занятия, викторина «Люби и знай свой родной край», экскурсии, целевые прогулки, дидактические игры, экологические игры, сбор лекарственных растений, труд на природе.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eastAsia="Calibri" w:hAnsi="Times New Roman" w:cs="Times New Roman"/>
                <w:lang w:eastAsia="ru-RU"/>
              </w:rPr>
              <w:t>Рассматривание картин, иллюстраций книг, альбомов с изображениями растительного и животного мира Венгеровского района; разучивание стихов о природе.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«Красивые» дела.</w:t>
            </w:r>
          </w:p>
          <w:p w:rsidR="00762C84" w:rsidRPr="00762C84" w:rsidRDefault="00762C84" w:rsidP="00762C84">
            <w:pPr>
              <w:rPr>
                <w:rFonts w:ascii="Times New Roman" w:eastAsia="Arial Unicode MS" w:hAnsi="Times New Roman" w:cs="Times New Roman"/>
                <w:kern w:val="1"/>
              </w:rPr>
            </w:pPr>
            <w:r w:rsidRPr="00762C84">
              <w:rPr>
                <w:rFonts w:ascii="Times New Roman" w:eastAsia="Arial Unicode MS" w:hAnsi="Times New Roman" w:cs="Times New Roman"/>
                <w:kern w:val="1"/>
              </w:rPr>
              <w:lastRenderedPageBreak/>
              <w:t>Цель. Расширять представление детей о законах взаимоотношения между близкими людьми. Понимать и различать качества характера: мудрый, умный, дальновидный. Развивать у детей умение уступать, договариваться, ладить с другими детьми и со взрослыми.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Литературный ряд для занятий в детском саду: В.А. Сухомлинской «Петушок-</w:t>
            </w:r>
            <w:r w:rsidRPr="00762C8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братик, добрый день», «Скажи человеку «здравствуйте», «Красивые слова и красивые дела», «Для чего говорят «спасибо», «Доброго здоровья, дедушка».</w:t>
            </w:r>
            <w:r w:rsidRPr="00762C84">
              <w:rPr>
                <w:rFonts w:ascii="Times New Roman" w:eastAsia="Arial Unicode MS" w:hAnsi="Times New Roman" w:cs="Times New Roman"/>
                <w:kern w:val="1"/>
              </w:rPr>
              <w:t xml:space="preserve"> «Старик и сыновья»</w:t>
            </w:r>
          </w:p>
        </w:tc>
      </w:tr>
      <w:tr w:rsidR="00762C84" w:rsidRPr="00762C84" w:rsidTr="00472B87">
        <w:trPr>
          <w:trHeight w:val="2753"/>
        </w:trPr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Отдых в родном городе.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Цель. познакомить детей со строительными сооружениями культуры и досуга, их назначением; пополнять активный словарь детей: дворец, театр, музей. Формировать интерес у детей к своей малой родине. Закреплять название жилых и нежилых зданий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о нежилых домах.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на тему «Что такое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талант?».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Рассказ о культурных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заведениях родного города.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о творческих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профессиях: композитор,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художник.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Рисование на тему «Мое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любимое место в городе»</w:t>
            </w:r>
          </w:p>
        </w:tc>
      </w:tr>
      <w:tr w:rsidR="00762C84" w:rsidRPr="00762C84" w:rsidTr="00472B87">
        <w:tc>
          <w:tcPr>
            <w:tcW w:w="1196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 xml:space="preserve">Русская деревня.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Цель. познакомить детей с особенностями жизни людей в деревне, пополнять активный словарь детей. формировать интерес к своей малой родине. Развивать у детей интерес к жизни людей в деревне.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Беседа на тему «Жизнь в деревне». Повторить понятие «Домашние животные». Загадка о часах. Дома в деревне и их отличия от городских домов. Беседа на тему «Занятия жителей деревни». Рисование «Деревенский дом».</w:t>
            </w:r>
          </w:p>
        </w:tc>
      </w:tr>
      <w:tr w:rsidR="00762C84" w:rsidRPr="00762C84" w:rsidTr="00472B87">
        <w:tc>
          <w:tcPr>
            <w:tcW w:w="1196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</w:rPr>
            </w:pPr>
            <w:r w:rsidRPr="00762C84">
              <w:rPr>
                <w:rFonts w:ascii="Times New Roman" w:hAnsi="Times New Roman" w:cs="Times New Roman"/>
                <w:b/>
              </w:rPr>
              <w:t xml:space="preserve">Итоговое занятие: викторина «Что мы знаем о России».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Цель. Обобщить и систематизировать знания детей о России; знать имена деятелей науки и искусства; формировать уважительное отношение к государственным символам. Воспитывать любовь к Родине, гражданско-патриотические чувства. Закрепить названия крупных российских городов и рек, названия народных промыслов.</w:t>
            </w:r>
          </w:p>
        </w:tc>
        <w:tc>
          <w:tcPr>
            <w:tcW w:w="3431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Чтение стихотворений,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литературных произведений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о Родине.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Чтение пословиц о Родине.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Загадки про народные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декоративно-прикладные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промыслы.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Дидактические игры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«Узнай наш герб», «Узнай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наш флаг», «Узнай наш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</w:rPr>
            </w:pPr>
            <w:r w:rsidRPr="00762C84">
              <w:rPr>
                <w:rFonts w:ascii="Times New Roman" w:hAnsi="Times New Roman" w:cs="Times New Roman"/>
              </w:rPr>
              <w:t>гимн».</w:t>
            </w:r>
          </w:p>
        </w:tc>
      </w:tr>
    </w:tbl>
    <w:p w:rsidR="001A7752" w:rsidRPr="00762C84" w:rsidRDefault="001A7752" w:rsidP="00534E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752" w:rsidRDefault="00762C84" w:rsidP="00534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к школе группа.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Задачи: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-углублять представления ребенка о себе в прошлом, настоящем и будущем;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-углублять представления детей о дальнейшем обучении, формировать элементарные знания о специфике  школы, колледжа, вуза (по возможности посетить школу, познакомиться с учителями и учениками и т. д.);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-закреплять традиционные гендерные представления, продолжать развивать в мальчиках и девочках качества, свойственные их полу;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-закреплять умение называть свое имя, фамилию, отчество, возраст, дату рождения, домашний адрес, телефон, имена и отчества родителей, их профессии.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</w:t>
      </w:r>
      <w:r w:rsidRPr="00762C84">
        <w:rPr>
          <w:rFonts w:ascii="Times New Roman" w:hAnsi="Times New Roman" w:cs="Times New Roman"/>
          <w:sz w:val="24"/>
          <w:szCs w:val="24"/>
        </w:rPr>
        <w:tab/>
        <w:t>развивать интерес к родному краю, расширять представления о малой родине;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-продолжать знакомить с достопримечательностями региона, в котором живут дети;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</w:t>
      </w:r>
      <w:r w:rsidRPr="00762C84">
        <w:rPr>
          <w:rFonts w:ascii="Times New Roman" w:hAnsi="Times New Roman" w:cs="Times New Roman"/>
          <w:sz w:val="24"/>
          <w:szCs w:val="24"/>
        </w:rPr>
        <w:tab/>
        <w:t>продолжать знакомить с профессиями, связанными со спецификой родного города;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lastRenderedPageBreak/>
        <w:t>-на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-развивать представления о том, что Российская Федерация (Россия) — огромная многонациональная страна;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 xml:space="preserve">-воспитывать уважение к людям разных национальностей и их обычаям; 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-расширять представления о Москве — главном городе, столице России, о Таганрое;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-поощрять интерес детей к событиям, происходящим в стране, воспитывать чувство гордости за ее достижения;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-расширять знания о государственных и региональных праздниках;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-рассказывать детям о Ю. А. Гагарине и других героях космоса;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-углублять знания о Российской армии. Воспитывать уважение к защитникам Отечества, к памяти павших  бойцов (возлагать с детьми цветы к обелискам, памятникам и т. д.);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-продолжать воспитывать уважение к традиционным семейным ценностям;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 уважительное отношение и чувство принадлежности к своей семье, любовь и уважение к родителям;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-учить проявлять заботу о близких людях, с благодарностью принимать заботу о себе;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-развивать интерес к профессиям родителей и месту их работы;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-расширять представления детей об истории семьи в контексте истории родной страны (роль каждого поколения в разные периоды истории страны);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-рассказывать детям о воинских наградах дедушек, бабушек, родителей.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-привлекать детей к созданию развивающей среды дошкольного учреждения (мини-музеев, выставок, библиотеки, конструкторских мастерских и др.);</w:t>
      </w:r>
    </w:p>
    <w:p w:rsidR="00762C84" w:rsidRPr="00762C84" w:rsidRDefault="00762C84" w:rsidP="00762C84">
      <w:pPr>
        <w:rPr>
          <w:rFonts w:ascii="Times New Roman" w:hAnsi="Times New Roman" w:cs="Times New Roman"/>
          <w:sz w:val="24"/>
          <w:szCs w:val="24"/>
        </w:rPr>
      </w:pPr>
      <w:r w:rsidRPr="00762C84">
        <w:rPr>
          <w:rFonts w:ascii="Times New Roman" w:hAnsi="Times New Roman" w:cs="Times New Roman"/>
          <w:sz w:val="24"/>
          <w:szCs w:val="24"/>
        </w:rPr>
        <w:t>-обращать внимание детей на эстетику окружающего пространства (оформление помещений,</w:t>
      </w:r>
    </w:p>
    <w:p w:rsidR="00762C84" w:rsidRPr="00762C84" w:rsidRDefault="00762C84" w:rsidP="00762C84">
      <w:pPr>
        <w:rPr>
          <w:rFonts w:ascii="Times New Roman" w:eastAsia="Times New Roman" w:hAnsi="Times New Roman" w:cs="Times New Roman"/>
          <w:sz w:val="24"/>
          <w:szCs w:val="24"/>
        </w:rPr>
      </w:pPr>
      <w:r w:rsidRPr="00762C84">
        <w:rPr>
          <w:rFonts w:ascii="Times New Roman" w:eastAsia="Times New Roman" w:hAnsi="Times New Roman" w:cs="Times New Roman"/>
          <w:sz w:val="24"/>
          <w:szCs w:val="24"/>
        </w:rPr>
        <w:t>участка детского сада, парка, сквера). Учить выделять радующие глаз компоненты окружающей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62C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(окраска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стен,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мебель, оформление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т. п.);</w:t>
      </w:r>
    </w:p>
    <w:p w:rsidR="00762C84" w:rsidRPr="00762C84" w:rsidRDefault="00762C84" w:rsidP="00762C84">
      <w:pPr>
        <w:rPr>
          <w:rFonts w:ascii="Times New Roman" w:eastAsia="Times New Roman" w:hAnsi="Times New Roman" w:cs="Times New Roman"/>
          <w:sz w:val="24"/>
          <w:szCs w:val="24"/>
        </w:rPr>
      </w:pPr>
      <w:r w:rsidRPr="00762C84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обосновывать свое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762C84" w:rsidRPr="00762C84" w:rsidRDefault="00762C84" w:rsidP="00762C84">
      <w:pPr>
        <w:rPr>
          <w:rFonts w:ascii="Times New Roman" w:eastAsia="Times New Roman" w:hAnsi="Times New Roman" w:cs="Times New Roman"/>
          <w:sz w:val="24"/>
          <w:szCs w:val="24"/>
        </w:rPr>
      </w:pPr>
      <w:r w:rsidRPr="00762C84">
        <w:rPr>
          <w:rFonts w:ascii="Times New Roman" w:eastAsia="Times New Roman" w:hAnsi="Times New Roman" w:cs="Times New Roman"/>
          <w:sz w:val="24"/>
          <w:szCs w:val="24"/>
        </w:rPr>
        <w:t>-формировать у детей представления о себе как об активном члене коллектива: через участие в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охватывающей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родителей;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посильном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(адаптация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дошкольников,</w:t>
      </w:r>
      <w:r w:rsidRPr="00762C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подготовка</w:t>
      </w:r>
      <w:r w:rsidRPr="00762C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праздникам,</w:t>
      </w:r>
      <w:r w:rsidRPr="00762C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pacing w:val="-1"/>
          <w:sz w:val="24"/>
          <w:szCs w:val="24"/>
        </w:rPr>
        <w:t>выступлениям,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соревнованиям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762C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2C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62C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 w:rsidRPr="00762C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2C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2C8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tbl>
      <w:tblPr>
        <w:tblStyle w:val="4"/>
        <w:tblW w:w="10768" w:type="dxa"/>
        <w:tblLook w:val="04A0" w:firstRow="1" w:lastRow="0" w:firstColumn="1" w:lastColumn="0" w:noHBand="0" w:noVBand="1"/>
      </w:tblPr>
      <w:tblGrid>
        <w:gridCol w:w="1266"/>
        <w:gridCol w:w="3855"/>
        <w:gridCol w:w="3371"/>
        <w:gridCol w:w="2276"/>
      </w:tblGrid>
      <w:tr w:rsidR="00762C84" w:rsidRPr="00762C84" w:rsidTr="00472B87">
        <w:tc>
          <w:tcPr>
            <w:tcW w:w="1271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 Задачи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работа 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Литература, методические материалы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«1 сентября – День Знаний»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интереса детей к обучению в школе, к истории и культуре нашей страны, знание национальных праздников, расширять кругозор, способствовать развитию речи.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школу на праздничную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линейку, 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 о школе В. Степанов «Первое сентября», рассказов, отгадывание загадок, 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«Что положу в портфель?» 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>«В сентябре лето кончается, осень начинается»» Беседа о характерных признаках сентября. Заучивание поговорки: «Сентябрь без плодов не бывает» «Родная земля» №2, с.4)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пшеничной кукле</w:t>
            </w:r>
          </w:p>
          <w:p w:rsidR="00762C84" w:rsidRPr="00762C84" w:rsidRDefault="00762C84" w:rsidP="0076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русских народных сказок «Гуси-лебеди», «Царевна – лягушка». </w:t>
            </w:r>
            <w:r w:rsidRPr="00762C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76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детей с русским народным творчеством.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побеждает зло».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1.Закреплять у детей знания о правилах доброй, совестливой жизни с окружающими людьми, со стариками, детьми и больными.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2.Воспитывать уважение, милосердие и внимательное отношение к людям; чувство почтения и любви к старым и малым; сострадание к людям, нуждающимся в помощи.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3.Содействовать развитию у детей привычки к делам милосердия.</w:t>
            </w:r>
          </w:p>
        </w:tc>
        <w:tc>
          <w:tcPr>
            <w:tcW w:w="3409" w:type="dxa"/>
            <w:shd w:val="clear" w:color="auto" w:fill="auto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Практический: ресурсный круг «Я дарю слово», упражнения «Комплимент», «Подари слово другу», игры «Волшебный стул», «Поляна добра», работа с куклой.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«Мой детский сад»</w:t>
            </w: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1.Развивать умение выражать свои чувства.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2.Формировать знания детей о профессиях работников детского сада.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своему детскому саду, чувство уважение к людям, которые о них заботятся.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1.Беседа «Что такое детский сад?»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2.Игра-беседа «Детский сад — моя вторая семья»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3.Беседа «Кто заботится о нас в детском саду»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4.Экскурсия по саду.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5.С/р игра «Детский сад»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Ветохина А.Я, и др., «Нравственно – патриотическое воспитание детей дошкольного возраста», «ООО издательство Детство-пресс, 2010. с.84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«Как живут люди в сёлах и деревнях».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1.Развивать познавательную активность, готовность к совместно трудовой деятельности со  взрослыми и сверстниками.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2.Формировать представление детей о роли труда в деревне, в жизни человека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людям труда, стремление помочь им.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«Жизнь в деревне»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Я. Обидова «Мать-земля»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3.Игра в загадки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4.Д/упр «Кто что делает». 5.Продуктивная деятельность изделия из соленого теста.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 ноября – День единения России»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историческими событиями, связанными с праздником. Познакомить с памятниками, посвященными этим событиям. 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в детях интерес к своей истории, чувство гордости за свой народ, который не захотел покориться иноземным захватчикам.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Беседы  о многонациональной России,  Рассматривание  иллюстраций, фотографий  Чтение  стихотворений,  художественной литературы Подвижные игры разных  народов РФ  Чтение  сказок  народов  России.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Стр.62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«Культура и традиции русского народа»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названии страны, в которой они живут, о ее природе, некоторых исторических событиях, культуре (устное народное творчество, народно-прикладное искусство»).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Уточнить знания детей о таком понятии, как традиция, вспомнить традиции русского народа, о которых им рассказывали, познакомить с другими традициями.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любовь к культуре и традициям русского народа.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Беседы  о многонациональной России,  Рассматривание  иллюстраций, фотографий  Чтение  стихотворений,  художественной литературы Подвижные игры разных  народов РФ  Чтение  сказок  народов  России.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 семья вместе, то и душа на месте.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семье;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1.Беседа «Семейная фотография».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2.Этюд «Любящие родители»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3.Беседа «Дедушкин портрет»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4.Д/игра «Маленькие  помощники»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5.Этюд «Бабушка заболела». </w:t>
            </w:r>
          </w:p>
          <w:p w:rsidR="00762C84" w:rsidRPr="00762C84" w:rsidRDefault="00762C84" w:rsidP="00762C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6.Рисование на тему «Моя семья».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7.С/ р игра «Семья».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Щипицина Л.М.с.209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«Народные традиции. Новый год»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традицией праздника Новый год.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отмечают один и тот же праздник разные народы.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 задача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желание узнавать больше о народных традициях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«Наряжаем елку»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2.Прослушивание произведения С.Я.Маршака «Кошкин дом»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3.Обсуждение ситуации «Как вести себя при пожаре»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4.С/р игра «Пожар»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5.Беседа:«Если новогодняя елка загорелась…»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107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«Что  значит быть гражданином?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Права  и обязанности гражданина РФ»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России как о родной стране, объяснить понятие «гражданство».  Закреплять знания детей о России.   Воспитывать  гражданско-патриотические чувства.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Чтение литературы по данной теме,  рассматривание иллюстраций, карты мира, беседы о государственных символах России.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Зеленова Н.Г., Осипова Л.Е.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«Мы  живем  в  России» (подгот.  группа), 2016  С. 55-5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 жили  славяне»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Руси, с жизнью наших предков, с условиями их быта и культурой.  Воспитывать уважение к историческому прошлому.  Развивать у детей интерес к условиям быта и культуры наших предков, пробуждать эстетические чувства.   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Беседа  об  историческом  прошлом России,   чтение русских былин, пословицы и поговорки о  Родине.   Знакомство  с  русским народным костюмом, с предметами  русского народного быта.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Зеленова Н.Г., Осипова Л.Е.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«Мы  живем  в  России» (подгот.  группа), 2016  С.26-28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февраля – день защитников Отечества. Воины прошлого и настоящего</w:t>
            </w:r>
            <w:r w:rsidRPr="00762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Российской армии – надежной защитнице нашей Родины. Познакомить детей с трудом пограничников.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желание мечтать о добрых делах для всех народов ( избавить людей от войн, голода, болезней); Испытывать чувство благодарности к близким и незнакомым людям, защищавшим нашу страну.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 и дедушек,  Рассматривание альбомов с иллюстрациями разных родов войск: сухопутных, военноморских, воздушных. изготовление газеты: «Мой папа - солдат»  чтение  стихотворения  Б.Заходера «Если мне подарят лодку», М.Салье «Синдбад – мореход», Д.Свифт  «Путешествия Гулливера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армии родной»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Д/В 1/14, 34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«Мы защитники»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расширять представления о защитниках нашей страны. Воспитывать уважение к героям нашей родины.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Приобщать к художественной литературе.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«Рассказ о неизвестном герое»,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Л, Барбас «Имя героя»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Ветохина А.Я с.134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«Мамы разные нужны, мамы всякие важны»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о профессиях взрослых;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соотносить действия людей с их профессией; понимать важность и значимость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взрослых как для общества, та и для самих детей;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 детей уважительное отношение к труду взрослых и желание оказывать посильную помощь взрослым; Понимание связи между поведением детей и соответствующими чувствами взрослых (маму обрадовало то, что я ей помог).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1.Беседа «Что делают наши мамы»</w:t>
            </w:r>
          </w:p>
          <w:p w:rsidR="00762C84" w:rsidRPr="00762C84" w:rsidRDefault="00762C84" w:rsidP="00762C8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2.Игра-рисование «Маленький парикмахер»</w:t>
            </w:r>
          </w:p>
          <w:p w:rsidR="00762C84" w:rsidRPr="00762C84" w:rsidRDefault="00762C84" w:rsidP="00762C8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3.Д/и «Кто больше назовет действий»</w:t>
            </w:r>
          </w:p>
          <w:p w:rsidR="00762C84" w:rsidRPr="00762C84" w:rsidRDefault="00762C84" w:rsidP="00762C8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4.Д/и «Грязи нет и пыли нет»</w:t>
            </w:r>
          </w:p>
          <w:p w:rsidR="00762C84" w:rsidRPr="00762C84" w:rsidRDefault="00762C84" w:rsidP="00762C8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5.Этюд «Утреннее фото»</w:t>
            </w:r>
          </w:p>
          <w:p w:rsidR="00762C84" w:rsidRPr="00762C84" w:rsidRDefault="00762C84" w:rsidP="00762C8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2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6.Д/и «Маленькие помощники»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 Шипицина «Азбука общения»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219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д/в 4/06 стр 3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«Богатыри земли   Русской»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об истории возникновения Руси; познакомить с русскими былинными богатырями, с тем, как наши предки защищали свою Родину.  Воспитывать чувство восхищения подвигами русских богатырей.   Развивать активный словарь детей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Беседы о русских богатырях,  чтение былин, легенд, русские народные подвижные игры.   Выставка детских рисунков «Богатыри земли русской».  Пословицы «Кто наступит на землю русскую – оступится»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Зеленова Н.Г., Осипова Л.Е.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«Мы  живем  в  России» (подгот.  группа), 2016  С.29-31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космонавтики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космических полетах: познакомить их с российскими учеными, которые стояли у истоков развития русской космонавтики – К.Э. Циалковский, С.П. Королевым. Закрепить знания детей о том, что первым космонавтом был гражданин России Юрий Гагарин. Дать знания о том, что первая женщина космонавт – тоже из России – В.Терешкова.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того, что космонавтом может быть только здоровый, образованный, настойчивый и бесстрашный человек.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в детях гордость за свою страну.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Чтение или просмотр мультфильма «Приключения  Незнайки на Луне»  Рассматривание иллюстраций с изображением космоса;  Просмотр видеоролика «Полет  Ю. Гагарина.- «Поехали»  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192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– «Космос»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Символика страны – герб, флаг, гимн»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Упорядочить, закрепить информацию о России, ввести понятие Родина. Закрепить понятие «Родина», подвести детей к пониманию того, что любить – это знать ее, все делать для нее, защищать ее. Познакомить с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историей возникновения страны, с ее символикой.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в детях интерес к истории своей страны, воспитывать чувство любви и гордости за свою страну.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Предварительная работа: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о Москве, Таганроге, о России.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государственных  символах России;  Прослушивание гимна;  Чтение стихотворений В. Степанова «Герб России»,  «Флаг России»  Игра: «Узнай наш флаг» Изготовления герба группы.  Чтение рассказа в стихах С. Маршака «Вчера и  сегодня»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Стр.90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2.стр.140, 157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eastAsia="ru-RU"/>
              </w:rPr>
              <w:t>9 мая – День Победы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какие памятники напоминают нам о героях. 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чувство уважения к ветеранам Великой Отечественной , желание заботиться о них.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иллюстраций,  открыток, фотографий, чтение произведений художественной литературы, прослушивание музыкальных произведений, посвященных ВОВ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 к Вечному Огню;  Беседы о подвигах людей во время Великой Отечественной войны;  Рисование «День Победы»;  фотогазета «Защитники  Отечества»; создание коллажа «День Победы»  чтение рассказов о детях героях Великой Отечественной войны.  Подвижные игры: «Дорожка препятствий», «Самолеты», «Кто дальше бросит», «Будь ловким»,  «Сбей  кеглю»,  «Попади в обруч», эстафета «Бег наперегонки».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действительностью. Подготовительная группа.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улице»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способность воспринимать реальный мир горда, улицы; правильного поведения и общения в транспорте и общественных местах.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информацию о родном городе: кто в нем живет , трудится, какой транспорт в нем ходит.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правилах поведения на улице; учить применять личный опыт в совместной игровой деятельности.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цели: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интонационно, передавать различные чувства.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Рассматривание  альбома «Достопримечательности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Таганрога»  Игра: «Отгадай,  про  что  говорю»,  Рисование: «Я люблю свой  город»  Виртуальная экскурсия 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Приготовить  открытки  с видами родного города   Дать  задание: нарисуй свой двор,  напиши свой  адрес  и дату  своего рождения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Л.М. Шипицина «Азбука общения»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228-235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«Какие  народы  живут в России»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народами, населяющими РФ.  Закреплять и обобщать знания детей о народах, населяющих Россию: татарах,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русских, чувашах.   В: воспитывать дружелюбное, уважительное отношение к многонациональной культуре нашей Родины.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 о многонациональной России,  Рассматривание  иллюстраций, фотографий  Чтение  стихотворений,  художественной литературы Подвижные игры разных 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РФ  Чтение  сказок  народов  России.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Зеленова Н.Г., Осипова Л.Е.  «Мы  живем  в  России» (подгот.  группа), 2016  С. 47-50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«Климатические зоны России»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климатическими зонами Российской Федерации. Закреплять знания детей о России.   Воспитывать чувство гордости за необъятные просторы нашей Родины.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по описанию», «Чьи припасы»,   «У кого какой домик».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Чтение  стихотворений  В.  Степанов  «Таѐжная картинка», «Байкал», «Праздник в тундре», «На Дальнем Востоке», «На Камчатке».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Приготовить игру: «Угадай с какого дерева листок»,  «Рассели зверей»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Зеленова Н.Г., Осипова Л.Е.  «Мы  живем  в  России» (подгот.  группа),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С.34-39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лес – чудесный лес»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понимании образ необъятной России.   Расширять понятие детей о животном и растительном мире средней полосы России.  Воспитывать бережное отношение к родной природе. Воспитывать чувство патриотизма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М.Пришвина «Лесные  гости»  Беседы о жизни животных в лесу  Рассматривание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иллюстраций:  «Птицы  нашего края»  Чтение стихотворений о птицах.     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Приготовить  мнемотаблицу о составление рассказа о животных.   Цель:  самостоятельно составить описательную загадку о животном, обитающем  в средней полосе  России.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Зеленова Н.Г., Осипова Л.Е.  «Мы  живем  в  России» (подгот.  группа), с. 42-44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«Главный город нашей страны»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столице России.   Закреплять знания детей о Москве как о главном городе нашей страны.   Воспитывать  гражданско-патриотические чувства.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Москве;  Рассматривание иллюстраций с видами Москвы;  Беседа: «Города России». 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Придумать Фотовыставку  «Город России»</w:t>
            </w: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Зеленова Н.Г., Осипова Л.Е.  «Мы  живем  в  России» (подгот.  группа), с.62-64</w:t>
            </w:r>
          </w:p>
        </w:tc>
      </w:tr>
      <w:tr w:rsidR="00762C84" w:rsidRPr="00762C84" w:rsidTr="00472B87">
        <w:tc>
          <w:tcPr>
            <w:tcW w:w="1271" w:type="dxa"/>
            <w:vMerge w:val="restart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>«Знаменитые люди России». «Делайте доброе дело ради людей»</w:t>
            </w:r>
            <w:r w:rsidRPr="00762C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оценивать свое отношение к позитивным и негативным поступкам других.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2.Усвоить этические понятия: «добро — зло», «хорошо — плохо», «можно — нельзя»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3.Воспитывать в детях умение проявлять добро.</w:t>
            </w: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1.Беседа о добре и зле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2.Обсуждение проблемной ситуации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3.Игра «Менялки»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4.Обсуждение  и разыгрывание стихотворения С. Баруздина «Бревно»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5. Беседа «Какие добрые поступки могу сделать я»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Е.О.Севостьянова «Страна добра: социализация детей 5-7 лет»,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с.19, 31</w:t>
            </w:r>
          </w:p>
        </w:tc>
      </w:tr>
      <w:tr w:rsidR="00762C84" w:rsidRPr="00762C84" w:rsidTr="00472B87">
        <w:tc>
          <w:tcPr>
            <w:tcW w:w="1271" w:type="dxa"/>
            <w:vMerge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«Мы  –  патриоты»  </w:t>
            </w:r>
          </w:p>
          <w:p w:rsidR="00762C84" w:rsidRPr="00762C84" w:rsidRDefault="00762C84" w:rsidP="0076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систематизировать  знания  детей  о программе.  Формировать уважительное отношение к родной 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стране  Воспитывать 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чувства.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Рисование: «Герба или флага  РФ» (по выбору),  Игра: «Собери картинку», 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Пословицы и поговорки о нашей Родине.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 «Флаг РФ»    Игра: «Отгадай  кроссворд»    </w:t>
            </w:r>
          </w:p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C84" w:rsidRPr="00762C84" w:rsidRDefault="00762C84" w:rsidP="007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Зеленова Н.Г., Осипова Л.Е.  «Мы  живем  в  России»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(подгот.  группа), с. 76-81</w:t>
            </w:r>
          </w:p>
        </w:tc>
      </w:tr>
    </w:tbl>
    <w:p w:rsidR="00762C84" w:rsidRPr="00762C84" w:rsidRDefault="00762C84" w:rsidP="0076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84" w:rsidRPr="00762C84" w:rsidRDefault="00762C84" w:rsidP="0076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52" w:rsidRPr="00762C84" w:rsidRDefault="001A7752" w:rsidP="00762C84">
      <w:pPr>
        <w:rPr>
          <w:rFonts w:ascii="Times New Roman" w:hAnsi="Times New Roman" w:cs="Times New Roman"/>
          <w:sz w:val="24"/>
          <w:szCs w:val="24"/>
        </w:rPr>
      </w:pPr>
    </w:p>
    <w:p w:rsidR="001A7752" w:rsidRPr="00762C84" w:rsidRDefault="001A7752" w:rsidP="00762C84">
      <w:pPr>
        <w:rPr>
          <w:rFonts w:ascii="Times New Roman" w:hAnsi="Times New Roman" w:cs="Times New Roman"/>
          <w:sz w:val="24"/>
          <w:szCs w:val="24"/>
        </w:rPr>
      </w:pPr>
    </w:p>
    <w:sectPr w:rsidR="001A7752" w:rsidRPr="00762C84" w:rsidSect="001A7752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50B6"/>
    <w:multiLevelType w:val="hybridMultilevel"/>
    <w:tmpl w:val="1CE25266"/>
    <w:lvl w:ilvl="0" w:tplc="764E0848">
      <w:start w:val="1"/>
      <w:numFmt w:val="decimal"/>
      <w:lvlText w:val="%1."/>
      <w:lvlJc w:val="left"/>
      <w:pPr>
        <w:ind w:left="2239" w:hanging="1245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26F3D01"/>
    <w:multiLevelType w:val="hybridMultilevel"/>
    <w:tmpl w:val="479A5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995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2043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3084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4124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5165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6206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8287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9328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79"/>
    <w:rsid w:val="00072F79"/>
    <w:rsid w:val="001A7752"/>
    <w:rsid w:val="002108E8"/>
    <w:rsid w:val="00266326"/>
    <w:rsid w:val="00534ED7"/>
    <w:rsid w:val="00762C84"/>
    <w:rsid w:val="007A06AC"/>
    <w:rsid w:val="00BD68E6"/>
    <w:rsid w:val="00BF6F44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430"/>
  <w15:chartTrackingRefBased/>
  <w15:docId w15:val="{B585A373-CC4F-471D-99B5-7C9B0D0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8E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Не курсив"/>
    <w:basedOn w:val="a0"/>
    <w:rsid w:val="002108E8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3">
    <w:name w:val="Основной текст (13) + Полужирный"/>
    <w:basedOn w:val="a0"/>
    <w:rsid w:val="002108E8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344">
    <w:name w:val="Основной текст (13) + Полужирный44"/>
    <w:basedOn w:val="a0"/>
    <w:rsid w:val="0021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table" w:customStyle="1" w:styleId="1">
    <w:name w:val="Сетка таблицы1"/>
    <w:basedOn w:val="a1"/>
    <w:next w:val="a3"/>
    <w:uiPriority w:val="39"/>
    <w:rsid w:val="00F9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1A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6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11656</Words>
  <Characters>66441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</cp:revision>
  <dcterms:created xsi:type="dcterms:W3CDTF">2021-08-23T06:45:00Z</dcterms:created>
  <dcterms:modified xsi:type="dcterms:W3CDTF">2021-08-23T07:49:00Z</dcterms:modified>
</cp:coreProperties>
</file>