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D4" w:rsidRPr="00D22B26" w:rsidRDefault="006D6DD4" w:rsidP="006D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</w:t>
      </w:r>
      <w:r w:rsidR="00A21954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A21954">
        <w:rPr>
          <w:rFonts w:ascii="Times New Roman" w:hAnsi="Times New Roman" w:cs="Times New Roman"/>
          <w:b/>
          <w:sz w:val="28"/>
          <w:szCs w:val="28"/>
        </w:rPr>
        <w:t xml:space="preserve">отчислении </w:t>
      </w:r>
      <w:r w:rsidRPr="00D22B26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proofErr w:type="gramEnd"/>
      <w:r w:rsidRPr="00D22B26">
        <w:rPr>
          <w:rFonts w:ascii="Times New Roman" w:hAnsi="Times New Roman" w:cs="Times New Roman"/>
          <w:b/>
          <w:sz w:val="28"/>
          <w:szCs w:val="28"/>
        </w:rPr>
        <w:t xml:space="preserve"> МБДОУ д/с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6D6DD4" w:rsidRPr="00D22B26" w:rsidRDefault="005F2EB9" w:rsidP="006D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 </w:t>
      </w:r>
      <w:r w:rsidR="0039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D4">
        <w:rPr>
          <w:rFonts w:ascii="Times New Roman" w:hAnsi="Times New Roman" w:cs="Times New Roman"/>
          <w:b/>
          <w:sz w:val="28"/>
          <w:szCs w:val="28"/>
        </w:rPr>
        <w:t>202</w:t>
      </w:r>
      <w:r w:rsidR="0039311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2263"/>
        <w:gridCol w:w="2532"/>
        <w:gridCol w:w="2492"/>
        <w:gridCol w:w="2948"/>
      </w:tblGrid>
      <w:tr w:rsidR="00A21954" w:rsidRPr="00D22B26" w:rsidTr="00A21954">
        <w:tc>
          <w:tcPr>
            <w:tcW w:w="2263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2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92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948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39311F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отчисленных</w:t>
            </w: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A21954" w:rsidRPr="00D22B26" w:rsidTr="00A21954">
        <w:tc>
          <w:tcPr>
            <w:tcW w:w="2263" w:type="dxa"/>
          </w:tcPr>
          <w:p w:rsidR="00A21954" w:rsidRPr="00D22B26" w:rsidRDefault="00A21954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2EB9"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A21954" w:rsidRDefault="005F2EB9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92" w:type="dxa"/>
          </w:tcPr>
          <w:p w:rsidR="00A21954" w:rsidRDefault="002C64A7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A21954" w:rsidRDefault="00AF3D09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>к – 201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F3D09" w:rsidRDefault="00AF3D09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в другое </w:t>
            </w:r>
            <w:r w:rsidR="00DE374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 xml:space="preserve"> по рекомендации ПМПК</w:t>
            </w:r>
          </w:p>
        </w:tc>
      </w:tr>
      <w:tr w:rsidR="009B0D9B" w:rsidRPr="00D22B26" w:rsidTr="00A21954">
        <w:tc>
          <w:tcPr>
            <w:tcW w:w="2263" w:type="dxa"/>
          </w:tcPr>
          <w:p w:rsidR="009B0D9B" w:rsidRPr="00D22B26" w:rsidRDefault="009B0D9B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2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2" w:type="dxa"/>
          </w:tcPr>
          <w:p w:rsidR="009B0D9B" w:rsidRDefault="009845AB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92" w:type="dxa"/>
          </w:tcPr>
          <w:p w:rsidR="009B0D9B" w:rsidRDefault="005F2EB9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266172" w:rsidRDefault="00266172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2017 г.р.</w:t>
            </w:r>
          </w:p>
          <w:p w:rsidR="009B0D9B" w:rsidRDefault="00DE3740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в другое </w:t>
            </w:r>
            <w:r w:rsidR="002661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</w:tr>
      <w:tr w:rsidR="00266172" w:rsidRPr="00D22B26" w:rsidTr="00A21954">
        <w:tc>
          <w:tcPr>
            <w:tcW w:w="2263" w:type="dxa"/>
          </w:tcPr>
          <w:p w:rsidR="00266172" w:rsidRDefault="00266172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10.06.22</w:t>
            </w:r>
          </w:p>
        </w:tc>
        <w:tc>
          <w:tcPr>
            <w:tcW w:w="2532" w:type="dxa"/>
          </w:tcPr>
          <w:p w:rsidR="00266172" w:rsidRDefault="00266172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266172" w:rsidRDefault="00266172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266172" w:rsidRDefault="00266172" w:rsidP="0026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266172" w:rsidRDefault="00266172" w:rsidP="0026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в другое МБДОУ</w:t>
            </w:r>
          </w:p>
        </w:tc>
      </w:tr>
      <w:tr w:rsidR="00067541" w:rsidRPr="00D22B26" w:rsidTr="00A21954">
        <w:tc>
          <w:tcPr>
            <w:tcW w:w="2263" w:type="dxa"/>
          </w:tcPr>
          <w:p w:rsidR="00067541" w:rsidRDefault="00067541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от 15.06.22</w:t>
            </w:r>
          </w:p>
        </w:tc>
        <w:tc>
          <w:tcPr>
            <w:tcW w:w="2532" w:type="dxa"/>
          </w:tcPr>
          <w:p w:rsidR="00067541" w:rsidRDefault="00067541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067541" w:rsidRDefault="00067541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067541" w:rsidRPr="00067541" w:rsidRDefault="00067541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067541" w:rsidRDefault="00067541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5D07B1" w:rsidRPr="00D22B26" w:rsidTr="00A21954">
        <w:tc>
          <w:tcPr>
            <w:tcW w:w="2263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15.06.22</w:t>
            </w:r>
          </w:p>
        </w:tc>
        <w:tc>
          <w:tcPr>
            <w:tcW w:w="253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5D07B1" w:rsidRPr="0006754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5D07B1" w:rsidRPr="00D22B26" w:rsidTr="00A21954">
        <w:tc>
          <w:tcPr>
            <w:tcW w:w="2263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15.06.22</w:t>
            </w:r>
          </w:p>
        </w:tc>
        <w:tc>
          <w:tcPr>
            <w:tcW w:w="253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5D07B1" w:rsidRPr="0006754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5D07B1" w:rsidRPr="00D22B26" w:rsidTr="00A21954">
        <w:tc>
          <w:tcPr>
            <w:tcW w:w="2263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15.06.22</w:t>
            </w:r>
          </w:p>
        </w:tc>
        <w:tc>
          <w:tcPr>
            <w:tcW w:w="253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5D07B1" w:rsidRPr="0006754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5D07B1" w:rsidRPr="00D22B26" w:rsidTr="00A21954">
        <w:tc>
          <w:tcPr>
            <w:tcW w:w="2263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15.06.22</w:t>
            </w:r>
          </w:p>
        </w:tc>
        <w:tc>
          <w:tcPr>
            <w:tcW w:w="253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5D07B1" w:rsidRPr="0006754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5D07B1" w:rsidRPr="00D22B26" w:rsidTr="00A21954">
        <w:tc>
          <w:tcPr>
            <w:tcW w:w="2263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15.06.22</w:t>
            </w:r>
          </w:p>
        </w:tc>
        <w:tc>
          <w:tcPr>
            <w:tcW w:w="253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5D07B1" w:rsidRPr="0006754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5D07B1" w:rsidRDefault="005D07B1" w:rsidP="005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763845" w:rsidRPr="00D22B26" w:rsidTr="00A21954">
        <w:tc>
          <w:tcPr>
            <w:tcW w:w="2263" w:type="dxa"/>
          </w:tcPr>
          <w:p w:rsidR="00763845" w:rsidRDefault="00763845" w:rsidP="007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1771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.06.22</w:t>
            </w:r>
          </w:p>
        </w:tc>
        <w:tc>
          <w:tcPr>
            <w:tcW w:w="2532" w:type="dxa"/>
          </w:tcPr>
          <w:p w:rsidR="00763845" w:rsidRDefault="00763845" w:rsidP="007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763845" w:rsidRDefault="00763845" w:rsidP="007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763845" w:rsidRPr="00067541" w:rsidRDefault="00763845" w:rsidP="007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763845" w:rsidRDefault="00763845" w:rsidP="0076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16.06.22</w:t>
            </w: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17711D" w:rsidRPr="00067541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16.06.22</w:t>
            </w: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bookmarkStart w:id="0" w:name="_GoBack"/>
            <w:bookmarkEnd w:id="0"/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ельная</w:t>
            </w: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17711D" w:rsidRPr="00067541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</w:p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11D" w:rsidRPr="00D22B26" w:rsidTr="00A21954">
        <w:tc>
          <w:tcPr>
            <w:tcW w:w="2263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7711D" w:rsidRDefault="0017711D" w:rsidP="001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D4" w:rsidRPr="00D22B26" w:rsidRDefault="006D6DD4" w:rsidP="006D6DD4">
      <w:pPr>
        <w:rPr>
          <w:rFonts w:ascii="Times New Roman" w:hAnsi="Times New Roman" w:cs="Times New Roman"/>
          <w:b/>
          <w:sz w:val="28"/>
          <w:szCs w:val="28"/>
        </w:rPr>
      </w:pPr>
    </w:p>
    <w:p w:rsidR="006D6DD4" w:rsidRPr="00EA6E95" w:rsidRDefault="006D6DD4" w:rsidP="006D6DD4">
      <w:pPr>
        <w:rPr>
          <w:b/>
          <w:sz w:val="28"/>
          <w:szCs w:val="28"/>
        </w:rPr>
      </w:pPr>
    </w:p>
    <w:p w:rsidR="006D6DD4" w:rsidRDefault="006D6DD4" w:rsidP="006D6DD4"/>
    <w:p w:rsidR="006D6DD4" w:rsidRDefault="006D6DD4" w:rsidP="006D6DD4"/>
    <w:p w:rsidR="00B43D49" w:rsidRDefault="00B43D49"/>
    <w:sectPr w:rsidR="00B43D49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D4"/>
    <w:rsid w:val="00067541"/>
    <w:rsid w:val="0017711D"/>
    <w:rsid w:val="00266172"/>
    <w:rsid w:val="002C64A7"/>
    <w:rsid w:val="0039311F"/>
    <w:rsid w:val="005D07B1"/>
    <w:rsid w:val="005F2EB9"/>
    <w:rsid w:val="006D6DD4"/>
    <w:rsid w:val="00763845"/>
    <w:rsid w:val="009845AB"/>
    <w:rsid w:val="009B0D9B"/>
    <w:rsid w:val="00A21954"/>
    <w:rsid w:val="00A6236D"/>
    <w:rsid w:val="00AF3D09"/>
    <w:rsid w:val="00B43D49"/>
    <w:rsid w:val="00C4773F"/>
    <w:rsid w:val="00DE3740"/>
    <w:rsid w:val="00E20734"/>
    <w:rsid w:val="00E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5EBF"/>
  <w15:chartTrackingRefBased/>
  <w15:docId w15:val="{38227961-4136-4003-B34A-ED00648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D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2022-03-18T11:09:00Z</dcterms:created>
  <dcterms:modified xsi:type="dcterms:W3CDTF">2022-06-16T12:58:00Z</dcterms:modified>
</cp:coreProperties>
</file>