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B" w:rsidRPr="00A7716B" w:rsidRDefault="00A7716B" w:rsidP="00A7716B">
      <w:pPr>
        <w:jc w:val="center"/>
        <w:rPr>
          <w:rFonts w:ascii="Times New Roman" w:hAnsi="Times New Roman" w:cs="Times New Roman"/>
        </w:rPr>
      </w:pPr>
      <w:r w:rsidRPr="00A7716B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 64»</w:t>
      </w: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tbl>
      <w:tblPr>
        <w:tblStyle w:val="a3"/>
        <w:tblpPr w:leftFromText="180" w:rightFromText="180" w:vertAnchor="page" w:horzAnchor="margin" w:tblpXSpec="center" w:tblpY="186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A7716B" w:rsidRPr="00A7716B" w:rsidTr="00A7716B">
        <w:tc>
          <w:tcPr>
            <w:tcW w:w="4644" w:type="dxa"/>
          </w:tcPr>
          <w:p w:rsidR="00A7716B" w:rsidRPr="00A7716B" w:rsidRDefault="00A7716B" w:rsidP="00A7716B">
            <w:pPr>
              <w:tabs>
                <w:tab w:val="left" w:pos="532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A7716B">
              <w:rPr>
                <w:rFonts w:ascii="Times New Roman" w:eastAsia="Times New Roman" w:hAnsi="Times New Roman" w:cs="Times New Roman"/>
                <w:color w:val="auto"/>
              </w:rPr>
              <w:t>Принято</w:t>
            </w:r>
            <w:r w:rsidRPr="00A7716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716B" w:rsidRPr="00A7716B" w:rsidRDefault="00A7716B" w:rsidP="00A7716B">
            <w:pPr>
              <w:tabs>
                <w:tab w:val="left" w:pos="532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Общим собранием(конференцией) работников  </w:t>
            </w:r>
            <w:r w:rsidRPr="00A7716B">
              <w:rPr>
                <w:rFonts w:ascii="Times New Roman" w:eastAsia="Times New Roman" w:hAnsi="Times New Roman" w:cs="Times New Roman"/>
              </w:rPr>
              <w:t>МБДОУ д/с № 64</w:t>
            </w:r>
          </w:p>
          <w:p w:rsidR="00A7716B" w:rsidRPr="00A7716B" w:rsidRDefault="00A7716B" w:rsidP="00284BC0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7716B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="00284BC0">
              <w:rPr>
                <w:rFonts w:ascii="Times New Roman" w:eastAsia="Times New Roman" w:hAnsi="Times New Roman" w:cs="Times New Roman"/>
                <w:color w:val="auto"/>
              </w:rPr>
              <w:t>ротокол № 2</w:t>
            </w:r>
            <w:r w:rsidRPr="00A7716B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284BC0"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Pr="00A7716B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284BC0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A7716B">
              <w:rPr>
                <w:rFonts w:ascii="Times New Roman" w:eastAsia="Times New Roman" w:hAnsi="Times New Roman" w:cs="Times New Roman"/>
                <w:color w:val="auto"/>
              </w:rPr>
              <w:t>.202</w:t>
            </w:r>
            <w:r w:rsidR="00284BC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A7716B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60" w:type="dxa"/>
          </w:tcPr>
          <w:p w:rsidR="00A7716B" w:rsidRPr="00A7716B" w:rsidRDefault="00A7716B" w:rsidP="00A7716B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7716B">
              <w:rPr>
                <w:rFonts w:ascii="Times New Roman" w:eastAsia="Times New Roman" w:hAnsi="Times New Roman" w:cs="Times New Roman"/>
                <w:color w:val="auto"/>
              </w:rPr>
              <w:t>Утверждаю  Заведующий МБДОУ                        д/с № 64</w:t>
            </w:r>
          </w:p>
          <w:p w:rsidR="00A7716B" w:rsidRPr="00A7716B" w:rsidRDefault="00A7716B" w:rsidP="00A7716B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7716B">
              <w:rPr>
                <w:rFonts w:ascii="Times New Roman" w:eastAsia="Times New Roman" w:hAnsi="Times New Roman" w:cs="Times New Roman"/>
                <w:color w:val="auto"/>
              </w:rPr>
              <w:t xml:space="preserve">_______________Т.Н.Катерова                                                           Приказ  № </w:t>
            </w:r>
            <w:r w:rsidR="00284BC0">
              <w:rPr>
                <w:rFonts w:ascii="Times New Roman" w:eastAsia="Times New Roman" w:hAnsi="Times New Roman" w:cs="Times New Roman"/>
                <w:color w:val="auto"/>
              </w:rPr>
              <w:t>75</w:t>
            </w:r>
            <w:r w:rsidRPr="00A7716B">
              <w:rPr>
                <w:rFonts w:ascii="Times New Roman" w:eastAsia="Times New Roman" w:hAnsi="Times New Roman" w:cs="Times New Roman"/>
                <w:color w:val="auto"/>
              </w:rPr>
              <w:t xml:space="preserve">  от </w:t>
            </w:r>
            <w:r w:rsidR="00284BC0">
              <w:rPr>
                <w:rFonts w:ascii="Times New Roman" w:eastAsia="Times New Roman" w:hAnsi="Times New Roman" w:cs="Times New Roman"/>
                <w:color w:val="auto"/>
              </w:rPr>
              <w:t xml:space="preserve">16.09.2020 </w:t>
            </w:r>
            <w:r w:rsidRPr="00A7716B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  <w:p w:rsidR="00A7716B" w:rsidRPr="00A7716B" w:rsidRDefault="00A7716B" w:rsidP="00A7716B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7716B" w:rsidRPr="00A7716B" w:rsidTr="00A7716B">
        <w:tc>
          <w:tcPr>
            <w:tcW w:w="4644" w:type="dxa"/>
          </w:tcPr>
          <w:p w:rsidR="00A7716B" w:rsidRPr="00A7716B" w:rsidRDefault="00A7716B" w:rsidP="00A7716B">
            <w:pPr>
              <w:jc w:val="both"/>
              <w:rPr>
                <w:color w:val="auto"/>
              </w:rPr>
            </w:pPr>
          </w:p>
          <w:p w:rsidR="00A7716B" w:rsidRPr="00A7716B" w:rsidRDefault="00A7716B" w:rsidP="00A7716B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716B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A7716B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A7716B" w:rsidRPr="00A7716B" w:rsidRDefault="00A7716B" w:rsidP="00A7716B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60" w:type="dxa"/>
          </w:tcPr>
          <w:p w:rsidR="00A7716B" w:rsidRPr="00A7716B" w:rsidRDefault="00A7716B" w:rsidP="00A7716B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  <w:p w:rsidR="00A7716B" w:rsidRPr="00A7716B" w:rsidRDefault="00A7716B" w:rsidP="00A7716B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A7716B">
              <w:rPr>
                <w:rFonts w:ascii="Times New Roman" w:hAnsi="Times New Roman" w:cs="Times New Roman"/>
                <w:color w:val="auto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A7716B" w:rsidRPr="00A7716B" w:rsidRDefault="00284BC0" w:rsidP="00A7716B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Протокол № 1</w:t>
            </w:r>
            <w:r w:rsidR="00A7716B" w:rsidRPr="00A7716B">
              <w:rPr>
                <w:rFonts w:ascii="Times New Roman" w:hAnsi="Times New Roman" w:cs="Times New Roman"/>
                <w:color w:val="auto"/>
              </w:rPr>
              <w:t xml:space="preserve">   от </w:t>
            </w:r>
            <w:r>
              <w:rPr>
                <w:rFonts w:ascii="Times New Roman" w:hAnsi="Times New Roman" w:cs="Times New Roman"/>
                <w:color w:val="auto"/>
              </w:rPr>
              <w:t>06.10</w:t>
            </w:r>
            <w:r w:rsidR="00A7716B" w:rsidRPr="00A7716B">
              <w:rPr>
                <w:rFonts w:ascii="Times New Roman" w:hAnsi="Times New Roman" w:cs="Times New Roman"/>
                <w:color w:val="auto"/>
              </w:rPr>
              <w:t>.2020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7716B" w:rsidRPr="00A7716B">
              <w:rPr>
                <w:rFonts w:ascii="Times New Roman" w:hAnsi="Times New Roman" w:cs="Times New Roman"/>
                <w:color w:val="auto"/>
              </w:rPr>
              <w:t xml:space="preserve">г.                                                                                                      </w:t>
            </w:r>
          </w:p>
          <w:p w:rsidR="00A7716B" w:rsidRPr="00A7716B" w:rsidRDefault="00A7716B" w:rsidP="00A7716B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line="240" w:lineRule="exact"/>
        <w:rPr>
          <w:sz w:val="19"/>
          <w:szCs w:val="19"/>
        </w:rPr>
      </w:pPr>
    </w:p>
    <w:p w:rsidR="00B82A22" w:rsidRDefault="00B82A22">
      <w:pPr>
        <w:spacing w:before="4" w:after="4" w:line="240" w:lineRule="exact"/>
        <w:rPr>
          <w:sz w:val="19"/>
          <w:szCs w:val="19"/>
        </w:rPr>
      </w:pPr>
    </w:p>
    <w:p w:rsidR="00B82A22" w:rsidRDefault="00B82A22">
      <w:pPr>
        <w:rPr>
          <w:sz w:val="2"/>
          <w:szCs w:val="2"/>
        </w:rPr>
        <w:sectPr w:rsidR="00B82A22" w:rsidSect="00A7716B">
          <w:footerReference w:type="default" r:id="rId7"/>
          <w:type w:val="continuous"/>
          <w:pgSz w:w="11900" w:h="16840"/>
          <w:pgMar w:top="709" w:right="0" w:bottom="781" w:left="0" w:header="0" w:footer="3" w:gutter="0"/>
          <w:cols w:space="720"/>
          <w:noEndnote/>
          <w:docGrid w:linePitch="360"/>
        </w:sectPr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B82A22" w:rsidRDefault="00F51C3C">
      <w:pPr>
        <w:pStyle w:val="40"/>
        <w:shd w:val="clear" w:color="auto" w:fill="auto"/>
        <w:ind w:left="240"/>
      </w:pPr>
      <w:r>
        <w:t>ПОЛОЖЕНИЕ</w:t>
      </w:r>
    </w:p>
    <w:p w:rsidR="00765531" w:rsidRDefault="00F51C3C">
      <w:pPr>
        <w:pStyle w:val="40"/>
        <w:shd w:val="clear" w:color="auto" w:fill="auto"/>
        <w:ind w:left="240"/>
      </w:pPr>
      <w:r>
        <w:t>о порядке оформления возникновения, приостановления и</w:t>
      </w:r>
      <w:r>
        <w:br/>
        <w:t>прекращения образовательных отношений между</w:t>
      </w:r>
      <w:r>
        <w:br/>
      </w:r>
      <w:r w:rsidR="00765531">
        <w:t xml:space="preserve">МБДОУ д/с № 64 </w:t>
      </w:r>
    </w:p>
    <w:p w:rsidR="00B82A22" w:rsidRDefault="00F51C3C">
      <w:pPr>
        <w:pStyle w:val="40"/>
        <w:shd w:val="clear" w:color="auto" w:fill="auto"/>
        <w:ind w:left="240"/>
      </w:pPr>
      <w:r>
        <w:t>и родителями (законными представителями)</w:t>
      </w:r>
    </w:p>
    <w:p w:rsidR="00765531" w:rsidRDefault="00F51C3C">
      <w:pPr>
        <w:pStyle w:val="40"/>
        <w:shd w:val="clear" w:color="auto" w:fill="auto"/>
        <w:ind w:left="240"/>
      </w:pPr>
      <w:r>
        <w:t>воспитанников</w:t>
      </w: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  <w:bookmarkStart w:id="0" w:name="_GoBack"/>
      <w:bookmarkEnd w:id="0"/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765531" w:rsidRDefault="00765531">
      <w:pPr>
        <w:pStyle w:val="40"/>
        <w:shd w:val="clear" w:color="auto" w:fill="auto"/>
        <w:ind w:left="240"/>
      </w:pPr>
    </w:p>
    <w:p w:rsidR="00B82A22" w:rsidRDefault="00F51C3C">
      <w:pPr>
        <w:pStyle w:val="40"/>
        <w:shd w:val="clear" w:color="auto" w:fill="auto"/>
        <w:ind w:left="240"/>
      </w:pPr>
      <w:r>
        <w:br/>
      </w:r>
      <w:r>
        <w:rPr>
          <w:rStyle w:val="2"/>
          <w:b w:val="0"/>
          <w:bCs w:val="0"/>
        </w:rPr>
        <w:t>г. Таганрог</w:t>
      </w:r>
    </w:p>
    <w:p w:rsidR="00B82A22" w:rsidRDefault="00F51C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08"/>
        </w:tabs>
        <w:spacing w:after="311"/>
        <w:ind w:left="3600"/>
      </w:pPr>
      <w:bookmarkStart w:id="1" w:name="bookmark0"/>
      <w:r>
        <w:lastRenderedPageBreak/>
        <w:t>Общие положения.</w:t>
      </w:r>
      <w:bookmarkEnd w:id="1"/>
    </w:p>
    <w:p w:rsidR="00B82A22" w:rsidRPr="00E144E3" w:rsidRDefault="00765531" w:rsidP="00E144E3">
      <w:pPr>
        <w:pStyle w:val="20"/>
        <w:shd w:val="clear" w:color="auto" w:fill="auto"/>
        <w:spacing w:before="0" w:line="240" w:lineRule="auto"/>
        <w:ind w:left="260"/>
        <w:jc w:val="both"/>
      </w:pPr>
      <w:r w:rsidRPr="00E144E3">
        <w:t>1.1</w:t>
      </w:r>
      <w:r w:rsidR="001019CC">
        <w:t xml:space="preserve">. </w:t>
      </w:r>
      <w:r w:rsidR="00F51C3C" w:rsidRPr="00E144E3">
        <w:t xml:space="preserve">Настоящее Положение о порядке оформления возникновения, приостановления и прекращения образовательных отношений между муниципальным </w:t>
      </w:r>
      <w:r w:rsidRPr="00E144E3">
        <w:t>бюджетным</w:t>
      </w:r>
      <w:r w:rsidR="00F51C3C" w:rsidRPr="00E144E3">
        <w:t xml:space="preserve"> дошкольным образовательным учреждением «</w:t>
      </w:r>
      <w:r w:rsidRPr="00E144E3">
        <w:t>Детский сад № 64» (далее МБ</w:t>
      </w:r>
      <w:r w:rsidR="00F51C3C" w:rsidRPr="00E144E3">
        <w:t>ДОУ</w:t>
      </w:r>
      <w:r w:rsidRPr="00E144E3">
        <w:t xml:space="preserve"> д/с № 64</w:t>
      </w:r>
      <w:r w:rsidR="00F51C3C" w:rsidRPr="00E144E3">
        <w:t>) и родителями (законными представителями) воспитанников (далее - Положение) разработано в соответствии с:</w:t>
      </w:r>
    </w:p>
    <w:p w:rsidR="00B82A22" w:rsidRPr="00E144E3" w:rsidRDefault="00F51C3C" w:rsidP="00E144E3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240" w:lineRule="auto"/>
        <w:ind w:left="260"/>
        <w:jc w:val="both"/>
      </w:pPr>
      <w:r w:rsidRPr="00E144E3">
        <w:t>Федеральным Законом от 29.12. 2012г. №273 - ФЗ «Об образовании в Российской Федерации»;</w:t>
      </w:r>
    </w:p>
    <w:p w:rsidR="00B82A22" w:rsidRPr="00E144E3" w:rsidRDefault="00F51C3C" w:rsidP="00E144E3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240" w:lineRule="auto"/>
        <w:ind w:left="260"/>
        <w:jc w:val="both"/>
      </w:pPr>
      <w:r w:rsidRPr="00E144E3">
        <w:t>Федеральным Законом от 24.07.1998 г., № 124-ФЗ «Об основных гарантиях прав ребенка в Российской Федерации»;</w:t>
      </w:r>
    </w:p>
    <w:p w:rsidR="00B82A22" w:rsidRPr="00E144E3" w:rsidRDefault="00F51C3C" w:rsidP="00E144E3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240" w:lineRule="auto"/>
        <w:ind w:left="260"/>
        <w:jc w:val="both"/>
      </w:pPr>
      <w:r w:rsidRPr="00E144E3">
        <w:t>Приказом Министерства образования и науки Российской Федерации от 28.12.2015 года № 1527 г. Москва «Об утверждении Порядка и условий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E144E3" w:rsidRPr="00E144E3" w:rsidRDefault="00F51C3C" w:rsidP="00E144E3">
      <w:pPr>
        <w:ind w:left="180" w:right="-22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E144E3">
        <w:rPr>
          <w:rFonts w:ascii="Times New Roman" w:hAnsi="Times New Roman" w:cs="Times New Roman"/>
          <w:sz w:val="28"/>
          <w:szCs w:val="28"/>
        </w:rPr>
        <w:t>-Приказом Министерства просвещения Российской Федерации от 15.05.2020 года №236 «Об утверждении Порядка приема на обучение по образовательным программам дошкольного образования»</w:t>
      </w:r>
    </w:p>
    <w:p w:rsidR="00E144E3" w:rsidRPr="00E144E3" w:rsidRDefault="00E144E3" w:rsidP="00E144E3">
      <w:pPr>
        <w:ind w:left="180" w:right="-22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44E3">
        <w:rPr>
          <w:rFonts w:ascii="Times New Roman" w:hAnsi="Times New Roman" w:cs="Times New Roman"/>
          <w:sz w:val="28"/>
          <w:szCs w:val="28"/>
        </w:rPr>
        <w:t>-</w:t>
      </w:r>
      <w:r w:rsidR="00F51C3C" w:rsidRPr="00E144E3">
        <w:rPr>
          <w:rFonts w:ascii="Times New Roman" w:hAnsi="Times New Roman" w:cs="Times New Roman"/>
          <w:sz w:val="28"/>
          <w:szCs w:val="28"/>
        </w:rPr>
        <w:t xml:space="preserve"> 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РФ от 25 июня 2020 г. №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№ 1527";</w:t>
      </w:r>
    </w:p>
    <w:p w:rsidR="00E144E3" w:rsidRPr="00E144E3" w:rsidRDefault="00E144E3" w:rsidP="00E144E3">
      <w:pPr>
        <w:tabs>
          <w:tab w:val="left" w:pos="284"/>
          <w:tab w:val="left" w:pos="5599"/>
          <w:tab w:val="left" w:pos="7985"/>
        </w:tabs>
        <w:ind w:left="180" w:right="-22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44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РФ от 8 сентября 2020 года № 471«О внесении изменений в Порядок приема на обучение по образовательным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ограммам 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E3">
        <w:rPr>
          <w:rFonts w:ascii="Times New Roman" w:eastAsia="Times New Roman" w:hAnsi="Times New Roman" w:cs="Times New Roman"/>
          <w:sz w:val="28"/>
          <w:szCs w:val="28"/>
        </w:rPr>
        <w:t>утвержденный приказом Министерства просвещения Российской Федерации от 15 мая2020 г. № 236»;</w:t>
      </w:r>
    </w:p>
    <w:p w:rsidR="00B82A22" w:rsidRPr="00E144E3" w:rsidRDefault="00F51C3C" w:rsidP="00E144E3">
      <w:pPr>
        <w:pStyle w:val="20"/>
        <w:shd w:val="clear" w:color="auto" w:fill="auto"/>
        <w:spacing w:before="0" w:line="240" w:lineRule="auto"/>
        <w:ind w:left="260"/>
        <w:jc w:val="both"/>
      </w:pPr>
      <w:r w:rsidRPr="00E144E3">
        <w:t>-Федеральным законом от 25.07. 2002 №115 - ФЗ «О правовом положении иностранных граждан в Российской Федерации» (ст.10);</w:t>
      </w:r>
    </w:p>
    <w:p w:rsidR="00B82A22" w:rsidRPr="00E144E3" w:rsidRDefault="00F51C3C" w:rsidP="00E144E3">
      <w:pPr>
        <w:pStyle w:val="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240" w:lineRule="auto"/>
        <w:ind w:left="260"/>
        <w:jc w:val="both"/>
      </w:pPr>
      <w:r w:rsidRPr="00E144E3">
        <w:t>Федеральным законом от 27.07.2006 г. № 152 - ФЗ «О персональных данных»;</w:t>
      </w:r>
    </w:p>
    <w:p w:rsidR="00E144E3" w:rsidRDefault="00F51C3C" w:rsidP="001019CC">
      <w:pPr>
        <w:pStyle w:val="20"/>
        <w:shd w:val="clear" w:color="auto" w:fill="auto"/>
        <w:spacing w:before="0" w:line="240" w:lineRule="auto"/>
        <w:ind w:left="260"/>
        <w:jc w:val="both"/>
      </w:pPr>
      <w:r w:rsidRPr="00E144E3">
        <w:t xml:space="preserve">-Уставом </w:t>
      </w:r>
      <w:r w:rsidR="00E144E3" w:rsidRPr="00E144E3">
        <w:t>МБДОУ д/с № 64</w:t>
      </w:r>
      <w:r w:rsidRPr="00E144E3">
        <w:t>;</w:t>
      </w:r>
    </w:p>
    <w:p w:rsidR="00B82A22" w:rsidRDefault="00F51C3C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before="0" w:line="322" w:lineRule="exact"/>
        <w:ind w:left="260"/>
        <w:jc w:val="both"/>
      </w:pPr>
      <w:r>
        <w:t>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B82A22" w:rsidRDefault="00F51C3C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322" w:lineRule="exact"/>
        <w:ind w:left="260"/>
        <w:jc w:val="both"/>
      </w:pPr>
      <w:r>
        <w:t>Данный документ регламентирует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детей.</w:t>
      </w:r>
    </w:p>
    <w:p w:rsidR="00B82A22" w:rsidRDefault="00F51C3C">
      <w:pPr>
        <w:pStyle w:val="20"/>
        <w:numPr>
          <w:ilvl w:val="0"/>
          <w:numId w:val="3"/>
        </w:numPr>
        <w:shd w:val="clear" w:color="auto" w:fill="auto"/>
        <w:tabs>
          <w:tab w:val="left" w:pos="798"/>
        </w:tabs>
        <w:spacing w:before="0" w:line="322" w:lineRule="exact"/>
        <w:ind w:left="260"/>
        <w:jc w:val="both"/>
      </w:pPr>
      <w:r>
        <w:t xml:space="preserve">Под образовательными отношениями между </w:t>
      </w:r>
      <w:r w:rsidR="001019CC" w:rsidRPr="00E144E3">
        <w:t>МБДОУ д/с № 64</w:t>
      </w:r>
      <w:r>
        <w:t xml:space="preserve">, обучающими (воспитанниками) и родителями (законными представителями) </w:t>
      </w:r>
      <w:r>
        <w:lastRenderedPageBreak/>
        <w:t>обучающихся (воспитанников) понимается совокупность общественных отношений по реализации права граждан на образование, целью которых является освоение обучающимися (воспитанниками) содержания образовательных программ дошкольного образования.</w:t>
      </w:r>
    </w:p>
    <w:p w:rsidR="00B82A22" w:rsidRDefault="00F51C3C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before="0" w:line="322" w:lineRule="exact"/>
        <w:ind w:left="260"/>
        <w:jc w:val="both"/>
      </w:pPr>
      <w:r>
        <w:t>Участники образовательных отношений - это обучающиеся (воспитанники), родители (законные представители) обучающихся</w:t>
      </w:r>
    </w:p>
    <w:p w:rsidR="00B82A22" w:rsidRDefault="00F51C3C">
      <w:pPr>
        <w:pStyle w:val="20"/>
        <w:shd w:val="clear" w:color="auto" w:fill="auto"/>
        <w:spacing w:before="0" w:after="333" w:line="326" w:lineRule="exact"/>
        <w:jc w:val="both"/>
      </w:pPr>
      <w:r>
        <w:t>(воспитанников), педагогические работники и их представители, организации, осуществляющие образовательную деятельность.</w:t>
      </w:r>
    </w:p>
    <w:p w:rsidR="00B82A22" w:rsidRDefault="00F51C3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7"/>
        </w:tabs>
        <w:spacing w:after="311"/>
        <w:ind w:firstLine="160"/>
        <w:jc w:val="both"/>
      </w:pPr>
      <w:bookmarkStart w:id="2" w:name="bookmark1"/>
      <w:r>
        <w:t>Порядок оформления и возникновение образовательных отношений.</w:t>
      </w:r>
      <w:bookmarkEnd w:id="2"/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line="322" w:lineRule="exact"/>
        <w:jc w:val="both"/>
      </w:pPr>
      <w:r>
        <w:t xml:space="preserve">Основанием возникновения образовательных отношений между </w:t>
      </w:r>
      <w:r w:rsidR="001019CC" w:rsidRPr="00E144E3">
        <w:t>МБДОУ д/с № 64</w:t>
      </w:r>
      <w:r w:rsidR="001019CC">
        <w:t xml:space="preserve"> </w:t>
      </w:r>
      <w:r>
        <w:t>и родителями (законными представителями) является приказ руководителя ДОУ о зачислении детей в образовательное учреждение, сформированный на основе направления Управления образования г. Таганрога.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line="322" w:lineRule="exact"/>
        <w:jc w:val="both"/>
      </w:pPr>
      <w:r>
        <w:t xml:space="preserve">Родители (законные представители) воспитанника, зачисленного в образовательное учреждение, заключают договор об образовании, знакомятся с условиями, режимом деятельности </w:t>
      </w:r>
      <w:r w:rsidR="001019CC" w:rsidRPr="00E144E3">
        <w:t>МБДОУ д/с № 64</w:t>
      </w:r>
      <w:r>
        <w:t>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line="322" w:lineRule="exact"/>
        <w:jc w:val="both"/>
      </w:pPr>
      <w:r>
        <w:t xml:space="preserve">Договор об образовании (далее - Договор) заключается в простой письменной форме между </w:t>
      </w:r>
      <w:r w:rsidR="001019CC" w:rsidRPr="00E144E3">
        <w:t>МБДОУ д/с № 64</w:t>
      </w:r>
      <w:r>
        <w:t xml:space="preserve"> в лице заведующего и родителями (законными представителями) ребенка, зачисленного в </w:t>
      </w:r>
      <w:r w:rsidR="001019CC" w:rsidRPr="00E144E3">
        <w:t>МБДОУ д/с № 64</w:t>
      </w:r>
      <w:r>
        <w:t>.</w:t>
      </w:r>
    </w:p>
    <w:p w:rsidR="00B82A22" w:rsidRDefault="00F51C3C">
      <w:pPr>
        <w:pStyle w:val="20"/>
        <w:shd w:val="clear" w:color="auto" w:fill="auto"/>
        <w:spacing w:before="0" w:line="322" w:lineRule="exact"/>
        <w:jc w:val="both"/>
      </w:pPr>
      <w:r>
        <w:t>Договор заключается в двух экземплярах.</w:t>
      </w:r>
    </w:p>
    <w:p w:rsidR="00B82A22" w:rsidRDefault="00F51C3C">
      <w:pPr>
        <w:pStyle w:val="20"/>
        <w:shd w:val="clear" w:color="auto" w:fill="auto"/>
        <w:spacing w:before="0" w:line="322" w:lineRule="exact"/>
        <w:jc w:val="both"/>
      </w:pPr>
      <w: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</w:t>
      </w:r>
      <w:r w:rsidR="001019CC" w:rsidRPr="00E144E3">
        <w:t>МБДОУ д/с № 64</w:t>
      </w:r>
      <w:r>
        <w:t>, осваивающего образовательную программу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уход.</w:t>
      </w:r>
    </w:p>
    <w:p w:rsidR="00B82A22" w:rsidRDefault="00F51C3C">
      <w:pPr>
        <w:pStyle w:val="20"/>
        <w:shd w:val="clear" w:color="auto" w:fill="auto"/>
        <w:spacing w:before="0" w:line="322" w:lineRule="exact"/>
        <w:jc w:val="both"/>
      </w:pPr>
      <w:r>
        <w:t>Договор не может содержать условий, ограничивающих права и снижающих уровень гарантий воспитанников по сравнению с установленным законодательством об образовании.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322" w:lineRule="exact"/>
        <w:jc w:val="both"/>
      </w:pPr>
      <w:r>
        <w:t xml:space="preserve">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с даты зачисления в </w:t>
      </w:r>
      <w:r w:rsidR="001019CC" w:rsidRPr="00E144E3">
        <w:t>МБДОУ д/с № 64</w:t>
      </w:r>
      <w:r>
        <w:t>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line="322" w:lineRule="exact"/>
        <w:ind w:firstLine="160"/>
        <w:jc w:val="both"/>
      </w:pPr>
      <w:r>
        <w:t xml:space="preserve">Дети с ограниченными возможностями здоровья принимаются в </w:t>
      </w:r>
      <w:r w:rsidR="001019CC" w:rsidRPr="00E144E3">
        <w:t>МБДОУ д/с № 64</w:t>
      </w:r>
      <w:r w:rsidR="001019CC">
        <w:t xml:space="preserve"> </w:t>
      </w:r>
      <w:r>
        <w:t>на обучение по Адаптированной основной образовательной программе дошкольного образования только на основании рекомендаций ПМПК и с согласия родителей (законных представителей)</w:t>
      </w:r>
      <w:r w:rsidR="001019CC">
        <w:t xml:space="preserve"> и по направлению Управления образования.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322" w:lineRule="exact"/>
        <w:jc w:val="both"/>
      </w:pPr>
      <w:r>
        <w:t xml:space="preserve">При приеме воспитанника в </w:t>
      </w:r>
      <w:r w:rsidR="001019CC" w:rsidRPr="00E144E3">
        <w:t>МБДОУ д/с № 64</w:t>
      </w:r>
      <w:r>
        <w:t xml:space="preserve"> заведующий обязан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1019CC">
        <w:t xml:space="preserve"> (воспитанников)</w:t>
      </w:r>
      <w:r>
        <w:t>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744"/>
        </w:tabs>
        <w:spacing w:before="0" w:line="322" w:lineRule="exact"/>
        <w:jc w:val="both"/>
      </w:pPr>
      <w:r>
        <w:t>Права и обязан</w:t>
      </w:r>
      <w:r w:rsidR="001019CC">
        <w:t>ности участников образовательных отношений</w:t>
      </w:r>
      <w:r>
        <w:t xml:space="preserve">, предусмотренные, законодательством об образовании и локальными актами </w:t>
      </w:r>
      <w:r w:rsidR="001019CC" w:rsidRPr="00E144E3">
        <w:lastRenderedPageBreak/>
        <w:t>МБДОУ д/с № 64</w:t>
      </w:r>
      <w:r w:rsidR="001019CC">
        <w:t xml:space="preserve"> </w:t>
      </w:r>
      <w:r>
        <w:t>возникают, с даты указанной в договоре.</w:t>
      </w:r>
    </w:p>
    <w:p w:rsidR="00995CD6" w:rsidRDefault="00995CD6" w:rsidP="00995CD6">
      <w:pPr>
        <w:pStyle w:val="20"/>
        <w:shd w:val="clear" w:color="auto" w:fill="auto"/>
        <w:tabs>
          <w:tab w:val="left" w:pos="744"/>
        </w:tabs>
        <w:spacing w:before="0" w:line="322" w:lineRule="exact"/>
        <w:jc w:val="both"/>
      </w:pPr>
    </w:p>
    <w:p w:rsidR="00B82A22" w:rsidRPr="0015552C" w:rsidRDefault="00F51C3C" w:rsidP="0015552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747"/>
        </w:tabs>
        <w:spacing w:after="0" w:line="322" w:lineRule="exact"/>
        <w:ind w:left="1420"/>
        <w:jc w:val="both"/>
        <w:rPr>
          <w:color w:val="auto"/>
        </w:rPr>
      </w:pPr>
      <w:bookmarkStart w:id="3" w:name="bookmark2"/>
      <w:r w:rsidRPr="0015552C">
        <w:rPr>
          <w:color w:val="auto"/>
        </w:rPr>
        <w:t>Порядок изменения образовательных отношений</w:t>
      </w:r>
      <w:bookmarkEnd w:id="3"/>
    </w:p>
    <w:p w:rsidR="00B82A22" w:rsidRPr="0015552C" w:rsidRDefault="00F51C3C" w:rsidP="00557523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322" w:lineRule="exact"/>
        <w:jc w:val="both"/>
        <w:rPr>
          <w:color w:val="auto"/>
        </w:rPr>
      </w:pPr>
      <w:r w:rsidRPr="0015552C">
        <w:rPr>
          <w:color w:val="auto"/>
        </w:rPr>
        <w:t xml:space="preserve">Образовательные отношения изменяются в случае изменения условий получения воспитанниками образования по конкретной основной образовательной программе дошкольного образования или по адаптированной основной образовательной программе дошкольного образования, повлекшие за собой изменения взаимных прав и обязанностей родителей и </w:t>
      </w:r>
      <w:r w:rsidR="0015552C" w:rsidRPr="00E144E3">
        <w:t>МБДОУ д/с № 64</w:t>
      </w:r>
      <w:r w:rsidR="0015552C">
        <w:t xml:space="preserve">. </w:t>
      </w:r>
      <w:r w:rsidRPr="0015552C">
        <w:rPr>
          <w:color w:val="auto"/>
        </w:rPr>
        <w:t>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</w:t>
      </w:r>
    </w:p>
    <w:p w:rsidR="00B82A22" w:rsidRPr="0015552C" w:rsidRDefault="00F51C3C" w:rsidP="0015552C">
      <w:pPr>
        <w:pStyle w:val="20"/>
        <w:shd w:val="clear" w:color="auto" w:fill="auto"/>
        <w:spacing w:before="0" w:line="322" w:lineRule="exact"/>
        <w:jc w:val="both"/>
        <w:rPr>
          <w:color w:val="auto"/>
        </w:rPr>
      </w:pPr>
      <w:r w:rsidRPr="0015552C">
        <w:rPr>
          <w:color w:val="auto"/>
        </w:rPr>
        <w:t>3.3.</w:t>
      </w:r>
      <w:r w:rsidR="00F4431D">
        <w:rPr>
          <w:color w:val="auto"/>
        </w:rPr>
        <w:t xml:space="preserve"> </w:t>
      </w:r>
      <w:r w:rsidRPr="0015552C">
        <w:rPr>
          <w:color w:val="auto"/>
        </w:rPr>
        <w:t xml:space="preserve">Основанием для изменения образовательных отношений является распорядительный акт </w:t>
      </w:r>
      <w:r w:rsidR="00F4431D" w:rsidRPr="00E144E3">
        <w:t>МБДОУ д/с № 64</w:t>
      </w:r>
      <w:r w:rsidRPr="0015552C">
        <w:rPr>
          <w:color w:val="auto"/>
        </w:rPr>
        <w:t xml:space="preserve">, осуществляющий образовательную деятельность, изданный руководителем </w:t>
      </w:r>
      <w:r w:rsidR="00F4431D" w:rsidRPr="00E144E3">
        <w:t>МБДОУ д/с № 64</w:t>
      </w:r>
      <w:r w:rsidR="00F4431D">
        <w:t xml:space="preserve"> </w:t>
      </w:r>
      <w:r w:rsidRPr="0015552C">
        <w:rPr>
          <w:color w:val="auto"/>
        </w:rPr>
        <w:t>или уполномоченным им лицом. Если с родителями (законными представителями) заключен договор об образовании, распорядительный акт издается на основании внесенных соответствующих изменений в такой договор</w:t>
      </w:r>
    </w:p>
    <w:p w:rsidR="00B82A22" w:rsidRDefault="00F51C3C">
      <w:pPr>
        <w:pStyle w:val="20"/>
        <w:numPr>
          <w:ilvl w:val="0"/>
          <w:numId w:val="4"/>
        </w:numPr>
        <w:shd w:val="clear" w:color="auto" w:fill="auto"/>
        <w:spacing w:before="0" w:after="329" w:line="322" w:lineRule="exact"/>
        <w:jc w:val="both"/>
      </w:pPr>
      <w:r w:rsidRPr="0015552C">
        <w:rPr>
          <w:color w:val="auto"/>
        </w:rPr>
        <w:t>Права и обязанности воспитанника</w:t>
      </w:r>
      <w: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</w:t>
      </w:r>
    </w:p>
    <w:p w:rsidR="00B82A22" w:rsidRDefault="00F51C3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311"/>
        <w:ind w:left="980"/>
      </w:pPr>
      <w:bookmarkStart w:id="4" w:name="bookmark3"/>
      <w:r>
        <w:t>Порядок приостановления образовательных отношений.</w:t>
      </w:r>
      <w:bookmarkEnd w:id="4"/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  <w:jc w:val="both"/>
      </w:pPr>
      <w:r>
        <w:t>Приостановление образовательных отношений, за исключением приостановления образовательных отношений по инициативе ДОУ, осуществляется по заявлению родителей (законных представителей).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  <w:jc w:val="left"/>
      </w:pPr>
      <w:r>
        <w:t>Приостановление образовательных отношений оформляется приказом заведующего ДОУ.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  <w:jc w:val="both"/>
      </w:pPr>
      <w:r>
        <w:t>За воспитанником сохраняется место в ДОУ в случаях:</w:t>
      </w:r>
    </w:p>
    <w:p w:rsidR="00B82A22" w:rsidRDefault="00F51C3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jc w:val="both"/>
      </w:pPr>
      <w:r>
        <w:t>болезни воспитанника;</w:t>
      </w:r>
    </w:p>
    <w:p w:rsidR="00B82A22" w:rsidRDefault="00F51C3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jc w:val="both"/>
      </w:pPr>
      <w:r>
        <w:t>пребывание в условиях карантина;</w:t>
      </w:r>
    </w:p>
    <w:p w:rsidR="00B82A22" w:rsidRDefault="00F51C3C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jc w:val="both"/>
      </w:pPr>
      <w:r>
        <w:t>прохождение санаторно-курортного лечения;</w:t>
      </w:r>
    </w:p>
    <w:p w:rsidR="00B82A22" w:rsidRDefault="00F51C3C">
      <w:pPr>
        <w:pStyle w:val="20"/>
        <w:numPr>
          <w:ilvl w:val="0"/>
          <w:numId w:val="2"/>
        </w:numPr>
        <w:shd w:val="clear" w:color="auto" w:fill="auto"/>
        <w:tabs>
          <w:tab w:val="left" w:pos="331"/>
        </w:tabs>
        <w:spacing w:before="0" w:line="322" w:lineRule="exact"/>
        <w:jc w:val="both"/>
      </w:pPr>
      <w:r>
        <w:t>очередного отпуска и временного отсутствия родителей (законных представителей), а также в летний период сроком до 75 календарных дней, вне зависимости от продолжительности отпуска.</w:t>
      </w:r>
    </w:p>
    <w:p w:rsidR="00B82A22" w:rsidRDefault="00F51C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line="322" w:lineRule="exact"/>
        <w:jc w:val="both"/>
      </w:pPr>
      <w:r>
        <w:t xml:space="preserve">Родители (законные представители) воспитанника для сохранения места представляют в </w:t>
      </w:r>
      <w:r w:rsidR="00F4431D" w:rsidRPr="00E144E3">
        <w:t>МБДОУ д/с № 64</w:t>
      </w:r>
      <w:r w:rsidR="00F4431D">
        <w:t xml:space="preserve"> </w:t>
      </w:r>
      <w:r>
        <w:t>документы, подтверждающие отсутствие воспитанника по уважительным причинам.</w:t>
      </w:r>
    </w:p>
    <w:p w:rsidR="00F4431D" w:rsidRDefault="00F4431D" w:rsidP="00F4431D">
      <w:pPr>
        <w:pStyle w:val="20"/>
        <w:shd w:val="clear" w:color="auto" w:fill="auto"/>
        <w:tabs>
          <w:tab w:val="left" w:pos="534"/>
        </w:tabs>
        <w:spacing w:before="0" w:line="322" w:lineRule="exact"/>
        <w:jc w:val="both"/>
      </w:pPr>
    </w:p>
    <w:p w:rsidR="00B82A22" w:rsidRDefault="00F51C3C" w:rsidP="00F4431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2"/>
        </w:tabs>
        <w:spacing w:after="0" w:line="322" w:lineRule="exact"/>
        <w:ind w:left="1240"/>
        <w:jc w:val="both"/>
      </w:pPr>
      <w:bookmarkStart w:id="5" w:name="bookmark4"/>
      <w:r>
        <w:t>Порядок прекращения образовательных отношений</w:t>
      </w:r>
      <w:bookmarkEnd w:id="5"/>
    </w:p>
    <w:p w:rsidR="00B82A22" w:rsidRDefault="00F51C3C" w:rsidP="00F4431D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line="322" w:lineRule="exact"/>
        <w:jc w:val="both"/>
      </w:pPr>
      <w:r>
        <w:t xml:space="preserve">Прекращение образовательных отношений в связи с отчислением воспитанника из учреждения оформляется в соответствии с </w:t>
      </w:r>
      <w:r w:rsidR="00F4431D" w:rsidRPr="007603DF">
        <w:t xml:space="preserve">Положением о порядке и основаниях перевода, </w:t>
      </w:r>
      <w:r w:rsidR="002D610C" w:rsidRPr="007603DF">
        <w:t>отчисления и</w:t>
      </w:r>
      <w:r w:rsidR="00F4431D" w:rsidRPr="007603DF">
        <w:t xml:space="preserve"> восстановления воспитанников</w:t>
      </w:r>
      <w:r>
        <w:t xml:space="preserve">, утвержденным приказом заведующего </w:t>
      </w:r>
      <w:r w:rsidR="00F4431D" w:rsidRPr="00E144E3">
        <w:t>МБДОУ д/с № 64</w:t>
      </w:r>
      <w:r>
        <w:t>.</w:t>
      </w:r>
    </w:p>
    <w:p w:rsidR="00B82A22" w:rsidRDefault="00F51C3C" w:rsidP="00F4431D">
      <w:pPr>
        <w:pStyle w:val="20"/>
        <w:shd w:val="clear" w:color="auto" w:fill="auto"/>
        <w:spacing w:before="0" w:line="322" w:lineRule="exact"/>
        <w:jc w:val="both"/>
      </w:pPr>
      <w:r>
        <w:t>5.2.</w:t>
      </w:r>
      <w:r w:rsidR="00F4431D">
        <w:t xml:space="preserve"> </w:t>
      </w:r>
      <w:r>
        <w:t xml:space="preserve">Образовательные отношения прекращаются в связи с отчислением </w:t>
      </w:r>
      <w:r>
        <w:lastRenderedPageBreak/>
        <w:t xml:space="preserve">воспитанника из </w:t>
      </w:r>
      <w:r w:rsidR="00F4431D" w:rsidRPr="00E144E3">
        <w:t>МБДОУ д/с № 64</w:t>
      </w:r>
      <w:r>
        <w:t>:</w:t>
      </w:r>
    </w:p>
    <w:p w:rsidR="00B82A22" w:rsidRDefault="00F51C3C" w:rsidP="00F4431D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before="0" w:line="322" w:lineRule="exact"/>
        <w:jc w:val="both"/>
      </w:pPr>
      <w:r>
        <w:t>в связи с получением образования (завершением обучения);</w:t>
      </w:r>
    </w:p>
    <w:p w:rsidR="00B82A22" w:rsidRDefault="00F51C3C" w:rsidP="00F4431D">
      <w:pPr>
        <w:pStyle w:val="20"/>
        <w:shd w:val="clear" w:color="auto" w:fill="auto"/>
        <w:spacing w:before="0" w:line="322" w:lineRule="exact"/>
        <w:jc w:val="both"/>
      </w:pPr>
      <w:r>
        <w:t xml:space="preserve">Окончанием срока действия Договора является окончание получения ребенком дошкольного образования, предоставление </w:t>
      </w:r>
      <w:r w:rsidR="00F4431D" w:rsidRPr="00E144E3">
        <w:t xml:space="preserve">МБДОУ д/с № </w:t>
      </w:r>
      <w:r w:rsidR="00FC0924" w:rsidRPr="00E144E3">
        <w:t>64</w:t>
      </w:r>
      <w:r w:rsidR="00FC0924">
        <w:t xml:space="preserve"> образовательной</w:t>
      </w:r>
      <w:r>
        <w:t xml:space="preserve"> услуги в полном объеме.</w:t>
      </w:r>
    </w:p>
    <w:p w:rsidR="00B82A22" w:rsidRDefault="00F51C3C" w:rsidP="00F4431D">
      <w:pPr>
        <w:pStyle w:val="20"/>
        <w:numPr>
          <w:ilvl w:val="0"/>
          <w:numId w:val="6"/>
        </w:numPr>
        <w:shd w:val="clear" w:color="auto" w:fill="auto"/>
        <w:spacing w:before="0" w:line="322" w:lineRule="exact"/>
        <w:jc w:val="both"/>
      </w:pPr>
      <w:r>
        <w:t>Досрочно по основаниям, установленным законодательством об образовании.</w:t>
      </w:r>
    </w:p>
    <w:p w:rsidR="00B82A22" w:rsidRDefault="00F51C3C" w:rsidP="00F4431D">
      <w:pPr>
        <w:pStyle w:val="20"/>
        <w:shd w:val="clear" w:color="auto" w:fill="auto"/>
        <w:spacing w:before="0" w:line="322" w:lineRule="exact"/>
        <w:jc w:val="both"/>
      </w:pPr>
      <w:r>
        <w:t>5.</w:t>
      </w:r>
      <w:r w:rsidR="00FC0924">
        <w:t>3. Образовательные</w:t>
      </w:r>
      <w:r>
        <w:t xml:space="preserve"> отношения могут быть прекращены досрочно в следующих случаях:</w:t>
      </w:r>
    </w:p>
    <w:p w:rsidR="00B82A22" w:rsidRDefault="00F51C3C" w:rsidP="00F4431D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322" w:lineRule="exact"/>
        <w:jc w:val="both"/>
      </w:pPr>
      <w:r>
        <w:t>По инициативе родителей (законных представителей) несовершеннолетнего воспитанника, в том числе перевода воспитанника для продолжения освоения образовательной программы в другое образовательное учреждение;</w:t>
      </w:r>
    </w:p>
    <w:p w:rsidR="00B82A22" w:rsidRDefault="00F51C3C" w:rsidP="00F4431D">
      <w:pPr>
        <w:pStyle w:val="20"/>
        <w:numPr>
          <w:ilvl w:val="0"/>
          <w:numId w:val="7"/>
        </w:numPr>
        <w:shd w:val="clear" w:color="auto" w:fill="auto"/>
        <w:tabs>
          <w:tab w:val="left" w:pos="750"/>
        </w:tabs>
        <w:spacing w:before="0" w:line="322" w:lineRule="exact"/>
        <w:jc w:val="both"/>
      </w:pPr>
      <w:r>
        <w:t>По обстоятельствам, не зависящим от воли родителей (законных представителей) несовершеннолетнего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деятельности.</w:t>
      </w:r>
    </w:p>
    <w:p w:rsidR="00B82A22" w:rsidRDefault="00F51C3C" w:rsidP="00F4431D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line="322" w:lineRule="exact"/>
        <w:jc w:val="both"/>
      </w:pPr>
      <w:r>
        <w:t>По иным причинам, указанным в заявлении родителей (законных представителей).</w:t>
      </w:r>
    </w:p>
    <w:p w:rsidR="00B82A22" w:rsidRDefault="00F51C3C">
      <w:pPr>
        <w:pStyle w:val="20"/>
        <w:numPr>
          <w:ilvl w:val="0"/>
          <w:numId w:val="8"/>
        </w:numPr>
        <w:shd w:val="clear" w:color="auto" w:fill="auto"/>
        <w:tabs>
          <w:tab w:val="left" w:pos="610"/>
        </w:tabs>
        <w:spacing w:before="0" w:line="322" w:lineRule="exact"/>
        <w:jc w:val="both"/>
      </w:pPr>
      <w:r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каких-то дополнительных, в том числе материальных обязательств перед учрежде</w:t>
      </w:r>
      <w:r w:rsidR="00F4431D">
        <w:t>нием, если иное не установлено Д</w:t>
      </w:r>
      <w:r>
        <w:t>оговором.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B82A22" w:rsidRDefault="00F51C3C">
      <w:pPr>
        <w:pStyle w:val="20"/>
        <w:shd w:val="clear" w:color="auto" w:fill="auto"/>
        <w:spacing w:before="0" w:line="322" w:lineRule="exact"/>
        <w:jc w:val="left"/>
      </w:pPr>
      <w:r>
        <w:t xml:space="preserve">В случае </w:t>
      </w:r>
      <w:r w:rsidR="00F4431D">
        <w:t xml:space="preserve">восстановления образовательных отношений </w:t>
      </w:r>
      <w:r>
        <w:t xml:space="preserve">между </w:t>
      </w:r>
      <w:r w:rsidR="00F4431D" w:rsidRPr="00E144E3">
        <w:t>МБДОУ д/с № 64</w:t>
      </w:r>
      <w:r w:rsidR="00F4431D">
        <w:t xml:space="preserve"> </w:t>
      </w:r>
      <w:r>
        <w:t xml:space="preserve"> и родителями (законными представителями) заключается новый Договор.</w:t>
      </w:r>
    </w:p>
    <w:p w:rsidR="00B82A22" w:rsidRDefault="00F51C3C">
      <w:pPr>
        <w:pStyle w:val="20"/>
        <w:numPr>
          <w:ilvl w:val="0"/>
          <w:numId w:val="8"/>
        </w:numPr>
        <w:shd w:val="clear" w:color="auto" w:fill="auto"/>
        <w:tabs>
          <w:tab w:val="left" w:pos="610"/>
        </w:tabs>
        <w:spacing w:before="0" w:line="322" w:lineRule="exact"/>
        <w:jc w:val="both"/>
      </w:pPr>
      <w:r>
        <w:t xml:space="preserve">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 образовании и локальными нормативными актами </w:t>
      </w:r>
      <w:r w:rsidR="00F4431D" w:rsidRPr="00E144E3">
        <w:t>МБДОУ д/с № 64</w:t>
      </w:r>
      <w:r>
        <w:t>,</w:t>
      </w:r>
      <w:r>
        <w:t xml:space="preserve"> прекращаются с даты его отчисления из </w:t>
      </w:r>
      <w:r w:rsidR="00F4431D" w:rsidRPr="00E144E3">
        <w:t>МБДОУ д/с № 64</w:t>
      </w:r>
      <w:r>
        <w:t>.</w:t>
      </w:r>
    </w:p>
    <w:p w:rsidR="00B82A22" w:rsidRDefault="00F51C3C">
      <w:pPr>
        <w:pStyle w:val="20"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329" w:line="322" w:lineRule="exact"/>
        <w:jc w:val="both"/>
      </w:pPr>
      <w:r>
        <w:t xml:space="preserve">В случае прекращения деятельности </w:t>
      </w:r>
      <w:r w:rsidR="00F4431D" w:rsidRPr="00E144E3">
        <w:t>МБДОУ д/с № 64</w:t>
      </w:r>
      <w:r>
        <w:t>,</w:t>
      </w:r>
      <w:r>
        <w:t xml:space="preserve"> а также в случае аннулирования у него лицензии на право осуществления образовательной деятельности, учредитель (учредители)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B82A22" w:rsidRDefault="00F4431D">
      <w:pPr>
        <w:pStyle w:val="10"/>
        <w:keepNext/>
        <w:keepLines/>
        <w:shd w:val="clear" w:color="auto" w:fill="auto"/>
        <w:spacing w:after="311"/>
        <w:jc w:val="center"/>
      </w:pPr>
      <w:bookmarkStart w:id="6" w:name="bookmark5"/>
      <w:r>
        <w:t>6.</w:t>
      </w:r>
      <w:r w:rsidR="00F51C3C">
        <w:t>Заключительные положения.</w:t>
      </w:r>
      <w:bookmarkEnd w:id="6"/>
    </w:p>
    <w:p w:rsidR="00B82A22" w:rsidRDefault="00F51C3C">
      <w:pPr>
        <w:pStyle w:val="20"/>
        <w:numPr>
          <w:ilvl w:val="1"/>
          <w:numId w:val="8"/>
        </w:numPr>
        <w:shd w:val="clear" w:color="auto" w:fill="auto"/>
        <w:tabs>
          <w:tab w:val="left" w:pos="562"/>
        </w:tabs>
        <w:spacing w:before="0" w:line="322" w:lineRule="exact"/>
        <w:jc w:val="both"/>
      </w:pPr>
      <w:r>
        <w:t xml:space="preserve">Настоящий порядок вступает в действие с момента утверждения и издания приказа заведующего </w:t>
      </w:r>
      <w:r w:rsidR="00F4431D" w:rsidRPr="00E144E3">
        <w:t>МБДОУ д/с № 64</w:t>
      </w:r>
      <w:r w:rsidR="00F4431D">
        <w:t xml:space="preserve"> </w:t>
      </w:r>
      <w:r>
        <w:t>и действует до принятия нового.</w:t>
      </w:r>
    </w:p>
    <w:p w:rsidR="00B82A22" w:rsidRDefault="00F51C3C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before="0" w:line="322" w:lineRule="exact"/>
        <w:jc w:val="both"/>
      </w:pPr>
      <w:r>
        <w:t xml:space="preserve">Изменения в настоящий Порядок может вносить администрация </w:t>
      </w:r>
      <w:r w:rsidR="00F4431D" w:rsidRPr="00E144E3">
        <w:t>МБДОУ д/с № 64</w:t>
      </w:r>
      <w:r w:rsidR="00F4431D">
        <w:t xml:space="preserve"> </w:t>
      </w:r>
      <w:r>
        <w:t xml:space="preserve"> в соответствии с действующим законодательством Российской Федерации.</w:t>
      </w:r>
    </w:p>
    <w:sectPr w:rsidR="00B82A22" w:rsidSect="00765531">
      <w:type w:val="continuous"/>
      <w:pgSz w:w="11900" w:h="16840"/>
      <w:pgMar w:top="709" w:right="701" w:bottom="78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69" w:rsidRDefault="00901E69">
      <w:r>
        <w:separator/>
      </w:r>
    </w:p>
  </w:endnote>
  <w:endnote w:type="continuationSeparator" w:id="0">
    <w:p w:rsidR="00901E69" w:rsidRDefault="009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600462"/>
      <w:docPartObj>
        <w:docPartGallery w:val="Page Numbers (Bottom of Page)"/>
        <w:docPartUnique/>
      </w:docPartObj>
    </w:sdtPr>
    <w:sdtContent>
      <w:p w:rsidR="00765531" w:rsidRDefault="007655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9F">
          <w:rPr>
            <w:noProof/>
          </w:rPr>
          <w:t>1</w:t>
        </w:r>
        <w:r>
          <w:fldChar w:fldCharType="end"/>
        </w:r>
      </w:p>
    </w:sdtContent>
  </w:sdt>
  <w:p w:rsidR="00765531" w:rsidRDefault="007655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69" w:rsidRDefault="00901E69"/>
  </w:footnote>
  <w:footnote w:type="continuationSeparator" w:id="0">
    <w:p w:rsidR="00901E69" w:rsidRDefault="00901E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EE"/>
    <w:multiLevelType w:val="multilevel"/>
    <w:tmpl w:val="2ECA5DDC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350CA"/>
    <w:multiLevelType w:val="multilevel"/>
    <w:tmpl w:val="44167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30513"/>
    <w:multiLevelType w:val="multilevel"/>
    <w:tmpl w:val="CAF6C9C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82571"/>
    <w:multiLevelType w:val="multilevel"/>
    <w:tmpl w:val="469A136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F08B2"/>
    <w:multiLevelType w:val="multilevel"/>
    <w:tmpl w:val="8DF462B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D626D5"/>
    <w:multiLevelType w:val="multilevel"/>
    <w:tmpl w:val="CCF43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9A447E"/>
    <w:multiLevelType w:val="multilevel"/>
    <w:tmpl w:val="C944AEC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654EC7"/>
    <w:multiLevelType w:val="multilevel"/>
    <w:tmpl w:val="B860E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22"/>
    <w:rsid w:val="000F4F9F"/>
    <w:rsid w:val="001019CC"/>
    <w:rsid w:val="0015552C"/>
    <w:rsid w:val="00284BC0"/>
    <w:rsid w:val="002D610C"/>
    <w:rsid w:val="006C4962"/>
    <w:rsid w:val="00765531"/>
    <w:rsid w:val="00901E69"/>
    <w:rsid w:val="00995CD6"/>
    <w:rsid w:val="00A7716B"/>
    <w:rsid w:val="00B82A22"/>
    <w:rsid w:val="00D13E1A"/>
    <w:rsid w:val="00E144E3"/>
    <w:rsid w:val="00EA21CE"/>
    <w:rsid w:val="00F4431D"/>
    <w:rsid w:val="00F51C3C"/>
    <w:rsid w:val="00FB0845"/>
    <w:rsid w:val="00F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7072"/>
  <w15:docId w15:val="{9A50698E-C9C2-4C36-A92B-7159109E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 +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A7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5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531"/>
    <w:rPr>
      <w:color w:val="000000"/>
    </w:rPr>
  </w:style>
  <w:style w:type="paragraph" w:styleId="a6">
    <w:name w:val="footer"/>
    <w:basedOn w:val="a"/>
    <w:link w:val="a7"/>
    <w:uiPriority w:val="99"/>
    <w:unhideWhenUsed/>
    <w:rsid w:val="007655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5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2021-12-22T10:42:00Z</cp:lastPrinted>
  <dcterms:created xsi:type="dcterms:W3CDTF">2021-12-22T10:45:00Z</dcterms:created>
  <dcterms:modified xsi:type="dcterms:W3CDTF">2021-12-22T10:45:00Z</dcterms:modified>
</cp:coreProperties>
</file>