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D7" w:rsidRPr="00631458" w:rsidRDefault="00E63BD7" w:rsidP="00631458">
      <w:pPr>
        <w:jc w:val="center"/>
        <w:rPr>
          <w:b/>
        </w:rPr>
      </w:pPr>
    </w:p>
    <w:p w:rsidR="00E63BD7" w:rsidRPr="00631458" w:rsidRDefault="00E63BD7" w:rsidP="00631458">
      <w:pPr>
        <w:jc w:val="center"/>
        <w:rPr>
          <w:b/>
        </w:rPr>
      </w:pPr>
    </w:p>
    <w:p w:rsidR="00E63BD7" w:rsidRPr="00631458" w:rsidRDefault="00E63BD7" w:rsidP="00631458">
      <w:pPr>
        <w:jc w:val="center"/>
        <w:rPr>
          <w:b/>
        </w:rPr>
      </w:pPr>
    </w:p>
    <w:p w:rsidR="00333001" w:rsidRPr="00333001" w:rsidRDefault="00333001" w:rsidP="00333001">
      <w:pPr>
        <w:rPr>
          <w:b/>
          <w:sz w:val="56"/>
          <w:szCs w:val="56"/>
        </w:rPr>
      </w:pPr>
    </w:p>
    <w:p w:rsidR="00333001" w:rsidRPr="00333001" w:rsidRDefault="00333001" w:rsidP="00333001">
      <w:pPr>
        <w:jc w:val="center"/>
        <w:rPr>
          <w:rFonts w:eastAsia="Times New Roman"/>
          <w:lang w:eastAsia="ru-RU"/>
        </w:rPr>
      </w:pPr>
      <w:r w:rsidRPr="00333001">
        <w:rPr>
          <w:rFonts w:eastAsia="Times New Roman"/>
          <w:lang w:eastAsia="ru-RU"/>
        </w:rPr>
        <w:t>Муниципальное бюджетное дошкольное образовательное учреждение «Детский сад № 64»</w:t>
      </w:r>
    </w:p>
    <w:p w:rsidR="00333001" w:rsidRPr="00333001" w:rsidRDefault="00333001" w:rsidP="00333001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 рабочей программе воспитания</w:t>
      </w:r>
    </w:p>
    <w:p w:rsidR="00333001" w:rsidRPr="00333001" w:rsidRDefault="00333001" w:rsidP="00333001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Календарно – тематическое планирование</w:t>
      </w: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33001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Формиров</w:t>
      </w:r>
      <w:bookmarkStart w:id="0" w:name="_GoBack"/>
      <w:bookmarkEnd w:id="0"/>
      <w:r w:rsidRPr="00333001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ание уважительного отношения к истории своей страны, приобщение к культурному </w:t>
      </w:r>
      <w:proofErr w:type="gramStart"/>
      <w:r w:rsidRPr="00333001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наследию ,</w:t>
      </w:r>
      <w:proofErr w:type="gramEnd"/>
      <w:r w:rsidRPr="00333001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ознакомление с изоискусством.</w:t>
      </w: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Разработано воспитателями</w:t>
      </w: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Воронковой И.В.</w:t>
      </w: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Журавлевой Е.В.</w:t>
      </w: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3001" w:rsidRPr="00333001" w:rsidRDefault="00333001" w:rsidP="00333001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г. Таганрог</w:t>
      </w:r>
    </w:p>
    <w:p w:rsidR="00333001" w:rsidRDefault="00333001" w:rsidP="00333001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300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2021г.</w:t>
      </w:r>
    </w:p>
    <w:p w:rsidR="000438BC" w:rsidRPr="00333001" w:rsidRDefault="000438BC" w:rsidP="00333001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BD7" w:rsidRPr="00631458" w:rsidRDefault="00E63BD7" w:rsidP="00631458">
      <w:pPr>
        <w:jc w:val="center"/>
        <w:rPr>
          <w:b/>
        </w:rPr>
      </w:pPr>
    </w:p>
    <w:p w:rsidR="00E63BD7" w:rsidRPr="00631458" w:rsidRDefault="00E63BD7" w:rsidP="00631458">
      <w:pPr>
        <w:jc w:val="center"/>
        <w:rPr>
          <w:b/>
        </w:rPr>
      </w:pPr>
    </w:p>
    <w:p w:rsidR="00E63BD7" w:rsidRPr="00631458" w:rsidRDefault="00E63BD7" w:rsidP="00631458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записка.</w:t>
      </w:r>
    </w:p>
    <w:p w:rsidR="00E63BD7" w:rsidRPr="00631458" w:rsidRDefault="00E63BD7" w:rsidP="00631458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BD7" w:rsidRPr="00631458" w:rsidRDefault="00E63BD7" w:rsidP="00631458">
      <w:pPr>
        <w:autoSpaceDE w:val="0"/>
        <w:autoSpaceDN w:val="0"/>
        <w:adjustRightInd w:val="0"/>
        <w:ind w:firstLine="360"/>
        <w:jc w:val="both"/>
        <w:rPr>
          <w:rFonts w:eastAsia="Times New Roman"/>
          <w:i/>
          <w:iCs/>
          <w:sz w:val="28"/>
          <w:szCs w:val="28"/>
          <w:highlight w:val="white"/>
          <w:lang w:eastAsia="ru-RU"/>
        </w:rPr>
      </w:pPr>
      <w:r w:rsidRPr="00631458">
        <w:rPr>
          <w:rFonts w:eastAsia="Times New Roman"/>
          <w:sz w:val="28"/>
          <w:szCs w:val="28"/>
          <w:highlight w:val="white"/>
          <w:lang w:eastAsia="ru-RU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Pr="00631458">
        <w:rPr>
          <w:rFonts w:eastAsia="Times New Roman"/>
          <w:i/>
          <w:iCs/>
          <w:sz w:val="28"/>
          <w:szCs w:val="28"/>
          <w:highlight w:val="white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highlight w:val="white"/>
          <w:lang w:eastAsia="ru-RU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631458">
        <w:rPr>
          <w:rFonts w:eastAsia="Times New Roman"/>
          <w:i/>
          <w:iCs/>
          <w:sz w:val="28"/>
          <w:szCs w:val="28"/>
          <w:highlight w:val="white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В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центре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рабочей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программы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воспитания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находится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личностное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развитие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воспитанников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МБДОУ д/с № 64 и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их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приобщение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к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российским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традиционным духовным ценностям, правилам и нормам поведения в российском</w:t>
      </w:r>
      <w:r w:rsidRPr="00631458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631458">
        <w:rPr>
          <w:rFonts w:eastAsia="Times New Roman"/>
          <w:sz w:val="28"/>
          <w:szCs w:val="28"/>
          <w:lang w:eastAsia="ru-RU"/>
        </w:rPr>
        <w:t>обществе.</w:t>
      </w:r>
    </w:p>
    <w:p w:rsidR="00E63BD7" w:rsidRPr="00631458" w:rsidRDefault="00E63BD7" w:rsidP="00631458">
      <w:pPr>
        <w:shd w:val="clear" w:color="auto" w:fill="FFFFFF"/>
        <w:ind w:firstLine="360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Рабочая программа воспитания рассчитана на пять лет. Она разработана для детей от двух до семи лет. Рабочая программа воспитания для каждой возрастной группы может рассматриваться как самостоятельная. </w:t>
      </w:r>
    </w:p>
    <w:p w:rsidR="00E63BD7" w:rsidRPr="00631458" w:rsidRDefault="00E63BD7" w:rsidP="00631458">
      <w:pPr>
        <w:shd w:val="clear" w:color="auto" w:fill="FFFFFF"/>
        <w:ind w:firstLine="360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Рабочей программой воспитания предусмотрена необходимость охраны и укрепления физического и психического здоровья детей, обеспечения эмоционального благополучия каждого ребёнка. Так она позволяет формировать оптимистическое отношение детей к окружающему, что даёт возможность ребёнку жить и развиваться, обеспечивает позитивное социально-коммуникативное развитие.</w:t>
      </w:r>
    </w:p>
    <w:p w:rsidR="00E63BD7" w:rsidRPr="00631458" w:rsidRDefault="00E63BD7" w:rsidP="00631458">
      <w:pPr>
        <w:shd w:val="clear" w:color="auto" w:fill="FFFFFF"/>
        <w:ind w:firstLine="360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Реализация цели и задач данной Программы осуществляется в рамках нескольких направлений воспитательной работы ДОУ, формирование которых в совокупности обеспечит полноценное и гармоничное развитие личности детей.</w:t>
      </w:r>
    </w:p>
    <w:p w:rsidR="00E63BD7" w:rsidRPr="00631458" w:rsidRDefault="00E63BD7" w:rsidP="00631458">
      <w:pPr>
        <w:shd w:val="clear" w:color="auto" w:fill="FFFFFF"/>
        <w:ind w:firstLine="360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Одним из направлений воспитательной работы ДОУ является </w:t>
      </w:r>
      <w:r w:rsidRPr="0063145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уважительного отношения к истории своей </w:t>
      </w:r>
      <w:proofErr w:type="gramStart"/>
      <w:r w:rsidRPr="0063145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страны ,</w:t>
      </w:r>
      <w:proofErr w:type="gramEnd"/>
      <w:r w:rsidRPr="0063145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приобщение к культурному наследию , ознакомление с изоискусством.</w:t>
      </w:r>
    </w:p>
    <w:p w:rsidR="00E63BD7" w:rsidRPr="00631458" w:rsidRDefault="00E63BD7" w:rsidP="00631458">
      <w:pPr>
        <w:shd w:val="clear" w:color="auto" w:fill="FFFFFF"/>
        <w:ind w:firstLine="360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color w:val="000000"/>
          <w:sz w:val="28"/>
          <w:szCs w:val="28"/>
          <w:highlight w:val="white"/>
          <w:lang w:eastAsia="ru-RU"/>
        </w:rPr>
        <w:t>К Программе прилагается календарный план воспитательной работы для всех возрастных групп.</w:t>
      </w:r>
    </w:p>
    <w:p w:rsidR="00E63BD7" w:rsidRPr="00631458" w:rsidRDefault="00E63BD7" w:rsidP="00631458">
      <w:pPr>
        <w:shd w:val="clear" w:color="auto" w:fill="FFFFFF"/>
        <w:ind w:firstLine="360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BD7" w:rsidRPr="00631458" w:rsidRDefault="00E63BD7" w:rsidP="00631458">
      <w:pPr>
        <w:jc w:val="both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145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Актуальность.</w:t>
      </w:r>
    </w:p>
    <w:p w:rsidR="00E63BD7" w:rsidRPr="00631458" w:rsidRDefault="00E63BD7" w:rsidP="0063145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Приобщение детей к культурному наследию родной страны</w:t>
      </w:r>
      <w:r w:rsidRPr="00631458">
        <w:rPr>
          <w:color w:val="111111"/>
          <w:sz w:val="28"/>
          <w:szCs w:val="28"/>
        </w:rPr>
        <w:t xml:space="preserve"> стало в последнее время очень актуальной темой. Ведь разрушение личности человека – это самая большая опасность, которая подстерегает общество в наше время. Подрастающее поколение не получает достаточного нравственно – патриотического </w:t>
      </w:r>
      <w:proofErr w:type="spellStart"/>
      <w:proofErr w:type="gramStart"/>
      <w:r w:rsidRPr="00631458">
        <w:rPr>
          <w:color w:val="111111"/>
          <w:sz w:val="28"/>
          <w:szCs w:val="28"/>
        </w:rPr>
        <w:t>воспитания,</w:t>
      </w:r>
      <w:r w:rsidRPr="00631458">
        <w:rPr>
          <w:color w:val="111111"/>
          <w:sz w:val="28"/>
          <w:szCs w:val="28"/>
          <w:u w:val="single"/>
          <w:bdr w:val="none" w:sz="0" w:space="0" w:color="auto" w:frame="1"/>
        </w:rPr>
        <w:t>поэтому</w:t>
      </w:r>
      <w:proofErr w:type="spellEnd"/>
      <w:proofErr w:type="gramEnd"/>
      <w:r w:rsidRPr="0063145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 детей искажены представления</w:t>
      </w:r>
      <w:r w:rsidRPr="00631458">
        <w:rPr>
          <w:color w:val="111111"/>
          <w:sz w:val="28"/>
          <w:szCs w:val="28"/>
        </w:rPr>
        <w:t>: о справедливости, доброте и милосердии. Современные люди давно утратили многие традиции и стремятся занять их у запада. Молодежь празднует праздники </w:t>
      </w:r>
      <w:r w:rsidRPr="0063145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31458">
        <w:rPr>
          <w:i/>
          <w:iCs/>
          <w:color w:val="111111"/>
          <w:sz w:val="28"/>
          <w:szCs w:val="28"/>
          <w:bdr w:val="none" w:sz="0" w:space="0" w:color="auto" w:frame="1"/>
        </w:rPr>
        <w:t>Хелоуин</w:t>
      </w:r>
      <w:proofErr w:type="spellEnd"/>
      <w:r w:rsidRPr="0063145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31458">
        <w:rPr>
          <w:color w:val="111111"/>
          <w:sz w:val="28"/>
          <w:szCs w:val="28"/>
        </w:rPr>
        <w:t> и </w:t>
      </w:r>
      <w:r w:rsidRPr="00631458">
        <w:rPr>
          <w:i/>
          <w:iCs/>
          <w:color w:val="111111"/>
          <w:sz w:val="28"/>
          <w:szCs w:val="28"/>
          <w:bdr w:val="none" w:sz="0" w:space="0" w:color="auto" w:frame="1"/>
        </w:rPr>
        <w:t>«День святого Валентина»</w:t>
      </w:r>
      <w:r w:rsidRPr="00631458">
        <w:rPr>
          <w:color w:val="111111"/>
          <w:sz w:val="28"/>
          <w:szCs w:val="28"/>
        </w:rPr>
        <w:t xml:space="preserve">, которые тоже не являются нашими традициями, а ведь у нас есть не </w:t>
      </w:r>
      <w:proofErr w:type="spellStart"/>
      <w:r w:rsidRPr="00631458">
        <w:rPr>
          <w:color w:val="111111"/>
          <w:sz w:val="28"/>
          <w:szCs w:val="28"/>
        </w:rPr>
        <w:t>хуже.</w:t>
      </w:r>
      <w:r w:rsidRPr="00631458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r w:rsidRPr="00631458">
        <w:rPr>
          <w:color w:val="111111"/>
          <w:sz w:val="28"/>
          <w:szCs w:val="28"/>
        </w:rPr>
        <w:t>: </w:t>
      </w:r>
      <w:r w:rsidRPr="00631458">
        <w:rPr>
          <w:i/>
          <w:iCs/>
          <w:color w:val="111111"/>
          <w:sz w:val="28"/>
          <w:szCs w:val="28"/>
          <w:bdr w:val="none" w:sz="0" w:space="0" w:color="auto" w:frame="1"/>
        </w:rPr>
        <w:t>«День Ивана Купалы»</w:t>
      </w:r>
      <w:r w:rsidRPr="00631458">
        <w:rPr>
          <w:color w:val="111111"/>
          <w:sz w:val="28"/>
          <w:szCs w:val="28"/>
        </w:rPr>
        <w:t>, святочные гулянья, рождественские Колядки и т. д.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Приобщение детей к истокам родной культуры</w:t>
      </w:r>
      <w:r w:rsidRPr="00631458">
        <w:rPr>
          <w:color w:val="111111"/>
          <w:sz w:val="28"/>
          <w:szCs w:val="28"/>
        </w:rPr>
        <w:t>,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русского народа. Чтобы возродить традиции русского народа нужно начать воспитывать чувство гордости и любви к своей Родине. И начинать нужно с самого раннего возраста с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дошкольников</w:t>
      </w:r>
      <w:r w:rsidRPr="00631458">
        <w:rPr>
          <w:color w:val="111111"/>
          <w:sz w:val="28"/>
          <w:szCs w:val="28"/>
        </w:rPr>
        <w:t>.</w:t>
      </w:r>
    </w:p>
    <w:p w:rsidR="00E63BD7" w:rsidRPr="00631458" w:rsidRDefault="00E63BD7" w:rsidP="0063145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31458">
        <w:rPr>
          <w:color w:val="111111"/>
          <w:sz w:val="28"/>
          <w:szCs w:val="28"/>
        </w:rPr>
        <w:t>Дети – будущий </w:t>
      </w:r>
      <w:r w:rsidRPr="00631458">
        <w:rPr>
          <w:i/>
          <w:iCs/>
          <w:color w:val="111111"/>
          <w:sz w:val="28"/>
          <w:szCs w:val="28"/>
          <w:bdr w:val="none" w:sz="0" w:space="0" w:color="auto" w:frame="1"/>
        </w:rPr>
        <w:t>«человеческий капитал»</w:t>
      </w:r>
      <w:r w:rsidRPr="00631458">
        <w:rPr>
          <w:color w:val="111111"/>
          <w:sz w:val="28"/>
          <w:szCs w:val="28"/>
        </w:rPr>
        <w:t>, ценный ресурс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страны</w:t>
      </w:r>
      <w:r w:rsidRPr="00631458">
        <w:rPr>
          <w:color w:val="111111"/>
          <w:sz w:val="28"/>
          <w:szCs w:val="28"/>
        </w:rPr>
        <w:t>, залог её будущего развития, поэтому становления у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дошкольников</w:t>
      </w:r>
      <w:r w:rsidRPr="00631458">
        <w:rPr>
          <w:color w:val="111111"/>
          <w:sz w:val="28"/>
          <w:szCs w:val="28"/>
        </w:rPr>
        <w:t xml:space="preserve"> ценностного </w:t>
      </w:r>
      <w:r w:rsidRPr="00631458">
        <w:rPr>
          <w:color w:val="111111"/>
          <w:sz w:val="28"/>
          <w:szCs w:val="28"/>
        </w:rPr>
        <w:lastRenderedPageBreak/>
        <w:t>отношения к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родной стране</w:t>
      </w:r>
      <w:r w:rsidRPr="00631458">
        <w:rPr>
          <w:color w:val="111111"/>
          <w:sz w:val="28"/>
          <w:szCs w:val="28"/>
        </w:rPr>
        <w:t>, её истории,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приобщение к культурному наследию</w:t>
      </w:r>
      <w:r w:rsidRPr="00631458">
        <w:rPr>
          <w:color w:val="111111"/>
          <w:sz w:val="28"/>
          <w:szCs w:val="28"/>
        </w:rPr>
        <w:t>, должно встать на первое место в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дошкольном образовании</w:t>
      </w:r>
      <w:r w:rsidRPr="00631458">
        <w:rPr>
          <w:color w:val="111111"/>
          <w:sz w:val="28"/>
          <w:szCs w:val="28"/>
        </w:rPr>
        <w:t>.</w:t>
      </w:r>
    </w:p>
    <w:p w:rsidR="00E63BD7" w:rsidRPr="00631458" w:rsidRDefault="00E63BD7" w:rsidP="0063145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Культурное наследие</w:t>
      </w:r>
      <w:r w:rsidRPr="00631458">
        <w:rPr>
          <w:color w:val="111111"/>
          <w:sz w:val="28"/>
          <w:szCs w:val="28"/>
        </w:rPr>
        <w:t> формируется у детей под влиянием окружающей жизни, но с помощью совместного воздействия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педагогов и родителей</w:t>
      </w:r>
      <w:r w:rsidRPr="00631458">
        <w:rPr>
          <w:color w:val="111111"/>
          <w:sz w:val="28"/>
          <w:szCs w:val="28"/>
        </w:rPr>
        <w:t>. Важную роль играет накопленный ребенком социальный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опыт жизни в своей стране</w:t>
      </w:r>
      <w:r w:rsidRPr="00631458">
        <w:rPr>
          <w:color w:val="111111"/>
          <w:sz w:val="28"/>
          <w:szCs w:val="28"/>
        </w:rPr>
        <w:t>, городе, с их традициями и </w:t>
      </w:r>
      <w:r w:rsidRPr="00631458">
        <w:rPr>
          <w:rStyle w:val="a6"/>
          <w:color w:val="111111"/>
          <w:sz w:val="28"/>
          <w:szCs w:val="28"/>
          <w:bdr w:val="none" w:sz="0" w:space="0" w:color="auto" w:frame="1"/>
        </w:rPr>
        <w:t>культурой</w:t>
      </w:r>
      <w:r w:rsidRPr="00631458">
        <w:rPr>
          <w:color w:val="111111"/>
          <w:sz w:val="28"/>
          <w:szCs w:val="28"/>
        </w:rPr>
        <w:t>.</w:t>
      </w:r>
    </w:p>
    <w:p w:rsidR="00E63BD7" w:rsidRDefault="00E63BD7" w:rsidP="00631458">
      <w:pPr>
        <w:jc w:val="both"/>
        <w:rPr>
          <w:b/>
          <w:sz w:val="28"/>
          <w:szCs w:val="28"/>
        </w:rPr>
      </w:pPr>
    </w:p>
    <w:p w:rsidR="00E63BD7" w:rsidRDefault="00E63BD7" w:rsidP="004710E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E63BD7" w:rsidRDefault="00E63BD7" w:rsidP="006B2EF5">
      <w:pPr>
        <w:ind w:left="708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Подготовительная группа</w:t>
      </w:r>
    </w:p>
    <w:p w:rsidR="00E63BD7" w:rsidRDefault="00E63BD7" w:rsidP="004710EC">
      <w:pPr>
        <w:jc w:val="both"/>
        <w:rPr>
          <w:b/>
          <w:sz w:val="40"/>
          <w:szCs w:val="40"/>
        </w:rPr>
      </w:pPr>
    </w:p>
    <w:p w:rsidR="00E63BD7" w:rsidRPr="00397E95" w:rsidRDefault="00E63BD7" w:rsidP="006B2EF5">
      <w:pPr>
        <w:spacing w:line="273" w:lineRule="exact"/>
        <w:ind w:left="102" w:right="210" w:firstLine="141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</w:t>
      </w:r>
      <w:r w:rsidRPr="00397E95">
        <w:rPr>
          <w:rFonts w:eastAsia="Times New Roman"/>
          <w:b/>
        </w:rPr>
        <w:t>6-8</w:t>
      </w:r>
      <w:r w:rsidRPr="00397E95">
        <w:rPr>
          <w:rFonts w:eastAsia="Times New Roman"/>
          <w:b/>
          <w:spacing w:val="-1"/>
        </w:rPr>
        <w:t xml:space="preserve"> </w:t>
      </w:r>
      <w:r w:rsidRPr="00397E95">
        <w:rPr>
          <w:rFonts w:eastAsia="Times New Roman"/>
          <w:b/>
        </w:rPr>
        <w:t>лет.</w:t>
      </w:r>
      <w:r w:rsidRPr="00FF6EBC">
        <w:rPr>
          <w:b/>
          <w:sz w:val="32"/>
          <w:szCs w:val="32"/>
        </w:rPr>
        <w:t xml:space="preserve"> </w:t>
      </w:r>
      <w:r w:rsidRPr="00654752">
        <w:rPr>
          <w:b/>
          <w:sz w:val="32"/>
          <w:szCs w:val="32"/>
        </w:rPr>
        <w:t>подготовительная группа.</w:t>
      </w:r>
    </w:p>
    <w:p w:rsidR="00E63BD7" w:rsidRPr="00397E95" w:rsidRDefault="00E63BD7" w:rsidP="006B2EF5">
      <w:pPr>
        <w:spacing w:before="4" w:line="244" w:lineRule="auto"/>
        <w:ind w:left="102" w:right="210" w:firstLine="141"/>
        <w:jc w:val="both"/>
        <w:rPr>
          <w:rFonts w:eastAsia="Times New Roman"/>
        </w:rPr>
      </w:pPr>
      <w:proofErr w:type="gramStart"/>
      <w:r w:rsidRPr="00EB4AFE">
        <w:rPr>
          <w:rFonts w:eastAsia="Times New Roman"/>
          <w:b/>
        </w:rPr>
        <w:t>Задачи:-</w:t>
      </w:r>
      <w:proofErr w:type="gramEnd"/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формировать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элементарные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представления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об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эволюции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Земли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(возникновение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Земли,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эволюция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растительного и животного мира), месте человека в природном и социальном мире, происхождении и</w:t>
      </w:r>
      <w:r w:rsidRPr="00397E95">
        <w:rPr>
          <w:rFonts w:eastAsia="Times New Roman"/>
          <w:spacing w:val="1"/>
        </w:rPr>
        <w:t xml:space="preserve"> </w:t>
      </w:r>
      <w:r w:rsidRPr="00397E95">
        <w:rPr>
          <w:rFonts w:eastAsia="Times New Roman"/>
        </w:rPr>
        <w:t>биологической</w:t>
      </w:r>
      <w:r w:rsidRPr="00397E95">
        <w:rPr>
          <w:rFonts w:eastAsia="Times New Roman"/>
          <w:spacing w:val="-4"/>
        </w:rPr>
        <w:t xml:space="preserve"> </w:t>
      </w:r>
      <w:r w:rsidRPr="00397E95">
        <w:rPr>
          <w:rFonts w:eastAsia="Times New Roman"/>
        </w:rPr>
        <w:t>обоснованности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различных рас;</w:t>
      </w:r>
    </w:p>
    <w:p w:rsidR="00E63BD7" w:rsidRPr="00397E95" w:rsidRDefault="00E63BD7" w:rsidP="006B2EF5">
      <w:pPr>
        <w:spacing w:before="4" w:line="244" w:lineRule="auto"/>
        <w:ind w:left="102" w:right="210" w:firstLine="141"/>
        <w:rPr>
          <w:rFonts w:eastAsia="Times New Roman"/>
        </w:rPr>
      </w:pPr>
      <w:r w:rsidRPr="00397E95">
        <w:rPr>
          <w:rFonts w:eastAsia="Times New Roman"/>
        </w:rPr>
        <w:t>-рассказывать</w:t>
      </w:r>
      <w:r w:rsidRPr="00397E95">
        <w:rPr>
          <w:rFonts w:eastAsia="Times New Roman"/>
          <w:spacing w:val="4"/>
        </w:rPr>
        <w:t xml:space="preserve"> </w:t>
      </w:r>
      <w:r w:rsidRPr="00397E95">
        <w:rPr>
          <w:rFonts w:eastAsia="Times New Roman"/>
        </w:rPr>
        <w:t>детям</w:t>
      </w:r>
      <w:r w:rsidRPr="00397E95">
        <w:rPr>
          <w:rFonts w:eastAsia="Times New Roman"/>
          <w:spacing w:val="4"/>
        </w:rPr>
        <w:t xml:space="preserve"> </w:t>
      </w:r>
      <w:r w:rsidRPr="00397E95">
        <w:rPr>
          <w:rFonts w:eastAsia="Times New Roman"/>
        </w:rPr>
        <w:t>о</w:t>
      </w:r>
      <w:r w:rsidRPr="00397E95">
        <w:rPr>
          <w:rFonts w:eastAsia="Times New Roman"/>
          <w:spacing w:val="4"/>
        </w:rPr>
        <w:t xml:space="preserve"> </w:t>
      </w:r>
      <w:r w:rsidRPr="00397E95">
        <w:rPr>
          <w:rFonts w:eastAsia="Times New Roman"/>
        </w:rPr>
        <w:t>том,</w:t>
      </w:r>
      <w:r w:rsidRPr="00397E95">
        <w:rPr>
          <w:rFonts w:eastAsia="Times New Roman"/>
          <w:spacing w:val="5"/>
        </w:rPr>
        <w:t xml:space="preserve"> </w:t>
      </w:r>
      <w:r w:rsidRPr="00397E95">
        <w:rPr>
          <w:rFonts w:eastAsia="Times New Roman"/>
        </w:rPr>
        <w:t>что</w:t>
      </w:r>
      <w:r w:rsidRPr="00397E95">
        <w:rPr>
          <w:rFonts w:eastAsia="Times New Roman"/>
          <w:spacing w:val="4"/>
        </w:rPr>
        <w:t xml:space="preserve"> </w:t>
      </w:r>
      <w:r w:rsidRPr="00397E95">
        <w:rPr>
          <w:rFonts w:eastAsia="Times New Roman"/>
        </w:rPr>
        <w:t>Земля</w:t>
      </w:r>
      <w:r w:rsidRPr="00397E95">
        <w:rPr>
          <w:rFonts w:eastAsia="Times New Roman"/>
          <w:spacing w:val="3"/>
        </w:rPr>
        <w:t xml:space="preserve"> </w:t>
      </w:r>
      <w:r w:rsidRPr="00397E95">
        <w:rPr>
          <w:rFonts w:eastAsia="Times New Roman"/>
        </w:rPr>
        <w:t>—</w:t>
      </w:r>
      <w:r w:rsidRPr="00397E95">
        <w:rPr>
          <w:rFonts w:eastAsia="Times New Roman"/>
          <w:spacing w:val="5"/>
        </w:rPr>
        <w:t xml:space="preserve"> </w:t>
      </w:r>
      <w:r w:rsidRPr="00397E95">
        <w:rPr>
          <w:rFonts w:eastAsia="Times New Roman"/>
        </w:rPr>
        <w:t>наш</w:t>
      </w:r>
      <w:r w:rsidRPr="00397E95">
        <w:rPr>
          <w:rFonts w:eastAsia="Times New Roman"/>
          <w:spacing w:val="5"/>
        </w:rPr>
        <w:t xml:space="preserve"> </w:t>
      </w:r>
      <w:r w:rsidRPr="00397E95">
        <w:rPr>
          <w:rFonts w:eastAsia="Times New Roman"/>
        </w:rPr>
        <w:t>общий</w:t>
      </w:r>
      <w:r w:rsidRPr="00397E95">
        <w:rPr>
          <w:rFonts w:eastAsia="Times New Roman"/>
          <w:spacing w:val="3"/>
        </w:rPr>
        <w:t xml:space="preserve"> </w:t>
      </w:r>
      <w:r w:rsidRPr="00397E95">
        <w:rPr>
          <w:rFonts w:eastAsia="Times New Roman"/>
        </w:rPr>
        <w:t>дом,</w:t>
      </w:r>
      <w:r w:rsidRPr="00397E95">
        <w:rPr>
          <w:rFonts w:eastAsia="Times New Roman"/>
          <w:spacing w:val="5"/>
        </w:rPr>
        <w:t xml:space="preserve"> </w:t>
      </w:r>
      <w:r w:rsidRPr="00397E95">
        <w:rPr>
          <w:rFonts w:eastAsia="Times New Roman"/>
        </w:rPr>
        <w:t>на</w:t>
      </w:r>
      <w:r w:rsidRPr="00397E95">
        <w:rPr>
          <w:rFonts w:eastAsia="Times New Roman"/>
          <w:spacing w:val="5"/>
        </w:rPr>
        <w:t xml:space="preserve"> </w:t>
      </w:r>
      <w:r w:rsidRPr="00397E95">
        <w:rPr>
          <w:rFonts w:eastAsia="Times New Roman"/>
        </w:rPr>
        <w:t>Земле</w:t>
      </w:r>
      <w:r w:rsidRPr="00397E95">
        <w:rPr>
          <w:rFonts w:eastAsia="Times New Roman"/>
          <w:spacing w:val="4"/>
        </w:rPr>
        <w:t xml:space="preserve"> </w:t>
      </w:r>
      <w:r w:rsidRPr="00397E95">
        <w:rPr>
          <w:rFonts w:eastAsia="Times New Roman"/>
        </w:rPr>
        <w:t>много</w:t>
      </w:r>
      <w:r w:rsidRPr="00397E95">
        <w:rPr>
          <w:rFonts w:eastAsia="Times New Roman"/>
          <w:spacing w:val="5"/>
        </w:rPr>
        <w:t xml:space="preserve"> </w:t>
      </w:r>
      <w:r w:rsidRPr="00397E95">
        <w:rPr>
          <w:rFonts w:eastAsia="Times New Roman"/>
        </w:rPr>
        <w:t>разных</w:t>
      </w:r>
      <w:r w:rsidRPr="00397E95">
        <w:rPr>
          <w:rFonts w:eastAsia="Times New Roman"/>
          <w:spacing w:val="4"/>
        </w:rPr>
        <w:t xml:space="preserve"> </w:t>
      </w:r>
      <w:r w:rsidRPr="00397E95">
        <w:rPr>
          <w:rFonts w:eastAsia="Times New Roman"/>
        </w:rPr>
        <w:t>стран;</w:t>
      </w:r>
      <w:r w:rsidRPr="00397E95">
        <w:rPr>
          <w:rFonts w:eastAsia="Times New Roman"/>
          <w:spacing w:val="6"/>
        </w:rPr>
        <w:t xml:space="preserve"> </w:t>
      </w:r>
      <w:r w:rsidRPr="00397E95">
        <w:rPr>
          <w:rFonts w:eastAsia="Times New Roman"/>
        </w:rPr>
        <w:t>о</w:t>
      </w:r>
      <w:r w:rsidRPr="00397E95">
        <w:rPr>
          <w:rFonts w:eastAsia="Times New Roman"/>
          <w:spacing w:val="5"/>
        </w:rPr>
        <w:t xml:space="preserve"> </w:t>
      </w:r>
      <w:r w:rsidRPr="00397E95">
        <w:rPr>
          <w:rFonts w:eastAsia="Times New Roman"/>
        </w:rPr>
        <w:t>том,</w:t>
      </w:r>
      <w:r w:rsidRPr="00397E95">
        <w:rPr>
          <w:rFonts w:eastAsia="Times New Roman"/>
          <w:spacing w:val="4"/>
        </w:rPr>
        <w:t xml:space="preserve"> </w:t>
      </w:r>
      <w:r w:rsidRPr="00397E95">
        <w:rPr>
          <w:rFonts w:eastAsia="Times New Roman"/>
        </w:rPr>
        <w:t>как</w:t>
      </w:r>
      <w:r w:rsidRPr="00397E95">
        <w:rPr>
          <w:rFonts w:eastAsia="Times New Roman"/>
          <w:spacing w:val="5"/>
        </w:rPr>
        <w:t xml:space="preserve"> </w:t>
      </w:r>
      <w:r w:rsidRPr="00397E95">
        <w:rPr>
          <w:rFonts w:eastAsia="Times New Roman"/>
        </w:rPr>
        <w:t>важно</w:t>
      </w:r>
      <w:r w:rsidRPr="00397E95">
        <w:rPr>
          <w:rFonts w:eastAsia="Times New Roman"/>
          <w:spacing w:val="-52"/>
        </w:rPr>
        <w:t xml:space="preserve"> </w:t>
      </w:r>
      <w:r w:rsidRPr="00397E95">
        <w:rPr>
          <w:rFonts w:eastAsia="Times New Roman"/>
        </w:rPr>
        <w:t>жить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в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мире со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всеми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народами, знать и</w:t>
      </w:r>
      <w:r w:rsidRPr="00397E95">
        <w:rPr>
          <w:rFonts w:eastAsia="Times New Roman"/>
          <w:spacing w:val="-2"/>
        </w:rPr>
        <w:t xml:space="preserve"> </w:t>
      </w:r>
      <w:r w:rsidRPr="00397E95">
        <w:rPr>
          <w:rFonts w:eastAsia="Times New Roman"/>
        </w:rPr>
        <w:t>уважать</w:t>
      </w:r>
      <w:r w:rsidRPr="00397E95">
        <w:rPr>
          <w:rFonts w:eastAsia="Times New Roman"/>
          <w:spacing w:val="-2"/>
        </w:rPr>
        <w:t xml:space="preserve"> </w:t>
      </w:r>
      <w:r w:rsidRPr="00397E95">
        <w:rPr>
          <w:rFonts w:eastAsia="Times New Roman"/>
        </w:rPr>
        <w:t>их</w:t>
      </w:r>
      <w:r w:rsidRPr="00397E95">
        <w:rPr>
          <w:rFonts w:eastAsia="Times New Roman"/>
          <w:spacing w:val="-3"/>
        </w:rPr>
        <w:t xml:space="preserve"> </w:t>
      </w:r>
      <w:r w:rsidRPr="00397E95">
        <w:rPr>
          <w:rFonts w:eastAsia="Times New Roman"/>
        </w:rPr>
        <w:t>культуру,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обычаи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и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традиции;</w:t>
      </w:r>
    </w:p>
    <w:p w:rsidR="00E63BD7" w:rsidRPr="00397E95" w:rsidRDefault="00E63BD7" w:rsidP="006B2EF5">
      <w:pPr>
        <w:spacing w:before="2" w:line="244" w:lineRule="auto"/>
        <w:ind w:left="102" w:right="210" w:firstLine="141"/>
        <w:rPr>
          <w:rFonts w:eastAsia="Times New Roman"/>
        </w:rPr>
      </w:pPr>
      <w:r w:rsidRPr="00397E95">
        <w:rPr>
          <w:rFonts w:eastAsia="Times New Roman"/>
        </w:rPr>
        <w:t>-учить</w:t>
      </w:r>
      <w:r w:rsidRPr="00397E95">
        <w:rPr>
          <w:rFonts w:eastAsia="Times New Roman"/>
          <w:spacing w:val="30"/>
        </w:rPr>
        <w:t xml:space="preserve"> </w:t>
      </w:r>
      <w:r w:rsidRPr="00397E95">
        <w:rPr>
          <w:rFonts w:eastAsia="Times New Roman"/>
        </w:rPr>
        <w:t>пользоваться</w:t>
      </w:r>
      <w:r w:rsidRPr="00397E95">
        <w:rPr>
          <w:rFonts w:eastAsia="Times New Roman"/>
          <w:spacing w:val="30"/>
        </w:rPr>
        <w:t xml:space="preserve"> </w:t>
      </w:r>
      <w:r w:rsidRPr="00397E95">
        <w:rPr>
          <w:rFonts w:eastAsia="Times New Roman"/>
        </w:rPr>
        <w:t>картой:</w:t>
      </w:r>
      <w:r w:rsidRPr="00397E95">
        <w:rPr>
          <w:rFonts w:eastAsia="Times New Roman"/>
          <w:spacing w:val="32"/>
        </w:rPr>
        <w:t xml:space="preserve"> </w:t>
      </w:r>
      <w:r w:rsidRPr="00397E95">
        <w:rPr>
          <w:rFonts w:eastAsia="Times New Roman"/>
        </w:rPr>
        <w:t>показывать</w:t>
      </w:r>
      <w:r w:rsidRPr="00397E95">
        <w:rPr>
          <w:rFonts w:eastAsia="Times New Roman"/>
          <w:spacing w:val="30"/>
        </w:rPr>
        <w:t xml:space="preserve"> </w:t>
      </w:r>
      <w:r w:rsidRPr="00397E95">
        <w:rPr>
          <w:rFonts w:eastAsia="Times New Roman"/>
        </w:rPr>
        <w:t>на</w:t>
      </w:r>
      <w:r w:rsidRPr="00397E95">
        <w:rPr>
          <w:rFonts w:eastAsia="Times New Roman"/>
          <w:spacing w:val="31"/>
        </w:rPr>
        <w:t xml:space="preserve"> </w:t>
      </w:r>
      <w:r w:rsidRPr="00397E95">
        <w:rPr>
          <w:rFonts w:eastAsia="Times New Roman"/>
        </w:rPr>
        <w:t>карте,</w:t>
      </w:r>
      <w:r w:rsidRPr="00397E95">
        <w:rPr>
          <w:rFonts w:eastAsia="Times New Roman"/>
          <w:spacing w:val="29"/>
        </w:rPr>
        <w:t xml:space="preserve"> </w:t>
      </w:r>
      <w:r w:rsidRPr="00397E95">
        <w:rPr>
          <w:rFonts w:eastAsia="Times New Roman"/>
        </w:rPr>
        <w:t>на</w:t>
      </w:r>
      <w:r w:rsidRPr="00397E95">
        <w:rPr>
          <w:rFonts w:eastAsia="Times New Roman"/>
          <w:spacing w:val="31"/>
        </w:rPr>
        <w:t xml:space="preserve"> </w:t>
      </w:r>
      <w:r w:rsidRPr="00397E95">
        <w:rPr>
          <w:rFonts w:eastAsia="Times New Roman"/>
        </w:rPr>
        <w:t>глобусе</w:t>
      </w:r>
      <w:r w:rsidRPr="00397E95">
        <w:rPr>
          <w:rFonts w:eastAsia="Times New Roman"/>
          <w:spacing w:val="31"/>
        </w:rPr>
        <w:t xml:space="preserve"> </w:t>
      </w:r>
      <w:r w:rsidRPr="00397E95">
        <w:rPr>
          <w:rFonts w:eastAsia="Times New Roman"/>
        </w:rPr>
        <w:t>континенты</w:t>
      </w:r>
      <w:r w:rsidRPr="00397E95">
        <w:rPr>
          <w:rFonts w:eastAsia="Times New Roman"/>
          <w:spacing w:val="32"/>
        </w:rPr>
        <w:t xml:space="preserve"> </w:t>
      </w:r>
      <w:r w:rsidRPr="00397E95">
        <w:rPr>
          <w:rFonts w:eastAsia="Times New Roman"/>
        </w:rPr>
        <w:t>и</w:t>
      </w:r>
      <w:r w:rsidRPr="00397E95">
        <w:rPr>
          <w:rFonts w:eastAsia="Times New Roman"/>
          <w:spacing w:val="30"/>
        </w:rPr>
        <w:t xml:space="preserve"> </w:t>
      </w:r>
      <w:r w:rsidRPr="00397E95">
        <w:rPr>
          <w:rFonts w:eastAsia="Times New Roman"/>
        </w:rPr>
        <w:t>страны,</w:t>
      </w:r>
      <w:r w:rsidRPr="00397E95">
        <w:rPr>
          <w:rFonts w:eastAsia="Times New Roman"/>
          <w:spacing w:val="28"/>
        </w:rPr>
        <w:t xml:space="preserve"> </w:t>
      </w:r>
      <w:r w:rsidRPr="00397E95">
        <w:rPr>
          <w:rFonts w:eastAsia="Times New Roman"/>
        </w:rPr>
        <w:t>заинтересовавшие</w:t>
      </w:r>
      <w:r w:rsidRPr="00397E95">
        <w:rPr>
          <w:rFonts w:eastAsia="Times New Roman"/>
          <w:spacing w:val="-52"/>
        </w:rPr>
        <w:t xml:space="preserve"> </w:t>
      </w:r>
      <w:r w:rsidRPr="00397E95">
        <w:rPr>
          <w:rFonts w:eastAsia="Times New Roman"/>
        </w:rPr>
        <w:t>детей;</w:t>
      </w:r>
    </w:p>
    <w:p w:rsidR="00E63BD7" w:rsidRPr="00397E95" w:rsidRDefault="00E63BD7" w:rsidP="006B2EF5">
      <w:pPr>
        <w:spacing w:before="2" w:line="244" w:lineRule="auto"/>
        <w:ind w:left="102" w:right="210" w:firstLine="141"/>
        <w:rPr>
          <w:rFonts w:eastAsia="Times New Roman"/>
        </w:rPr>
      </w:pPr>
      <w:r w:rsidRPr="00397E95">
        <w:rPr>
          <w:rFonts w:eastAsia="Times New Roman"/>
        </w:rPr>
        <w:t>-расширять</w:t>
      </w:r>
      <w:r w:rsidRPr="00397E95">
        <w:rPr>
          <w:rFonts w:eastAsia="Times New Roman"/>
          <w:spacing w:val="-9"/>
        </w:rPr>
        <w:t xml:space="preserve"> </w:t>
      </w:r>
      <w:r w:rsidRPr="00397E95">
        <w:rPr>
          <w:rFonts w:eastAsia="Times New Roman"/>
        </w:rPr>
        <w:t>представления</w:t>
      </w:r>
      <w:r w:rsidRPr="00397E95">
        <w:rPr>
          <w:rFonts w:eastAsia="Times New Roman"/>
          <w:spacing w:val="-10"/>
        </w:rPr>
        <w:t xml:space="preserve"> </w:t>
      </w:r>
      <w:r w:rsidRPr="00397E95">
        <w:rPr>
          <w:rFonts w:eastAsia="Times New Roman"/>
        </w:rPr>
        <w:t>о</w:t>
      </w:r>
      <w:r w:rsidRPr="00397E95">
        <w:rPr>
          <w:rFonts w:eastAsia="Times New Roman"/>
          <w:spacing w:val="-9"/>
        </w:rPr>
        <w:t xml:space="preserve"> </w:t>
      </w:r>
      <w:r w:rsidRPr="00397E95">
        <w:rPr>
          <w:rFonts w:eastAsia="Times New Roman"/>
        </w:rPr>
        <w:t>своей</w:t>
      </w:r>
      <w:r w:rsidRPr="00397E95">
        <w:rPr>
          <w:rFonts w:eastAsia="Times New Roman"/>
          <w:spacing w:val="-10"/>
        </w:rPr>
        <w:t xml:space="preserve"> </w:t>
      </w:r>
      <w:r w:rsidRPr="00397E95">
        <w:rPr>
          <w:rFonts w:eastAsia="Times New Roman"/>
        </w:rPr>
        <w:t>принадлежности</w:t>
      </w:r>
      <w:r w:rsidRPr="00397E95">
        <w:rPr>
          <w:rFonts w:eastAsia="Times New Roman"/>
          <w:spacing w:val="-12"/>
        </w:rPr>
        <w:t xml:space="preserve"> </w:t>
      </w:r>
      <w:r w:rsidRPr="00397E95">
        <w:rPr>
          <w:rFonts w:eastAsia="Times New Roman"/>
        </w:rPr>
        <w:t>к</w:t>
      </w:r>
      <w:r w:rsidRPr="00397E95">
        <w:rPr>
          <w:rFonts w:eastAsia="Times New Roman"/>
          <w:spacing w:val="-9"/>
        </w:rPr>
        <w:t xml:space="preserve"> </w:t>
      </w:r>
      <w:r w:rsidRPr="00397E95">
        <w:rPr>
          <w:rFonts w:eastAsia="Times New Roman"/>
        </w:rPr>
        <w:t>человеческому</w:t>
      </w:r>
      <w:r w:rsidRPr="00397E95">
        <w:rPr>
          <w:rFonts w:eastAsia="Times New Roman"/>
          <w:spacing w:val="-11"/>
        </w:rPr>
        <w:t xml:space="preserve"> </w:t>
      </w:r>
      <w:r w:rsidRPr="00397E95">
        <w:rPr>
          <w:rFonts w:eastAsia="Times New Roman"/>
        </w:rPr>
        <w:t>сообществу,</w:t>
      </w:r>
      <w:r w:rsidRPr="00397E95">
        <w:rPr>
          <w:rFonts w:eastAsia="Times New Roman"/>
          <w:spacing w:val="-9"/>
        </w:rPr>
        <w:t xml:space="preserve"> </w:t>
      </w:r>
      <w:r w:rsidRPr="00397E95">
        <w:rPr>
          <w:rFonts w:eastAsia="Times New Roman"/>
        </w:rPr>
        <w:t>о</w:t>
      </w:r>
      <w:r w:rsidRPr="00397E95">
        <w:rPr>
          <w:rFonts w:eastAsia="Times New Roman"/>
          <w:spacing w:val="-9"/>
        </w:rPr>
        <w:t xml:space="preserve"> </w:t>
      </w:r>
      <w:r w:rsidRPr="00397E95">
        <w:rPr>
          <w:rFonts w:eastAsia="Times New Roman"/>
        </w:rPr>
        <w:t>детстве</w:t>
      </w:r>
      <w:r w:rsidRPr="00397E95">
        <w:rPr>
          <w:rFonts w:eastAsia="Times New Roman"/>
          <w:spacing w:val="-9"/>
        </w:rPr>
        <w:t xml:space="preserve"> </w:t>
      </w:r>
      <w:r w:rsidRPr="00397E95">
        <w:rPr>
          <w:rFonts w:eastAsia="Times New Roman"/>
        </w:rPr>
        <w:t>ребят</w:t>
      </w:r>
      <w:r w:rsidRPr="00397E95">
        <w:rPr>
          <w:rFonts w:eastAsia="Times New Roman"/>
          <w:spacing w:val="-10"/>
        </w:rPr>
        <w:t xml:space="preserve"> </w:t>
      </w:r>
      <w:r w:rsidRPr="00397E95">
        <w:rPr>
          <w:rFonts w:eastAsia="Times New Roman"/>
        </w:rPr>
        <w:t>в</w:t>
      </w:r>
      <w:r w:rsidRPr="00397E95">
        <w:rPr>
          <w:rFonts w:eastAsia="Times New Roman"/>
          <w:spacing w:val="-11"/>
        </w:rPr>
        <w:t xml:space="preserve"> </w:t>
      </w:r>
      <w:r w:rsidRPr="00397E95">
        <w:rPr>
          <w:rFonts w:eastAsia="Times New Roman"/>
        </w:rPr>
        <w:t>других</w:t>
      </w:r>
      <w:r w:rsidRPr="00397E95">
        <w:rPr>
          <w:rFonts w:eastAsia="Times New Roman"/>
          <w:spacing w:val="-52"/>
        </w:rPr>
        <w:t xml:space="preserve"> </w:t>
      </w:r>
      <w:r w:rsidRPr="00397E95">
        <w:rPr>
          <w:rFonts w:eastAsia="Times New Roman"/>
        </w:rPr>
        <w:t>странах,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о</w:t>
      </w:r>
      <w:r w:rsidRPr="00397E95">
        <w:rPr>
          <w:rFonts w:eastAsia="Times New Roman"/>
          <w:spacing w:val="-3"/>
        </w:rPr>
        <w:t xml:space="preserve"> </w:t>
      </w:r>
      <w:r w:rsidRPr="00397E95">
        <w:rPr>
          <w:rFonts w:eastAsia="Times New Roman"/>
        </w:rPr>
        <w:t>правах</w:t>
      </w:r>
      <w:r w:rsidRPr="00397E95">
        <w:rPr>
          <w:rFonts w:eastAsia="Times New Roman"/>
          <w:spacing w:val="-3"/>
        </w:rPr>
        <w:t xml:space="preserve"> </w:t>
      </w:r>
      <w:r w:rsidRPr="00397E95">
        <w:rPr>
          <w:rFonts w:eastAsia="Times New Roman"/>
        </w:rPr>
        <w:t>детей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в</w:t>
      </w:r>
      <w:r w:rsidRPr="00397E95">
        <w:rPr>
          <w:rFonts w:eastAsia="Times New Roman"/>
          <w:spacing w:val="-4"/>
        </w:rPr>
        <w:t xml:space="preserve"> </w:t>
      </w:r>
      <w:r w:rsidRPr="00397E95">
        <w:rPr>
          <w:rFonts w:eastAsia="Times New Roman"/>
        </w:rPr>
        <w:t>мире (Декларация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прав</w:t>
      </w:r>
      <w:r w:rsidRPr="00397E95">
        <w:rPr>
          <w:rFonts w:eastAsia="Times New Roman"/>
          <w:spacing w:val="-1"/>
        </w:rPr>
        <w:t xml:space="preserve"> </w:t>
      </w:r>
      <w:r w:rsidRPr="00397E95">
        <w:rPr>
          <w:rFonts w:eastAsia="Times New Roman"/>
        </w:rPr>
        <w:t>ребенка);</w:t>
      </w:r>
    </w:p>
    <w:p w:rsidR="00E63BD7" w:rsidRPr="00397E95" w:rsidRDefault="00E63BD7" w:rsidP="006B2EF5">
      <w:pPr>
        <w:spacing w:line="238" w:lineRule="exact"/>
        <w:ind w:left="102" w:right="210" w:firstLine="141"/>
        <w:rPr>
          <w:rFonts w:eastAsia="Times New Roman"/>
        </w:rPr>
      </w:pPr>
      <w:r w:rsidRPr="00397E95">
        <w:rPr>
          <w:rFonts w:eastAsia="Times New Roman"/>
        </w:rPr>
        <w:t>-формировать</w:t>
      </w:r>
      <w:r w:rsidRPr="00397E95">
        <w:rPr>
          <w:rFonts w:eastAsia="Times New Roman"/>
          <w:spacing w:val="-2"/>
        </w:rPr>
        <w:t xml:space="preserve"> </w:t>
      </w:r>
      <w:r w:rsidRPr="00397E95">
        <w:rPr>
          <w:rFonts w:eastAsia="Times New Roman"/>
        </w:rPr>
        <w:t>элементарные</w:t>
      </w:r>
      <w:r w:rsidRPr="00397E95">
        <w:rPr>
          <w:rFonts w:eastAsia="Times New Roman"/>
          <w:spacing w:val="-2"/>
        </w:rPr>
        <w:t xml:space="preserve"> </w:t>
      </w:r>
      <w:r w:rsidRPr="00397E95">
        <w:rPr>
          <w:rFonts w:eastAsia="Times New Roman"/>
        </w:rPr>
        <w:t>представления</w:t>
      </w:r>
      <w:r w:rsidRPr="00397E95">
        <w:rPr>
          <w:rFonts w:eastAsia="Times New Roman"/>
          <w:spacing w:val="-3"/>
        </w:rPr>
        <w:t xml:space="preserve"> </w:t>
      </w:r>
      <w:r w:rsidRPr="00397E95">
        <w:rPr>
          <w:rFonts w:eastAsia="Times New Roman"/>
        </w:rPr>
        <w:t>о</w:t>
      </w:r>
      <w:r w:rsidRPr="00397E95">
        <w:rPr>
          <w:rFonts w:eastAsia="Times New Roman"/>
          <w:spacing w:val="-4"/>
        </w:rPr>
        <w:t xml:space="preserve"> </w:t>
      </w:r>
      <w:r w:rsidRPr="00397E95">
        <w:rPr>
          <w:rFonts w:eastAsia="Times New Roman"/>
        </w:rPr>
        <w:t>свободе</w:t>
      </w:r>
      <w:r w:rsidRPr="00397E95">
        <w:rPr>
          <w:rFonts w:eastAsia="Times New Roman"/>
          <w:spacing w:val="-2"/>
        </w:rPr>
        <w:t xml:space="preserve"> </w:t>
      </w:r>
      <w:r w:rsidRPr="00397E95">
        <w:rPr>
          <w:rFonts w:eastAsia="Times New Roman"/>
        </w:rPr>
        <w:t>личности</w:t>
      </w:r>
      <w:r w:rsidRPr="00397E95">
        <w:rPr>
          <w:rFonts w:eastAsia="Times New Roman"/>
          <w:spacing w:val="-5"/>
        </w:rPr>
        <w:t xml:space="preserve"> </w:t>
      </w:r>
      <w:r w:rsidRPr="00397E95">
        <w:rPr>
          <w:rFonts w:eastAsia="Times New Roman"/>
        </w:rPr>
        <w:t>как</w:t>
      </w:r>
      <w:r w:rsidRPr="00397E95">
        <w:rPr>
          <w:rFonts w:eastAsia="Times New Roman"/>
          <w:spacing w:val="-4"/>
        </w:rPr>
        <w:t xml:space="preserve"> </w:t>
      </w:r>
      <w:r w:rsidRPr="00397E95">
        <w:rPr>
          <w:rFonts w:eastAsia="Times New Roman"/>
        </w:rPr>
        <w:t>достижении</w:t>
      </w:r>
      <w:r w:rsidRPr="00397E95">
        <w:rPr>
          <w:rFonts w:eastAsia="Times New Roman"/>
          <w:spacing w:val="-2"/>
        </w:rPr>
        <w:t xml:space="preserve"> </w:t>
      </w:r>
      <w:r w:rsidRPr="00397E95">
        <w:rPr>
          <w:rFonts w:eastAsia="Times New Roman"/>
        </w:rPr>
        <w:t>человечества.</w:t>
      </w:r>
    </w:p>
    <w:p w:rsidR="00E63BD7" w:rsidRPr="00654752" w:rsidRDefault="00E63BD7" w:rsidP="006B2EF5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</w:p>
    <w:p w:rsidR="00E63BD7" w:rsidRDefault="00E63BD7" w:rsidP="006B2EF5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E63BD7" w:rsidRPr="00333001" w:rsidTr="0036681E">
        <w:tc>
          <w:tcPr>
            <w:tcW w:w="56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Месяц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неделя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Тема и цель занятия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Источник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Совместная работа</w:t>
            </w:r>
          </w:p>
        </w:tc>
      </w:tr>
      <w:tr w:rsidR="00E63BD7" w:rsidRPr="00333001" w:rsidTr="0036681E">
        <w:trPr>
          <w:cantSplit/>
          <w:trHeight w:val="246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сентябрь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b/>
                <w:kern w:val="28"/>
              </w:rPr>
            </w:pPr>
            <w:r w:rsidRPr="00333001">
              <w:rPr>
                <w:i/>
                <w:kern w:val="28"/>
              </w:rPr>
              <w:t xml:space="preserve"> </w:t>
            </w:r>
            <w:r w:rsidRPr="00333001">
              <w:rPr>
                <w:b/>
                <w:kern w:val="28"/>
              </w:rPr>
              <w:t>Тема: «О чем и как говорит нам живопись».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b/>
                <w:i/>
                <w:kern w:val="28"/>
              </w:rPr>
              <w:t>Цель:</w:t>
            </w:r>
            <w:r w:rsidRPr="00333001">
              <w:rPr>
                <w:b/>
                <w:kern w:val="28"/>
              </w:rPr>
              <w:t xml:space="preserve"> </w:t>
            </w:r>
            <w:r w:rsidRPr="00333001">
              <w:rPr>
                <w:kern w:val="28"/>
              </w:rPr>
              <w:t>закрепить у детей представление о том</w:t>
            </w:r>
            <w:proofErr w:type="gramStart"/>
            <w:r w:rsidRPr="00333001">
              <w:rPr>
                <w:kern w:val="28"/>
              </w:rPr>
              <w:t>.</w:t>
            </w:r>
            <w:proofErr w:type="gramEnd"/>
            <w:r w:rsidRPr="00333001">
              <w:rPr>
                <w:kern w:val="28"/>
              </w:rPr>
              <w:t xml:space="preserve"> что такое живопись, об особенностях ее жанров и средств выразительности, вызвать эмоциональный отклик на настроение живописных полотен, сопереживания ему, желание высказаться по поводу увиденного и переживаемого.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rPr>
                <w:rFonts w:eastAsia="Times New Roman"/>
                <w:b/>
                <w:i/>
                <w:iCs/>
                <w:color w:val="000000"/>
                <w:spacing w:val="6"/>
                <w:lang w:eastAsia="ru-RU"/>
              </w:rPr>
            </w:pPr>
          </w:p>
          <w:p w:rsidR="00E63BD7" w:rsidRPr="00333001" w:rsidRDefault="006E3BD6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iCs/>
                <w:color w:val="000000"/>
                <w:spacing w:val="6"/>
                <w:lang w:eastAsia="ru-RU"/>
              </w:rPr>
              <w:t>Тема:</w:t>
            </w:r>
            <w:r w:rsidR="00EB4AFE" w:rsidRPr="00333001">
              <w:rPr>
                <w:rFonts w:eastAsia="Times New Roman"/>
                <w:b/>
                <w:iCs/>
                <w:color w:val="000000"/>
                <w:spacing w:val="6"/>
                <w:lang w:eastAsia="ru-RU"/>
              </w:rPr>
              <w:t xml:space="preserve"> «Путешествие в прошлое книги».</w:t>
            </w:r>
          </w:p>
          <w:p w:rsidR="00E63BD7" w:rsidRPr="00333001" w:rsidRDefault="00E63BD7" w:rsidP="00263DA5">
            <w:r w:rsidRPr="00333001">
              <w:rPr>
                <w:rFonts w:eastAsia="Times New Roman"/>
                <w:b/>
                <w:i/>
                <w:iCs/>
                <w:color w:val="000000"/>
                <w:spacing w:val="1"/>
                <w:lang w:eastAsia="ru-RU"/>
              </w:rPr>
              <w:t>Цель</w:t>
            </w:r>
            <w:r w:rsidRPr="00333001">
              <w:rPr>
                <w:rFonts w:eastAsia="Times New Roman"/>
                <w:i/>
                <w:iCs/>
                <w:color w:val="000000"/>
                <w:spacing w:val="1"/>
                <w:lang w:eastAsia="ru-RU"/>
              </w:rPr>
              <w:t xml:space="preserve">: </w:t>
            </w:r>
            <w:r w:rsidRPr="00333001">
              <w:rPr>
                <w:rFonts w:eastAsia="Times New Roman"/>
                <w:color w:val="000000"/>
                <w:spacing w:val="1"/>
                <w:lang w:eastAsia="ru-RU"/>
              </w:rPr>
              <w:t xml:space="preserve">познакомить детей с историей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происхождения и изготовления книги; показать, </w:t>
            </w:r>
            <w:r w:rsidRPr="00333001">
              <w:rPr>
                <w:rFonts w:eastAsia="Times New Roman"/>
                <w:color w:val="000000"/>
                <w:spacing w:val="-2"/>
                <w:lang w:eastAsia="ru-RU"/>
              </w:rPr>
              <w:t xml:space="preserve">как она преобразовалась под влиянием творчества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человека; возбудить интерес к творческой деятельности человека; воспитать бережное </w:t>
            </w:r>
            <w:r w:rsidRPr="00333001">
              <w:rPr>
                <w:rFonts w:eastAsia="Times New Roman"/>
                <w:color w:val="000000"/>
                <w:spacing w:val="-1"/>
                <w:lang w:eastAsia="ru-RU"/>
              </w:rPr>
              <w:t>отношение к книгам.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t>Н.А.Курочкина</w:t>
            </w:r>
            <w:proofErr w:type="spellEnd"/>
            <w:r w:rsidRPr="00333001">
              <w:t xml:space="preserve"> «Знакомство с натюрмортом» (изд-во «Детство»),</w:t>
            </w:r>
            <w:r w:rsidRPr="00333001">
              <w:rPr>
                <w:kern w:val="28"/>
              </w:rPr>
              <w:t>4 ст.58</w:t>
            </w: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О.В. </w:t>
            </w:r>
            <w:proofErr w:type="spellStart"/>
            <w:r w:rsidRPr="00333001">
              <w:t>Дыбина</w:t>
            </w:r>
            <w:proofErr w:type="spellEnd"/>
            <w:r w:rsidRPr="00333001">
              <w:t xml:space="preserve"> «Что было </w:t>
            </w:r>
            <w:proofErr w:type="gramStart"/>
            <w:r w:rsidRPr="00333001">
              <w:t>до….</w:t>
            </w:r>
            <w:proofErr w:type="gramEnd"/>
            <w:r w:rsidRPr="00333001">
              <w:t>» стр.113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tabs>
                <w:tab w:val="left" w:pos="185"/>
              </w:tabs>
            </w:pPr>
            <w:r w:rsidRPr="00333001">
              <w:tab/>
              <w:t>Рассматривание</w:t>
            </w:r>
          </w:p>
          <w:p w:rsidR="00E63BD7" w:rsidRPr="00333001" w:rsidRDefault="00E63BD7" w:rsidP="0036681E">
            <w:pPr>
              <w:tabs>
                <w:tab w:val="left" w:pos="185"/>
              </w:tabs>
            </w:pPr>
            <w:r w:rsidRPr="00333001">
              <w:t>картин художников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Загадки о книгах;</w:t>
            </w:r>
          </w:p>
          <w:p w:rsidR="00E63BD7" w:rsidRPr="00333001" w:rsidRDefault="00E63BD7" w:rsidP="00263DA5">
            <w:r w:rsidRPr="00333001">
              <w:t>рассматривание старинной книги.</w:t>
            </w:r>
          </w:p>
        </w:tc>
      </w:tr>
      <w:tr w:rsidR="00E63BD7" w:rsidRPr="00333001" w:rsidTr="0036681E">
        <w:trPr>
          <w:cantSplit/>
          <w:trHeight w:val="1253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октябрь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</w:rPr>
              <w:t>2.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i/>
                <w:kern w:val="28"/>
              </w:rPr>
              <w:t xml:space="preserve"> </w:t>
            </w:r>
          </w:p>
          <w:p w:rsidR="00E63BD7" w:rsidRPr="00333001" w:rsidRDefault="006E3BD6" w:rsidP="0036681E">
            <w:pPr>
              <w:jc w:val="both"/>
              <w:rPr>
                <w:b/>
                <w:kern w:val="28"/>
              </w:rPr>
            </w:pPr>
            <w:proofErr w:type="spellStart"/>
            <w:proofErr w:type="gramStart"/>
            <w:r w:rsidRPr="00333001">
              <w:rPr>
                <w:b/>
                <w:kern w:val="28"/>
              </w:rPr>
              <w:t>Тема:</w:t>
            </w:r>
            <w:r w:rsidR="00E63BD7" w:rsidRPr="00333001">
              <w:rPr>
                <w:b/>
                <w:kern w:val="28"/>
              </w:rPr>
              <w:t>«</w:t>
            </w:r>
            <w:proofErr w:type="gramEnd"/>
            <w:r w:rsidR="00E63BD7" w:rsidRPr="00333001">
              <w:rPr>
                <w:b/>
                <w:kern w:val="28"/>
              </w:rPr>
              <w:t>Осень</w:t>
            </w:r>
            <w:proofErr w:type="spellEnd"/>
            <w:r w:rsidR="00E63BD7" w:rsidRPr="00333001">
              <w:rPr>
                <w:b/>
                <w:kern w:val="28"/>
              </w:rPr>
              <w:t xml:space="preserve"> может быть разной». Рассматривание и сравнивание пейзажных картин «Золотая осень» И.И. Левитана и «Октябрь» </w:t>
            </w:r>
            <w:proofErr w:type="spellStart"/>
            <w:r w:rsidR="00E63BD7" w:rsidRPr="00333001">
              <w:rPr>
                <w:b/>
                <w:kern w:val="28"/>
              </w:rPr>
              <w:t>Е.Е.Волкова</w:t>
            </w:r>
            <w:proofErr w:type="spellEnd"/>
            <w:r w:rsidR="00EB4AFE" w:rsidRPr="00333001">
              <w:rPr>
                <w:b/>
                <w:kern w:val="28"/>
              </w:rPr>
              <w:t>».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b/>
                <w:i/>
                <w:kern w:val="28"/>
              </w:rPr>
              <w:t>Цель</w:t>
            </w:r>
            <w:proofErr w:type="gramStart"/>
            <w:r w:rsidRPr="00333001">
              <w:rPr>
                <w:b/>
                <w:i/>
                <w:kern w:val="28"/>
              </w:rPr>
              <w:t>:</w:t>
            </w:r>
            <w:r w:rsidRPr="00333001">
              <w:rPr>
                <w:b/>
                <w:kern w:val="28"/>
              </w:rPr>
              <w:t xml:space="preserve"> </w:t>
            </w:r>
            <w:r w:rsidRPr="00333001">
              <w:rPr>
                <w:kern w:val="28"/>
              </w:rPr>
              <w:t>Развивать</w:t>
            </w:r>
            <w:proofErr w:type="gramEnd"/>
            <w:r w:rsidRPr="00333001">
              <w:rPr>
                <w:kern w:val="28"/>
              </w:rPr>
              <w:t xml:space="preserve"> интерес к пейзажной живописи, способность сопереживать настроению художественного произведения, высказывать личные оценки и суждения. Развивать способность видения единства содержания и средств художественной выразительности живописи (рисунок, цветосочетания, композиция). Учить анализировать и сравнивать художественные произведения не только по </w:t>
            </w:r>
            <w:proofErr w:type="gramStart"/>
            <w:r w:rsidRPr="00333001">
              <w:rPr>
                <w:kern w:val="28"/>
              </w:rPr>
              <w:t>содержании,  но</w:t>
            </w:r>
            <w:proofErr w:type="gramEnd"/>
            <w:r w:rsidRPr="00333001">
              <w:rPr>
                <w:kern w:val="28"/>
              </w:rPr>
              <w:t xml:space="preserve"> и по языку живописи. Закреплять знания детей о пейзаже, как о жанре живописи.</w:t>
            </w:r>
          </w:p>
          <w:p w:rsidR="00E63BD7" w:rsidRPr="00333001" w:rsidRDefault="00E63BD7" w:rsidP="00263DA5">
            <w:pPr>
              <w:rPr>
                <w:b/>
              </w:rPr>
            </w:pPr>
          </w:p>
          <w:p w:rsidR="00E63BD7" w:rsidRPr="00333001" w:rsidRDefault="006E3BD6" w:rsidP="00263DA5">
            <w:pPr>
              <w:rPr>
                <w:b/>
              </w:rPr>
            </w:pPr>
            <w:proofErr w:type="spellStart"/>
            <w:proofErr w:type="gramStart"/>
            <w:r w:rsidRPr="00333001">
              <w:rPr>
                <w:b/>
              </w:rPr>
              <w:t>Тема:</w:t>
            </w:r>
            <w:r w:rsidR="00E63BD7" w:rsidRPr="00333001">
              <w:rPr>
                <w:b/>
              </w:rPr>
              <w:t>«</w:t>
            </w:r>
            <w:proofErr w:type="gramEnd"/>
            <w:r w:rsidR="00E63BD7" w:rsidRPr="00333001">
              <w:rPr>
                <w:b/>
              </w:rPr>
              <w:t>Хлеб</w:t>
            </w:r>
            <w:proofErr w:type="spellEnd"/>
            <w:r w:rsidR="00E63BD7" w:rsidRPr="00333001">
              <w:rPr>
                <w:b/>
              </w:rPr>
              <w:t xml:space="preserve"> – всему голова».</w:t>
            </w:r>
          </w:p>
          <w:p w:rsidR="00E63BD7" w:rsidRPr="00333001" w:rsidRDefault="00E63BD7" w:rsidP="00263DA5">
            <w:r w:rsidRPr="00333001">
              <w:rPr>
                <w:b/>
              </w:rPr>
              <w:t>Цель</w:t>
            </w:r>
            <w:proofErr w:type="gramStart"/>
            <w:r w:rsidRPr="00333001">
              <w:t>: Познакомить</w:t>
            </w:r>
            <w:proofErr w:type="gramEnd"/>
            <w:r w:rsidRPr="00333001">
              <w:t xml:space="preserve"> детей о старинных способов уборки хлеба.</w:t>
            </w:r>
          </w:p>
          <w:p w:rsidR="00E63BD7" w:rsidRPr="00333001" w:rsidRDefault="00E63BD7" w:rsidP="00263DA5">
            <w:r w:rsidRPr="00333001">
              <w:t>Знакомство с жерновами и их использованием</w:t>
            </w:r>
          </w:p>
          <w:p w:rsidR="00E63BD7" w:rsidRPr="00333001" w:rsidRDefault="00E63BD7" w:rsidP="00263DA5"/>
          <w:p w:rsidR="00E63BD7" w:rsidRPr="00333001" w:rsidRDefault="00E63BD7" w:rsidP="00263DA5">
            <w:r w:rsidRPr="00333001">
              <w:t>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 xml:space="preserve">«Дети и пейзажная живопись»; знакомим с пейзажной </w:t>
            </w:r>
            <w:proofErr w:type="gramStart"/>
            <w:r w:rsidRPr="00333001">
              <w:t>живописью  (</w:t>
            </w:r>
            <w:proofErr w:type="gramEnd"/>
            <w:r w:rsidRPr="00333001">
              <w:t>Н. А. Курочкина)</w:t>
            </w:r>
            <w:r w:rsidRPr="00333001">
              <w:rPr>
                <w:kern w:val="28"/>
              </w:rPr>
              <w:t>3. ст.90, 19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t>Н.А.Курочкина</w:t>
            </w:r>
            <w:proofErr w:type="spellEnd"/>
            <w:r w:rsidRPr="00333001">
              <w:t xml:space="preserve"> «Знакомство с натюрмортом» (изд-во «Детство»),4. </w:t>
            </w:r>
            <w:proofErr w:type="spellStart"/>
            <w:r w:rsidRPr="00333001">
              <w:t>ст</w:t>
            </w:r>
            <w:proofErr w:type="spellEnd"/>
            <w:r w:rsidRPr="00333001">
              <w:t xml:space="preserve"> 17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Приобщение к истокам русской народной культуры</w:t>
            </w:r>
          </w:p>
          <w:p w:rsidR="00E63BD7" w:rsidRPr="00333001" w:rsidRDefault="00E63BD7" w:rsidP="00263DA5">
            <w:r w:rsidRPr="00333001">
              <w:t xml:space="preserve">Стр.89 </w:t>
            </w:r>
            <w:proofErr w:type="spellStart"/>
            <w:proofErr w:type="gramStart"/>
            <w:r w:rsidRPr="00333001">
              <w:t>зан</w:t>
            </w:r>
            <w:proofErr w:type="spellEnd"/>
            <w:r w:rsidRPr="00333001">
              <w:t>.№</w:t>
            </w:r>
            <w:proofErr w:type="gramEnd"/>
            <w:r w:rsidRPr="00333001">
              <w:t xml:space="preserve"> 3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/>
          <w:p w:rsidR="00E63BD7" w:rsidRPr="00333001" w:rsidRDefault="00E63BD7" w:rsidP="00263DA5">
            <w:r w:rsidRPr="00333001">
              <w:t>Рисование «осень золотая.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Повторение</w:t>
            </w:r>
          </w:p>
          <w:p w:rsidR="00E63BD7" w:rsidRPr="00333001" w:rsidRDefault="00E63BD7" w:rsidP="00263DA5">
            <w:r w:rsidRPr="00333001">
              <w:t>пословиц и поговорок</w:t>
            </w:r>
          </w:p>
          <w:p w:rsidR="00E63BD7" w:rsidRPr="00333001" w:rsidRDefault="00E63BD7" w:rsidP="00263DA5">
            <w:r w:rsidRPr="00333001">
              <w:t>о хлебе.</w:t>
            </w:r>
          </w:p>
          <w:p w:rsidR="00E63BD7" w:rsidRPr="00333001" w:rsidRDefault="00E63BD7" w:rsidP="00263DA5">
            <w:r w:rsidRPr="00333001">
              <w:t>«Снедь Московская:</w:t>
            </w:r>
          </w:p>
          <w:p w:rsidR="00E63BD7" w:rsidRPr="00333001" w:rsidRDefault="00E63BD7" w:rsidP="00263DA5">
            <w:r w:rsidRPr="00333001">
              <w:t>хлебы». Рисование</w:t>
            </w:r>
          </w:p>
          <w:p w:rsidR="00E63BD7" w:rsidRPr="00333001" w:rsidRDefault="00E63BD7" w:rsidP="00263DA5">
            <w:r w:rsidRPr="00333001">
              <w:t>натюрморта.</w:t>
            </w:r>
          </w:p>
        </w:tc>
      </w:tr>
      <w:tr w:rsidR="00E63BD7" w:rsidRPr="00333001" w:rsidTr="0036681E">
        <w:trPr>
          <w:cantSplit/>
          <w:trHeight w:val="2439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ноябрь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6E3BD6" w:rsidP="0036681E">
            <w:pPr>
              <w:jc w:val="both"/>
              <w:rPr>
                <w:b/>
              </w:rPr>
            </w:pPr>
            <w:r w:rsidRPr="00333001">
              <w:rPr>
                <w:b/>
              </w:rPr>
              <w:t>Тема: «</w:t>
            </w:r>
            <w:r w:rsidR="00E63BD7" w:rsidRPr="00333001">
              <w:rPr>
                <w:b/>
              </w:rPr>
              <w:t xml:space="preserve">Мир ликующих линий и красок. Мотивы народных </w:t>
            </w:r>
            <w:r w:rsidR="00EB4AFE" w:rsidRPr="00333001">
              <w:rPr>
                <w:b/>
              </w:rPr>
              <w:t>росписей в рисунках Т. Мавриной».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i/>
              </w:rPr>
              <w:t>Цель</w:t>
            </w:r>
            <w:proofErr w:type="gramStart"/>
            <w:r w:rsidRPr="00333001">
              <w:rPr>
                <w:b/>
                <w:i/>
              </w:rPr>
              <w:t xml:space="preserve">: </w:t>
            </w:r>
            <w:r w:rsidRPr="00333001">
              <w:t>Познакомить</w:t>
            </w:r>
            <w:proofErr w:type="gramEnd"/>
            <w:r w:rsidRPr="00333001">
              <w:t xml:space="preserve"> детей с творческой манерой художницы, обратить внимание на декоративность, праздничность, жизнерадостность, оптимизм, свободное ощущение света, пространства и ритма, связь ее рисунков с русским народным творчеством, росписей городецкой, </w:t>
            </w:r>
            <w:proofErr w:type="spellStart"/>
            <w:r w:rsidRPr="00333001">
              <w:t>полохов-майданской</w:t>
            </w:r>
            <w:proofErr w:type="spellEnd"/>
            <w:r w:rsidRPr="00333001">
              <w:t>. Вызвать интерес и желание рассматривать рисунки художницы, развивать зрительное внимание, умение видеть общее в технике народных мастеров и художницы.</w:t>
            </w:r>
          </w:p>
          <w:p w:rsidR="00E63BD7" w:rsidRPr="00333001" w:rsidRDefault="00E63BD7" w:rsidP="00263DA5"/>
          <w:p w:rsidR="00E63BD7" w:rsidRPr="00333001" w:rsidRDefault="006E3BD6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iCs/>
                <w:color w:val="000000"/>
                <w:spacing w:val="4"/>
                <w:lang w:eastAsia="ru-RU"/>
              </w:rPr>
              <w:t>Тема: «</w:t>
            </w:r>
            <w:r w:rsidR="00EB4AFE" w:rsidRPr="00333001">
              <w:rPr>
                <w:rFonts w:eastAsia="Times New Roman"/>
                <w:b/>
                <w:iCs/>
                <w:color w:val="000000"/>
                <w:spacing w:val="4"/>
                <w:lang w:eastAsia="ru-RU"/>
              </w:rPr>
              <w:t>Путешествие в прошлое весов</w:t>
            </w:r>
            <w:r w:rsidRPr="00333001">
              <w:rPr>
                <w:rFonts w:eastAsia="Times New Roman"/>
                <w:b/>
                <w:iCs/>
                <w:color w:val="000000"/>
                <w:spacing w:val="4"/>
                <w:lang w:eastAsia="ru-RU"/>
              </w:rPr>
              <w:t>»</w:t>
            </w:r>
            <w:r w:rsidR="00EB4AFE" w:rsidRPr="00333001">
              <w:rPr>
                <w:rFonts w:eastAsia="Times New Roman"/>
                <w:b/>
                <w:iCs/>
                <w:color w:val="000000"/>
                <w:spacing w:val="4"/>
                <w:lang w:eastAsia="ru-RU"/>
              </w:rPr>
              <w:t>.</w:t>
            </w:r>
          </w:p>
          <w:p w:rsidR="00E63BD7" w:rsidRPr="00333001" w:rsidRDefault="00E63BD7" w:rsidP="00263DA5">
            <w:r w:rsidRPr="00333001">
              <w:rPr>
                <w:rFonts w:eastAsia="Times New Roman"/>
                <w:b/>
                <w:i/>
                <w:iCs/>
                <w:color w:val="000000"/>
                <w:spacing w:val="-1"/>
                <w:lang w:eastAsia="ru-RU"/>
              </w:rPr>
              <w:t>Цель:</w:t>
            </w:r>
            <w:r w:rsidRPr="00333001">
              <w:rPr>
                <w:rFonts w:eastAsia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333001">
              <w:rPr>
                <w:rFonts w:eastAsia="Times New Roman"/>
                <w:color w:val="000000"/>
                <w:spacing w:val="-1"/>
                <w:lang w:eastAsia="ru-RU"/>
              </w:rPr>
              <w:t xml:space="preserve">закрепить знания детей о прошлом счетных </w:t>
            </w:r>
            <w:r w:rsidRPr="00333001">
              <w:rPr>
                <w:rFonts w:eastAsia="Times New Roman"/>
                <w:color w:val="000000"/>
                <w:lang w:eastAsia="ru-RU"/>
              </w:rPr>
              <w:t>устройств; развивать ретроспективный взгляд на предметы (на весы); активизировать познавательную деятельность детей.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gramStart"/>
            <w:r w:rsidRPr="00333001">
              <w:t>.«</w:t>
            </w:r>
            <w:proofErr w:type="gramEnd"/>
            <w:r w:rsidRPr="00333001">
              <w:t xml:space="preserve">Детям о книжной графике» ( изд-во «Детство). </w:t>
            </w:r>
            <w:r w:rsidRPr="00333001">
              <w:rPr>
                <w:kern w:val="28"/>
              </w:rPr>
              <w:t>1. стр. 79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О.В. </w:t>
            </w:r>
            <w:proofErr w:type="spellStart"/>
            <w:r w:rsidRPr="00333001">
              <w:t>Дыбина</w:t>
            </w:r>
            <w:proofErr w:type="spellEnd"/>
            <w:r w:rsidRPr="00333001">
              <w:t xml:space="preserve"> «Что было </w:t>
            </w:r>
            <w:proofErr w:type="gramStart"/>
            <w:r w:rsidRPr="00333001">
              <w:t>до….</w:t>
            </w:r>
            <w:proofErr w:type="gramEnd"/>
            <w:r w:rsidRPr="00333001">
              <w:t>» стр.103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t xml:space="preserve">Знакомство детей с народным искусством Городца, </w:t>
            </w:r>
            <w:proofErr w:type="spellStart"/>
            <w:r w:rsidRPr="00333001">
              <w:t>Полхов</w:t>
            </w:r>
            <w:proofErr w:type="spellEnd"/>
            <w:r w:rsidRPr="00333001">
              <w:t>-Майдана, северными росписями прялок, шкатулок, туесов и т. д.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Сюжетно –ролевая игра «Рынок».</w:t>
            </w:r>
          </w:p>
          <w:p w:rsidR="00E63BD7" w:rsidRPr="00333001" w:rsidRDefault="00E63BD7" w:rsidP="00263DA5">
            <w:proofErr w:type="gramStart"/>
            <w:r w:rsidRPr="00333001">
              <w:t>Беседа  разновидностях</w:t>
            </w:r>
            <w:proofErr w:type="gramEnd"/>
            <w:r w:rsidRPr="00333001">
              <w:t xml:space="preserve"> весов в современном мире.</w:t>
            </w:r>
          </w:p>
        </w:tc>
      </w:tr>
      <w:tr w:rsidR="00E63BD7" w:rsidRPr="00333001" w:rsidTr="0036681E">
        <w:trPr>
          <w:cantSplit/>
          <w:trHeight w:val="1760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декабрь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 xml:space="preserve"> 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6E3BD6" w:rsidP="0036681E">
            <w:pPr>
              <w:jc w:val="both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Тема: «</w:t>
            </w:r>
            <w:r w:rsidR="00E63BD7" w:rsidRPr="00333001">
              <w:rPr>
                <w:b/>
                <w:kern w:val="28"/>
              </w:rPr>
              <w:t>О художнике – иллюстраторе Е. Рачеве</w:t>
            </w:r>
            <w:r w:rsidRPr="00333001">
              <w:rPr>
                <w:b/>
                <w:kern w:val="28"/>
              </w:rPr>
              <w:t>»</w:t>
            </w:r>
            <w:r w:rsidR="00EB4AFE" w:rsidRPr="00333001">
              <w:rPr>
                <w:b/>
                <w:kern w:val="28"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proofErr w:type="gramStart"/>
            <w:r w:rsidRPr="00333001">
              <w:rPr>
                <w:b/>
                <w:i/>
              </w:rPr>
              <w:t>Цель:</w:t>
            </w:r>
            <w:r w:rsidRPr="00333001">
              <w:t xml:space="preserve">  Вызвать</w:t>
            </w:r>
            <w:proofErr w:type="gramEnd"/>
            <w:r w:rsidRPr="00333001">
              <w:t xml:space="preserve"> интерес к  творчеству художника  -  иллюстратора </w:t>
            </w:r>
            <w:proofErr w:type="spellStart"/>
            <w:r w:rsidRPr="00333001">
              <w:t>Е.Рачева</w:t>
            </w:r>
            <w:proofErr w:type="spellEnd"/>
            <w:r w:rsidRPr="00333001">
              <w:t>, познакомить с его изобразительной манерой, обратить внимание на средства выразительности, которые он использует. Дать представление о творчестве, как постоянно процессе поиска наиболее выразительных образов, средств изображения. Развивать зрительное внимание, наблюдательность, эмоциональную отзывчивость, умение сравнивать, сопоставлять, высказывать собственные суждения, используя образные слова и выражения.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6E3BD6" w:rsidP="00263DA5">
            <w:proofErr w:type="gramStart"/>
            <w:r w:rsidRPr="00333001">
              <w:rPr>
                <w:b/>
              </w:rPr>
              <w:t>Тема:</w:t>
            </w:r>
            <w:r w:rsidR="00E63BD7" w:rsidRPr="00333001">
              <w:rPr>
                <w:b/>
              </w:rPr>
              <w:t>.</w:t>
            </w:r>
            <w:proofErr w:type="gramEnd"/>
            <w:r w:rsidR="00E63BD7" w:rsidRPr="00333001">
              <w:rPr>
                <w:b/>
              </w:rPr>
              <w:t xml:space="preserve"> «Зима – не </w:t>
            </w:r>
            <w:proofErr w:type="gramStart"/>
            <w:r w:rsidR="00E63BD7" w:rsidRPr="00333001">
              <w:rPr>
                <w:b/>
              </w:rPr>
              <w:t>лето,-</w:t>
            </w:r>
            <w:proofErr w:type="gramEnd"/>
            <w:r w:rsidR="00E63BD7" w:rsidRPr="00333001">
              <w:rPr>
                <w:b/>
              </w:rPr>
              <w:t xml:space="preserve"> в шубу одета».</w:t>
            </w:r>
          </w:p>
          <w:p w:rsidR="00E63BD7" w:rsidRPr="00333001" w:rsidRDefault="00E63BD7" w:rsidP="00263DA5">
            <w:r w:rsidRPr="00333001">
              <w:rPr>
                <w:b/>
              </w:rPr>
              <w:t>Цель</w:t>
            </w:r>
            <w:r w:rsidRPr="00333001">
              <w:t xml:space="preserve">: </w:t>
            </w:r>
            <w:proofErr w:type="gramStart"/>
            <w:r w:rsidRPr="00333001">
              <w:t>Обозначить  характерные</w:t>
            </w:r>
            <w:proofErr w:type="gramEnd"/>
            <w:r w:rsidRPr="00333001">
              <w:t xml:space="preserve"> особенности зимы. Использование русской народной песенки «Как на тоненький ледок».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gramStart"/>
            <w:r w:rsidRPr="00333001">
              <w:t>.«</w:t>
            </w:r>
            <w:proofErr w:type="gramEnd"/>
            <w:r w:rsidRPr="00333001">
              <w:t xml:space="preserve">Детям о книжной графике» ( изд-во «Детство). </w:t>
            </w:r>
            <w:r w:rsidRPr="00333001">
              <w:rPr>
                <w:kern w:val="28"/>
              </w:rPr>
              <w:t>1. стр. 108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Приобщение к истокам русской народной культуры</w:t>
            </w:r>
          </w:p>
          <w:p w:rsidR="00E63BD7" w:rsidRPr="00333001" w:rsidRDefault="00E63BD7" w:rsidP="00263DA5">
            <w:r w:rsidRPr="00333001">
              <w:t xml:space="preserve">Стр.93 </w:t>
            </w:r>
            <w:proofErr w:type="spellStart"/>
            <w:proofErr w:type="gramStart"/>
            <w:r w:rsidRPr="00333001">
              <w:t>зан</w:t>
            </w:r>
            <w:proofErr w:type="spellEnd"/>
            <w:r w:rsidRPr="00333001">
              <w:t>.№</w:t>
            </w:r>
            <w:proofErr w:type="gramEnd"/>
            <w:r w:rsidRPr="00333001">
              <w:t xml:space="preserve"> 13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t xml:space="preserve">Рассматривание книг, иллюстрированных </w:t>
            </w:r>
            <w:proofErr w:type="spellStart"/>
            <w:r w:rsidRPr="00333001">
              <w:t>Рачевым</w:t>
            </w:r>
            <w:proofErr w:type="spellEnd"/>
            <w:r w:rsidRPr="00333001">
              <w:t>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Повторение и изучение новых пословиц и поговорок о зиме.</w:t>
            </w:r>
          </w:p>
          <w:p w:rsidR="00E63BD7" w:rsidRPr="00333001" w:rsidRDefault="00E63BD7" w:rsidP="00263DA5">
            <w:r w:rsidRPr="00333001">
              <w:t>Беседа о народных приметах.</w:t>
            </w:r>
          </w:p>
        </w:tc>
      </w:tr>
      <w:tr w:rsidR="00E63BD7" w:rsidRPr="00333001" w:rsidTr="0036681E">
        <w:trPr>
          <w:cantSplit/>
          <w:trHeight w:val="1642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январь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6E3BD6" w:rsidP="0036681E">
            <w:pPr>
              <w:shd w:val="clear" w:color="auto" w:fill="FFFFFF"/>
              <w:spacing w:line="269" w:lineRule="exact"/>
              <w:ind w:left="-39" w:right="-108"/>
              <w:jc w:val="both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Тема: «</w:t>
            </w:r>
            <w:r w:rsidR="00E63BD7" w:rsidRPr="00333001">
              <w:rPr>
                <w:b/>
                <w:kern w:val="28"/>
              </w:rPr>
              <w:t>Почему художники по-разному пишут цвет снега (рассматривание картин)</w:t>
            </w:r>
            <w:r w:rsidRPr="00333001">
              <w:rPr>
                <w:b/>
                <w:kern w:val="28"/>
              </w:rPr>
              <w:t>»</w:t>
            </w:r>
            <w:r w:rsidR="00EB4AFE" w:rsidRPr="00333001">
              <w:rPr>
                <w:b/>
                <w:kern w:val="28"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proofErr w:type="gramStart"/>
            <w:r w:rsidRPr="00333001">
              <w:rPr>
                <w:b/>
                <w:i/>
              </w:rPr>
              <w:t xml:space="preserve">Цель: </w:t>
            </w:r>
            <w:r w:rsidRPr="00333001">
              <w:t xml:space="preserve"> Вызвать</w:t>
            </w:r>
            <w:proofErr w:type="gramEnd"/>
            <w:r w:rsidRPr="00333001">
              <w:t xml:space="preserve"> у детей интерес к тому, как изображают снег художники, эмоциональный отклик на разнообразие художественных способов его изображения, развивать зрительное восприятие цвета – </w:t>
            </w:r>
            <w:proofErr w:type="spellStart"/>
            <w:r w:rsidRPr="00333001">
              <w:t>цветовидение</w:t>
            </w:r>
            <w:proofErr w:type="spellEnd"/>
            <w:r w:rsidRPr="00333001">
              <w:t>. Дать детям представление о влиянии на цвет снега освещенности, погоды, о взаимодействии цветовых отношений окружающих предметов и снега; о том, что художники пишут не предметным цветом, а используют цветовые взаимоотношения.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6E3BD6" w:rsidP="00263DA5">
            <w:pPr>
              <w:rPr>
                <w:b/>
              </w:rPr>
            </w:pPr>
            <w:r w:rsidRPr="00333001">
              <w:rPr>
                <w:b/>
              </w:rPr>
              <w:t>Тема: «</w:t>
            </w:r>
            <w:r w:rsidR="00EB4AFE" w:rsidRPr="00333001">
              <w:rPr>
                <w:b/>
              </w:rPr>
              <w:t>Для чего нужны дома</w:t>
            </w:r>
            <w:r w:rsidRPr="00333001">
              <w:rPr>
                <w:b/>
              </w:rPr>
              <w:t>»</w:t>
            </w:r>
            <w:r w:rsidR="00EB4AFE" w:rsidRPr="00333001">
              <w:rPr>
                <w:b/>
              </w:rPr>
              <w:t>?</w:t>
            </w:r>
          </w:p>
          <w:p w:rsidR="00E63BD7" w:rsidRPr="00333001" w:rsidRDefault="00E63BD7" w:rsidP="00263DA5">
            <w:r w:rsidRPr="00333001">
              <w:t xml:space="preserve"> </w:t>
            </w:r>
            <w:r w:rsidRPr="00333001">
              <w:rPr>
                <w:b/>
              </w:rPr>
              <w:t>Цел</w:t>
            </w:r>
            <w:r w:rsidRPr="00333001">
              <w:t>ь: пополнить знания детей о конструкциях домов; продолжить знакомить с различными строительными материалами; воспитывать уважение к человеку труда.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 xml:space="preserve">«Дети и пейзажная живопись»; знакомим с пейзажной </w:t>
            </w:r>
            <w:proofErr w:type="gramStart"/>
            <w:r w:rsidRPr="00333001">
              <w:t>живописью  (</w:t>
            </w:r>
            <w:proofErr w:type="gramEnd"/>
            <w:r w:rsidRPr="00333001">
              <w:t>Н. А. Курочкина)</w:t>
            </w:r>
            <w:r w:rsidRPr="00333001">
              <w:rPr>
                <w:kern w:val="28"/>
              </w:rPr>
              <w:t>3. стр. 146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О.В. </w:t>
            </w:r>
            <w:proofErr w:type="spellStart"/>
            <w:r w:rsidRPr="00333001">
              <w:t>Дыбина</w:t>
            </w:r>
            <w:proofErr w:type="spellEnd"/>
            <w:r w:rsidRPr="00333001">
              <w:t xml:space="preserve"> «Что было </w:t>
            </w:r>
            <w:proofErr w:type="gramStart"/>
            <w:r w:rsidRPr="00333001">
              <w:t>до….</w:t>
            </w:r>
            <w:proofErr w:type="gramEnd"/>
            <w:r w:rsidRPr="00333001">
              <w:t>» стр.128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rPr>
                <w:color w:val="424242"/>
                <w:shd w:val="clear" w:color="auto" w:fill="FFFFFF"/>
              </w:rPr>
              <w:t>Наблюдения за цветом снега в разное время суток (утро, полдень, вечер), в разную погоду (пасмурно, солнечно). Чтение рассказа «Каким бывает снег».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Рассматривание фотографий дома в котором живут дети, </w:t>
            </w:r>
            <w:proofErr w:type="gramStart"/>
            <w:r w:rsidRPr="00333001">
              <w:t>беседа :</w:t>
            </w:r>
            <w:proofErr w:type="gramEnd"/>
            <w:r w:rsidRPr="00333001">
              <w:t xml:space="preserve"> «Чем похожи, чем отличаются»,</w:t>
            </w:r>
          </w:p>
        </w:tc>
      </w:tr>
      <w:tr w:rsidR="00E63BD7" w:rsidRPr="00333001" w:rsidTr="0036681E">
        <w:trPr>
          <w:cantSplit/>
          <w:trHeight w:val="1256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февраль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6E3BD6" w:rsidP="0036681E">
            <w:pPr>
              <w:jc w:val="both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Тема: «</w:t>
            </w:r>
            <w:r w:rsidR="00E63BD7" w:rsidRPr="00333001">
              <w:rPr>
                <w:b/>
                <w:kern w:val="28"/>
              </w:rPr>
              <w:t>Объемный портрет</w:t>
            </w:r>
            <w:r w:rsidRPr="00333001">
              <w:rPr>
                <w:b/>
                <w:kern w:val="28"/>
              </w:rPr>
              <w:t>»</w:t>
            </w:r>
            <w:r w:rsidR="00EB4AFE" w:rsidRPr="00333001">
              <w:rPr>
                <w:b/>
                <w:kern w:val="28"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i/>
              </w:rPr>
              <w:t>Цель</w:t>
            </w:r>
            <w:proofErr w:type="gramStart"/>
            <w:r w:rsidRPr="00333001">
              <w:rPr>
                <w:b/>
                <w:i/>
              </w:rPr>
              <w:t>:</w:t>
            </w:r>
            <w:r w:rsidRPr="00333001">
              <w:t xml:space="preserve"> Дать</w:t>
            </w:r>
            <w:proofErr w:type="gramEnd"/>
            <w:r w:rsidRPr="00333001">
              <w:t xml:space="preserve"> представление о жанре портрета, Рассказать о профессии художника. Об особенностях портретной живописи </w:t>
            </w:r>
            <w:proofErr w:type="gramStart"/>
            <w:r w:rsidRPr="00333001">
              <w:t>( не</w:t>
            </w:r>
            <w:proofErr w:type="gramEnd"/>
            <w:r w:rsidRPr="00333001">
              <w:t xml:space="preserve"> только изображение человека, но и передача его характера), Рассмотреть портреты людей разных эпох, отметить стиль одежды, прически, украшения. Учить понимать по выражению лица </w:t>
            </w:r>
            <w:proofErr w:type="gramStart"/>
            <w:r w:rsidRPr="00333001">
              <w:t>человека  его</w:t>
            </w:r>
            <w:proofErr w:type="gramEnd"/>
            <w:r w:rsidRPr="00333001">
              <w:t xml:space="preserve"> чувства.</w:t>
            </w:r>
          </w:p>
          <w:p w:rsidR="00E63BD7" w:rsidRPr="00333001" w:rsidRDefault="00E63BD7" w:rsidP="00263DA5"/>
          <w:p w:rsidR="00E63BD7" w:rsidRPr="00333001" w:rsidRDefault="006E3BD6" w:rsidP="00263DA5">
            <w:pPr>
              <w:rPr>
                <w:b/>
              </w:rPr>
            </w:pPr>
            <w:r w:rsidRPr="00333001">
              <w:rPr>
                <w:b/>
              </w:rPr>
              <w:t xml:space="preserve">Тема: </w:t>
            </w:r>
            <w:r w:rsidR="00E63BD7" w:rsidRPr="00333001">
              <w:rPr>
                <w:b/>
              </w:rPr>
              <w:t>«Живёт в народе Беседа о</w:t>
            </w:r>
          </w:p>
          <w:p w:rsidR="00E63BD7" w:rsidRPr="00333001" w:rsidRDefault="00E63BD7" w:rsidP="00263DA5">
            <w:pPr>
              <w:rPr>
                <w:b/>
              </w:rPr>
            </w:pPr>
            <w:r w:rsidRPr="00333001">
              <w:rPr>
                <w:b/>
              </w:rPr>
              <w:t>русской народной</w:t>
            </w:r>
          </w:p>
          <w:p w:rsidR="00E63BD7" w:rsidRPr="00333001" w:rsidRDefault="00E63BD7" w:rsidP="00263DA5">
            <w:pPr>
              <w:rPr>
                <w:b/>
              </w:rPr>
            </w:pPr>
            <w:r w:rsidRPr="00333001">
              <w:rPr>
                <w:b/>
              </w:rPr>
              <w:t>песне. песня».</w:t>
            </w:r>
          </w:p>
          <w:p w:rsidR="00E63BD7" w:rsidRPr="00333001" w:rsidRDefault="00E63BD7" w:rsidP="00263DA5">
            <w:r w:rsidRPr="00333001">
              <w:rPr>
                <w:b/>
              </w:rPr>
              <w:t>Цель:</w:t>
            </w:r>
            <w:r w:rsidRPr="00333001">
              <w:t xml:space="preserve"> Знакомство с</w:t>
            </w:r>
          </w:p>
          <w:p w:rsidR="00E63BD7" w:rsidRPr="00333001" w:rsidRDefault="00E63BD7" w:rsidP="00263DA5">
            <w:r w:rsidRPr="00333001">
              <w:t>пословицами и поговорками о песне.</w:t>
            </w:r>
          </w:p>
          <w:p w:rsidR="00E63BD7" w:rsidRPr="00333001" w:rsidRDefault="00E63BD7" w:rsidP="00263DA5">
            <w:r w:rsidRPr="00333001">
              <w:t>Разучивание русской народной</w:t>
            </w:r>
          </w:p>
          <w:p w:rsidR="00E63BD7" w:rsidRPr="00333001" w:rsidRDefault="00E63BD7" w:rsidP="00263DA5">
            <w:r w:rsidRPr="00333001">
              <w:t xml:space="preserve">песни «Ой, вставала я </w:t>
            </w:r>
            <w:proofErr w:type="spellStart"/>
            <w:r w:rsidRPr="00333001">
              <w:t>ранёшенько</w:t>
            </w:r>
            <w:proofErr w:type="spellEnd"/>
            <w:r w:rsidRPr="00333001">
              <w:t>».</w:t>
            </w:r>
          </w:p>
          <w:p w:rsidR="00E63BD7" w:rsidRPr="00333001" w:rsidRDefault="00E63BD7" w:rsidP="00263DA5"/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Занятия с дошкольниками по ИЗО    искусству» (Галанов, Корнилова, Куликова),</w:t>
            </w:r>
            <w:r w:rsidRPr="00333001">
              <w:rPr>
                <w:kern w:val="28"/>
              </w:rPr>
              <w:t>2. стр. 49 занятие 2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Приобщение к истокам русской народной культуры</w:t>
            </w:r>
          </w:p>
          <w:p w:rsidR="00E63BD7" w:rsidRPr="00333001" w:rsidRDefault="00E63BD7" w:rsidP="00263DA5">
            <w:r w:rsidRPr="00333001">
              <w:t xml:space="preserve">Стр.97 </w:t>
            </w:r>
            <w:proofErr w:type="spellStart"/>
            <w:proofErr w:type="gramStart"/>
            <w:r w:rsidRPr="00333001">
              <w:t>зан</w:t>
            </w:r>
            <w:proofErr w:type="spellEnd"/>
            <w:r w:rsidRPr="00333001">
              <w:t>.№</w:t>
            </w:r>
            <w:proofErr w:type="gramEnd"/>
            <w:r w:rsidRPr="00333001">
              <w:t xml:space="preserve"> 22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tabs>
                <w:tab w:val="left" w:pos="258"/>
              </w:tabs>
              <w:rPr>
                <w:kern w:val="28"/>
              </w:rPr>
            </w:pPr>
          </w:p>
          <w:p w:rsidR="00E63BD7" w:rsidRPr="00333001" w:rsidRDefault="00E63BD7" w:rsidP="0036681E">
            <w:pPr>
              <w:tabs>
                <w:tab w:val="left" w:pos="258"/>
              </w:tabs>
              <w:rPr>
                <w:kern w:val="28"/>
              </w:rPr>
            </w:pPr>
            <w:r w:rsidRPr="00333001">
              <w:rPr>
                <w:kern w:val="28"/>
              </w:rPr>
              <w:t>Посещение онлайн картинной галереи.</w:t>
            </w:r>
          </w:p>
          <w:p w:rsidR="00E63BD7" w:rsidRPr="00333001" w:rsidRDefault="00E63BD7" w:rsidP="0036681E">
            <w:pPr>
              <w:tabs>
                <w:tab w:val="left" w:pos="258"/>
              </w:tabs>
              <w:rPr>
                <w:kern w:val="28"/>
              </w:rPr>
            </w:pPr>
            <w:r w:rsidRPr="00333001">
              <w:rPr>
                <w:kern w:val="28"/>
              </w:rPr>
              <w:t>Рассматривание портретов разных эпох.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Разучивание песни «Ой, вставала я </w:t>
            </w:r>
            <w:proofErr w:type="spellStart"/>
            <w:r w:rsidRPr="00333001">
              <w:t>ранешенько</w:t>
            </w:r>
            <w:proofErr w:type="spellEnd"/>
            <w:r w:rsidRPr="00333001">
              <w:t>».</w:t>
            </w:r>
          </w:p>
        </w:tc>
      </w:tr>
      <w:tr w:rsidR="00E63BD7" w:rsidRPr="00333001" w:rsidTr="0036681E">
        <w:trPr>
          <w:cantSplit/>
          <w:trHeight w:val="95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март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FF533F" w:rsidP="0036681E">
            <w:pPr>
              <w:jc w:val="both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Тема: «</w:t>
            </w:r>
            <w:r w:rsidR="00E63BD7" w:rsidRPr="00333001">
              <w:rPr>
                <w:b/>
                <w:kern w:val="28"/>
              </w:rPr>
              <w:t>Как художник составляет натюрморт</w:t>
            </w:r>
            <w:r w:rsidRPr="00333001">
              <w:rPr>
                <w:b/>
                <w:kern w:val="28"/>
              </w:rPr>
              <w:t>»</w:t>
            </w:r>
            <w:r w:rsidR="00EB4AFE" w:rsidRPr="00333001">
              <w:rPr>
                <w:b/>
                <w:kern w:val="28"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i/>
              </w:rPr>
              <w:t>Цель</w:t>
            </w:r>
            <w:proofErr w:type="gramStart"/>
            <w:r w:rsidRPr="00333001">
              <w:rPr>
                <w:b/>
                <w:i/>
              </w:rPr>
              <w:t xml:space="preserve">: </w:t>
            </w:r>
            <w:r w:rsidRPr="00333001">
              <w:t>Дать</w:t>
            </w:r>
            <w:proofErr w:type="gramEnd"/>
            <w:r w:rsidRPr="00333001">
              <w:t xml:space="preserve"> детям представление о том,</w:t>
            </w:r>
            <w:r w:rsidRPr="00333001">
              <w:rPr>
                <w:b/>
                <w:i/>
              </w:rPr>
              <w:t xml:space="preserve"> </w:t>
            </w:r>
            <w:r w:rsidRPr="00333001">
              <w:t>как художник придумывает композицию для своей картины. Показать роль цветового фона для натюрморта. Поупражнять детей в составлении композиции из разных предметов и рисовании наброска составленного натюрморта.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FF533F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iCs/>
                <w:color w:val="000000"/>
                <w:spacing w:val="4"/>
                <w:lang w:eastAsia="ru-RU"/>
              </w:rPr>
              <w:t>Тема: «</w:t>
            </w:r>
            <w:r w:rsidR="00EB4AFE" w:rsidRPr="00333001">
              <w:rPr>
                <w:rFonts w:eastAsia="Times New Roman"/>
                <w:b/>
                <w:iCs/>
                <w:color w:val="000000"/>
                <w:spacing w:val="4"/>
                <w:lang w:eastAsia="ru-RU"/>
              </w:rPr>
              <w:t>Путешествие в прошлое денег</w:t>
            </w:r>
            <w:r w:rsidRPr="00333001">
              <w:rPr>
                <w:rFonts w:eastAsia="Times New Roman"/>
                <w:b/>
                <w:iCs/>
                <w:color w:val="000000"/>
                <w:spacing w:val="4"/>
                <w:lang w:eastAsia="ru-RU"/>
              </w:rPr>
              <w:t>»</w:t>
            </w:r>
            <w:r w:rsidR="00EB4AFE" w:rsidRPr="00333001">
              <w:rPr>
                <w:rFonts w:eastAsia="Times New Roman"/>
                <w:b/>
                <w:iCs/>
                <w:color w:val="000000"/>
                <w:spacing w:val="4"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Цель: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дать детям представление о денежной единице; научить понимать назначение денег; </w:t>
            </w:r>
            <w:r w:rsidRPr="00333001">
              <w:rPr>
                <w:rFonts w:eastAsia="Times New Roman"/>
                <w:color w:val="000000"/>
                <w:spacing w:val="-2"/>
                <w:lang w:eastAsia="ru-RU"/>
              </w:rPr>
              <w:t>вызвать интерес к прошлому предмета, развивать воображение.</w:t>
            </w: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t>Н.А.Курочкина</w:t>
            </w:r>
            <w:proofErr w:type="spellEnd"/>
            <w:r w:rsidRPr="00333001">
              <w:t xml:space="preserve"> «Знакомство с натюрмортом» (изд-во «Детство»),</w:t>
            </w:r>
            <w:r w:rsidRPr="00333001">
              <w:rPr>
                <w:kern w:val="28"/>
              </w:rPr>
              <w:t>4. стр. 75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О.В. </w:t>
            </w:r>
            <w:proofErr w:type="spellStart"/>
            <w:r w:rsidRPr="00333001">
              <w:t>Дыбина</w:t>
            </w:r>
            <w:proofErr w:type="spellEnd"/>
            <w:r w:rsidRPr="00333001">
              <w:t xml:space="preserve"> «Что было </w:t>
            </w:r>
            <w:proofErr w:type="gramStart"/>
            <w:r w:rsidRPr="00333001">
              <w:t>до….</w:t>
            </w:r>
            <w:proofErr w:type="gramEnd"/>
            <w:r w:rsidRPr="00333001">
              <w:t>» стр.130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rPr>
                <w:color w:val="000000"/>
                <w:shd w:val="clear" w:color="auto" w:fill="FFFFFF"/>
              </w:rPr>
              <w:t>Поупражнять детей в составлении композиции из разных предметов и рисовании наброска составленного натюрморта.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color w:val="111111"/>
                <w:shd w:val="clear" w:color="auto" w:fill="FFFFFF"/>
              </w:rPr>
              <w:t>Видео подборка слайдов, картинки с изображение предметов для игры </w:t>
            </w:r>
            <w:r w:rsidRPr="0033300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«Обмен»</w:t>
            </w:r>
            <w:r w:rsidRPr="00333001">
              <w:rPr>
                <w:color w:val="111111"/>
                <w:shd w:val="clear" w:color="auto" w:fill="FFFFFF"/>
              </w:rPr>
              <w:t xml:space="preserve">, Рисование на </w:t>
            </w:r>
            <w:r w:rsidRPr="0033300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«золотых монетках»</w:t>
            </w:r>
            <w:r w:rsidRPr="00333001">
              <w:rPr>
                <w:color w:val="111111"/>
                <w:shd w:val="clear" w:color="auto" w:fill="FFFFFF"/>
              </w:rPr>
              <w:t>, деревянными палочками рисунка.</w:t>
            </w:r>
          </w:p>
        </w:tc>
      </w:tr>
      <w:tr w:rsidR="00E63BD7" w:rsidRPr="00333001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апрель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</w:tc>
        <w:tc>
          <w:tcPr>
            <w:tcW w:w="4678" w:type="dxa"/>
          </w:tcPr>
          <w:p w:rsidR="00E63BD7" w:rsidRPr="00333001" w:rsidRDefault="00FF533F" w:rsidP="0036681E">
            <w:pPr>
              <w:shd w:val="clear" w:color="auto" w:fill="FFFFFF"/>
              <w:spacing w:line="274" w:lineRule="exact"/>
              <w:ind w:left="-39" w:right="-108"/>
              <w:jc w:val="both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Тема: «</w:t>
            </w:r>
            <w:r w:rsidR="00E63BD7" w:rsidRPr="00333001">
              <w:rPr>
                <w:b/>
                <w:kern w:val="28"/>
              </w:rPr>
              <w:t>Скульптура м</w:t>
            </w:r>
            <w:r w:rsidR="00EB4AFE" w:rsidRPr="00333001">
              <w:rPr>
                <w:b/>
                <w:kern w:val="28"/>
              </w:rPr>
              <w:t>алых форм. Скульптурный портрет</w:t>
            </w:r>
            <w:r w:rsidRPr="00333001">
              <w:rPr>
                <w:b/>
                <w:kern w:val="28"/>
              </w:rPr>
              <w:t>»</w:t>
            </w:r>
            <w:r w:rsidR="00EB4AFE" w:rsidRPr="00333001">
              <w:rPr>
                <w:b/>
                <w:kern w:val="28"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i/>
              </w:rPr>
              <w:t>Цель</w:t>
            </w:r>
            <w:proofErr w:type="gramStart"/>
            <w:r w:rsidRPr="00333001">
              <w:rPr>
                <w:b/>
                <w:i/>
              </w:rPr>
              <w:t>:</w:t>
            </w:r>
            <w:r w:rsidRPr="00333001">
              <w:t xml:space="preserve"> Познакомить</w:t>
            </w:r>
            <w:proofErr w:type="gramEnd"/>
            <w:r w:rsidRPr="00333001">
              <w:t xml:space="preserve"> с одним из видов искусства –скульптурой малых форм. Учить видеть настроение и </w:t>
            </w:r>
            <w:proofErr w:type="gramStart"/>
            <w:r w:rsidRPr="00333001">
              <w:t>характер героев</w:t>
            </w:r>
            <w:proofErr w:type="gramEnd"/>
            <w:r w:rsidRPr="00333001">
              <w:t xml:space="preserve"> изображенных в скульптуре. Отмечать приемы выразительности. </w:t>
            </w:r>
            <w:proofErr w:type="gramStart"/>
            <w:r w:rsidRPr="00333001">
              <w:t>Учить  высказывать</w:t>
            </w:r>
            <w:proofErr w:type="gramEnd"/>
            <w:r w:rsidRPr="00333001">
              <w:t xml:space="preserve"> свое мнение по поводу создания скульптуры.</w:t>
            </w:r>
          </w:p>
          <w:p w:rsidR="00E63BD7" w:rsidRPr="00333001" w:rsidRDefault="00E63BD7" w:rsidP="00263DA5"/>
          <w:p w:rsidR="00E63BD7" w:rsidRPr="00333001" w:rsidRDefault="00E63BD7" w:rsidP="00263DA5">
            <w:pPr>
              <w:rPr>
                <w:b/>
              </w:rPr>
            </w:pPr>
          </w:p>
          <w:p w:rsidR="00E63BD7" w:rsidRPr="00333001" w:rsidRDefault="00FF533F" w:rsidP="00263DA5">
            <w:pPr>
              <w:rPr>
                <w:b/>
              </w:rPr>
            </w:pPr>
            <w:proofErr w:type="gramStart"/>
            <w:r w:rsidRPr="00333001">
              <w:rPr>
                <w:b/>
              </w:rPr>
              <w:t>Тема :</w:t>
            </w:r>
            <w:proofErr w:type="gramEnd"/>
            <w:r w:rsidR="00E63BD7" w:rsidRPr="00333001">
              <w:rPr>
                <w:b/>
              </w:rPr>
              <w:t>«Шутку шутить – людей насмешить».</w:t>
            </w:r>
          </w:p>
          <w:p w:rsidR="00E63BD7" w:rsidRPr="00333001" w:rsidRDefault="00E63BD7" w:rsidP="00263DA5">
            <w:r w:rsidRPr="00333001">
              <w:rPr>
                <w:b/>
              </w:rPr>
              <w:t>Словесная игра «Путаница».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Занятия с дошкольниками по ИЗО    искусству» (Галанов, Корнилова, Куликова),</w:t>
            </w:r>
            <w:r w:rsidRPr="00333001">
              <w:rPr>
                <w:kern w:val="28"/>
              </w:rPr>
              <w:t>2. стр. 60 № 7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Приобщение к истокам русской народной культуры</w:t>
            </w:r>
          </w:p>
          <w:p w:rsidR="00E63BD7" w:rsidRPr="00333001" w:rsidRDefault="00E63BD7" w:rsidP="00263DA5">
            <w:r w:rsidRPr="00333001">
              <w:t xml:space="preserve">Стр.97 </w:t>
            </w:r>
            <w:proofErr w:type="spellStart"/>
            <w:proofErr w:type="gramStart"/>
            <w:r w:rsidRPr="00333001">
              <w:t>зан</w:t>
            </w:r>
            <w:proofErr w:type="spellEnd"/>
            <w:r w:rsidRPr="00333001">
              <w:t>.№</w:t>
            </w:r>
            <w:proofErr w:type="gramEnd"/>
            <w:r w:rsidRPr="00333001">
              <w:t xml:space="preserve"> 22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rPr>
                <w:color w:val="111111"/>
                <w:shd w:val="clear" w:color="auto" w:fill="FFFFFF"/>
              </w:rPr>
              <w:t>Выставка </w:t>
            </w:r>
            <w:r w:rsidRPr="0033300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«Живые образы </w:t>
            </w:r>
            <w:r w:rsidRPr="00333001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>скульптуры малых форм</w:t>
            </w:r>
            <w:r w:rsidRPr="0033300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Беседа о народном юморе (докучные сказки, скороговорки, дразнилки).</w:t>
            </w:r>
          </w:p>
          <w:p w:rsidR="00E63BD7" w:rsidRPr="00333001" w:rsidRDefault="00E63BD7" w:rsidP="00263DA5"/>
        </w:tc>
      </w:tr>
      <w:tr w:rsidR="00E63BD7" w:rsidRPr="00333001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май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FF533F" w:rsidP="0036681E">
            <w:pPr>
              <w:jc w:val="both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Тема: «</w:t>
            </w:r>
            <w:r w:rsidR="00E63BD7" w:rsidRPr="00333001">
              <w:rPr>
                <w:b/>
                <w:kern w:val="28"/>
              </w:rPr>
              <w:t xml:space="preserve">Музыка лета. Рассматривание и сравнение картин «Березовая роща» </w:t>
            </w:r>
            <w:proofErr w:type="spellStart"/>
            <w:r w:rsidR="00E63BD7" w:rsidRPr="00333001">
              <w:rPr>
                <w:b/>
                <w:kern w:val="28"/>
              </w:rPr>
              <w:t>И.Левитана</w:t>
            </w:r>
            <w:proofErr w:type="spellEnd"/>
            <w:r w:rsidR="00E63BD7" w:rsidRPr="00333001">
              <w:rPr>
                <w:b/>
                <w:kern w:val="28"/>
              </w:rPr>
              <w:t xml:space="preserve"> и </w:t>
            </w:r>
            <w:proofErr w:type="spellStart"/>
            <w:r w:rsidR="00E63BD7" w:rsidRPr="00333001">
              <w:rPr>
                <w:b/>
                <w:kern w:val="28"/>
              </w:rPr>
              <w:t>А.Куинджи</w:t>
            </w:r>
            <w:proofErr w:type="spellEnd"/>
            <w:r w:rsidRPr="00333001">
              <w:rPr>
                <w:b/>
                <w:kern w:val="28"/>
              </w:rPr>
              <w:t>»</w:t>
            </w:r>
            <w:r w:rsidR="00E63BD7" w:rsidRPr="00333001">
              <w:rPr>
                <w:b/>
                <w:kern w:val="28"/>
              </w:rPr>
              <w:t>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b/>
                <w:i/>
                <w:kern w:val="28"/>
              </w:rPr>
              <w:t>Цель</w:t>
            </w:r>
            <w:proofErr w:type="gramStart"/>
            <w:r w:rsidRPr="00333001">
              <w:rPr>
                <w:b/>
                <w:i/>
                <w:kern w:val="28"/>
              </w:rPr>
              <w:t>:</w:t>
            </w:r>
            <w:r w:rsidRPr="00333001">
              <w:rPr>
                <w:kern w:val="28"/>
              </w:rPr>
              <w:t xml:space="preserve"> Привлечь</w:t>
            </w:r>
            <w:proofErr w:type="gramEnd"/>
            <w:r w:rsidRPr="00333001">
              <w:rPr>
                <w:kern w:val="28"/>
              </w:rPr>
              <w:t xml:space="preserve"> внимание детей к красоте летних пейзажей. Вызвать удовольствие и радость от встречи с ними. Развивать образное эстетическое и  художественное восприятие, умение видеть единство содержания и средств выразительной живописи (особенности цветовой гаммы, создающей радостное, приподнятое настроение, ощущение свежести, ясности и теплоты летнего дня; особенности рисунка березки и других объектов природы, композиционная </w:t>
            </w:r>
            <w:proofErr w:type="spellStart"/>
            <w:r w:rsidRPr="00333001">
              <w:rPr>
                <w:kern w:val="28"/>
              </w:rPr>
              <w:t>выстроенность</w:t>
            </w:r>
            <w:proofErr w:type="spellEnd"/>
            <w:r w:rsidRPr="00333001">
              <w:rPr>
                <w:kern w:val="28"/>
              </w:rPr>
              <w:t xml:space="preserve"> картин, обращающая наше внимание на то, что привлекло художника). Учить детей сравнивать картины, написанные на одну тему, но по-разному: каждый художник нашел свой мотив, свои средства выразительности. Обогащать речь детей эмоционально-оценочной лексикой, эстетическими, искусствоведческими терминами</w:t>
            </w:r>
          </w:p>
          <w:p w:rsidR="00E63BD7" w:rsidRPr="00333001" w:rsidRDefault="00E63BD7" w:rsidP="00263DA5"/>
          <w:p w:rsidR="00E63BD7" w:rsidRPr="00333001" w:rsidRDefault="00FF533F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Тема: «</w:t>
            </w:r>
            <w:r w:rsidR="00E63BD7" w:rsidRPr="00333001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Путешествие в музей предме</w:t>
            </w:r>
            <w:r w:rsidRPr="00333001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тов».</w:t>
            </w:r>
          </w:p>
          <w:p w:rsidR="00E63BD7" w:rsidRPr="00333001" w:rsidRDefault="00E63BD7" w:rsidP="00263DA5">
            <w:r w:rsidRPr="00333001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Цель: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углубить знания детей о прошлом </w:t>
            </w:r>
            <w:r w:rsidRPr="00333001">
              <w:rPr>
                <w:rFonts w:eastAsia="Times New Roman"/>
                <w:color w:val="000000"/>
                <w:spacing w:val="-2"/>
                <w:lang w:eastAsia="ru-RU"/>
              </w:rPr>
              <w:t>предметов; познакомить с историей создания куклы; научить детей придумывать загадки о предметах; развивать логическое мышление.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 xml:space="preserve">«Дети и пейзажная живопись»; знакомим с пейзажной </w:t>
            </w:r>
            <w:proofErr w:type="gramStart"/>
            <w:r w:rsidRPr="00333001">
              <w:t>живописью  (</w:t>
            </w:r>
            <w:proofErr w:type="gramEnd"/>
            <w:r w:rsidRPr="00333001">
              <w:t>Н. А. Курочкина)</w:t>
            </w:r>
            <w:r w:rsidRPr="00333001">
              <w:rPr>
                <w:kern w:val="28"/>
              </w:rPr>
              <w:t>3. стр. 35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О.В. </w:t>
            </w:r>
            <w:proofErr w:type="spellStart"/>
            <w:r w:rsidRPr="00333001">
              <w:t>Дыбина</w:t>
            </w:r>
            <w:proofErr w:type="spellEnd"/>
            <w:r w:rsidRPr="00333001">
              <w:t xml:space="preserve"> «Что было </w:t>
            </w:r>
            <w:proofErr w:type="gramStart"/>
            <w:r w:rsidRPr="00333001">
              <w:t>до….</w:t>
            </w:r>
            <w:proofErr w:type="gramEnd"/>
            <w:r w:rsidRPr="00333001">
              <w:t>» стр.125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spacing w:line="220" w:lineRule="exact"/>
              <w:jc w:val="both"/>
              <w:rPr>
                <w:kern w:val="28"/>
              </w:rPr>
            </w:pPr>
          </w:p>
          <w:p w:rsidR="00E63BD7" w:rsidRPr="00333001" w:rsidRDefault="00E63BD7" w:rsidP="00263DA5">
            <w:pPr>
              <w:pStyle w:val="a8"/>
            </w:pPr>
            <w:r w:rsidRPr="00333001">
              <w:t>Наблюдение за летними изменениями в природе на прогулках;</w:t>
            </w:r>
          </w:p>
          <w:p w:rsidR="00E63BD7" w:rsidRPr="00333001" w:rsidRDefault="00E63BD7" w:rsidP="00263DA5">
            <w:pPr>
              <w:pStyle w:val="a8"/>
            </w:pPr>
            <w:r w:rsidRPr="00333001">
              <w:t>Чтение и разучивание стихов о лете;</w:t>
            </w:r>
          </w:p>
          <w:p w:rsidR="00E63BD7" w:rsidRPr="00333001" w:rsidRDefault="00E63BD7" w:rsidP="00263DA5">
            <w:pPr>
              <w:pStyle w:val="a8"/>
            </w:pPr>
            <w:r w:rsidRPr="00333001">
              <w:t>Рисование детьми деревьев (берёз).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Путешествие по онлайн музеям. </w:t>
            </w:r>
          </w:p>
          <w:p w:rsidR="00E63BD7" w:rsidRPr="00333001" w:rsidRDefault="00E63BD7" w:rsidP="00263DA5">
            <w:r w:rsidRPr="00333001">
              <w:t>Беседа о музейных профессиях.</w:t>
            </w:r>
          </w:p>
        </w:tc>
      </w:tr>
    </w:tbl>
    <w:p w:rsidR="00E63BD7" w:rsidRDefault="00E63BD7" w:rsidP="006B2EF5">
      <w:pPr>
        <w:ind w:left="-851" w:hanging="142"/>
      </w:pPr>
    </w:p>
    <w:p w:rsidR="00E63BD7" w:rsidRDefault="00E63BD7" w:rsidP="006B2EF5"/>
    <w:p w:rsidR="00E63BD7" w:rsidRDefault="00E63BD7" w:rsidP="006B2EF5">
      <w:pPr>
        <w:ind w:left="-851" w:hanging="142"/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E63BD7" w:rsidRPr="00333001" w:rsidTr="0036681E">
        <w:trPr>
          <w:cantSplit/>
          <w:trHeight w:val="95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rPr>
                <w:kern w:val="28"/>
              </w:rPr>
            </w:pPr>
            <w:r w:rsidRPr="00333001">
              <w:rPr>
                <w:kern w:val="28"/>
              </w:rPr>
              <w:t>июнь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FF533F" w:rsidP="0036681E">
            <w:pPr>
              <w:jc w:val="both"/>
              <w:rPr>
                <w:b/>
              </w:rPr>
            </w:pPr>
            <w:proofErr w:type="spellStart"/>
            <w:proofErr w:type="gramStart"/>
            <w:r w:rsidRPr="00333001">
              <w:rPr>
                <w:b/>
              </w:rPr>
              <w:t>Тема:</w:t>
            </w:r>
            <w:r w:rsidR="00E63BD7" w:rsidRPr="00333001">
              <w:rPr>
                <w:b/>
              </w:rPr>
              <w:t>«</w:t>
            </w:r>
            <w:proofErr w:type="gramEnd"/>
            <w:r w:rsidR="00E63BD7" w:rsidRPr="00333001">
              <w:rPr>
                <w:b/>
              </w:rPr>
              <w:t>Дело</w:t>
            </w:r>
            <w:proofErr w:type="spellEnd"/>
            <w:r w:rsidR="00E63BD7" w:rsidRPr="00333001">
              <w:rPr>
                <w:b/>
              </w:rPr>
              <w:t xml:space="preserve"> мастера боится»</w:t>
            </w:r>
            <w:r w:rsidRPr="00333001">
              <w:rPr>
                <w:b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>Цель:</w:t>
            </w:r>
            <w:r w:rsidRPr="00333001">
              <w:t xml:space="preserve"> Знакомство со сказкой «Семь </w:t>
            </w:r>
            <w:proofErr w:type="spellStart"/>
            <w:r w:rsidRPr="00333001">
              <w:t>Семионов</w:t>
            </w:r>
            <w:proofErr w:type="spellEnd"/>
            <w:r w:rsidRPr="00333001">
              <w:t xml:space="preserve">». Дидактическая </w:t>
            </w:r>
            <w:proofErr w:type="gramStart"/>
            <w:r w:rsidRPr="00333001">
              <w:t>игра :</w:t>
            </w:r>
            <w:proofErr w:type="gramEnd"/>
            <w:r w:rsidRPr="00333001">
              <w:t xml:space="preserve"> «Кому что нужно для работы».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FF533F" w:rsidP="0036681E">
            <w:pPr>
              <w:jc w:val="both"/>
              <w:rPr>
                <w:b/>
              </w:rPr>
            </w:pPr>
            <w:proofErr w:type="spellStart"/>
            <w:proofErr w:type="gramStart"/>
            <w:r w:rsidRPr="00333001">
              <w:rPr>
                <w:b/>
              </w:rPr>
              <w:t>Тема:</w:t>
            </w:r>
            <w:r w:rsidR="00E63BD7" w:rsidRPr="00333001">
              <w:rPr>
                <w:b/>
              </w:rPr>
              <w:t>«</w:t>
            </w:r>
            <w:proofErr w:type="gramEnd"/>
            <w:r w:rsidR="00E63BD7" w:rsidRPr="00333001">
              <w:rPr>
                <w:b/>
              </w:rPr>
              <w:t>На</w:t>
            </w:r>
            <w:proofErr w:type="spellEnd"/>
            <w:r w:rsidR="00E63BD7" w:rsidRPr="00333001">
              <w:rPr>
                <w:b/>
              </w:rPr>
              <w:t xml:space="preserve"> героя и слава бежит».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>Цель:</w:t>
            </w:r>
            <w:r w:rsidRPr="00333001">
              <w:t xml:space="preserve"> «Знакомство с русскими богатырями».</w:t>
            </w:r>
          </w:p>
          <w:p w:rsidR="00E63BD7" w:rsidRPr="00333001" w:rsidRDefault="00E63BD7" w:rsidP="0036681E">
            <w:pPr>
              <w:jc w:val="both"/>
            </w:pPr>
            <w:r w:rsidRPr="00333001">
              <w:t xml:space="preserve">Рассматривание иллюстрации картины </w:t>
            </w:r>
            <w:proofErr w:type="spellStart"/>
            <w:r w:rsidRPr="00333001">
              <w:t>В.М.Васнецова</w:t>
            </w:r>
            <w:proofErr w:type="spellEnd"/>
            <w:r w:rsidRPr="00333001">
              <w:t xml:space="preserve"> «Богатыри».</w:t>
            </w:r>
          </w:p>
        </w:tc>
        <w:tc>
          <w:tcPr>
            <w:tcW w:w="2126" w:type="dxa"/>
          </w:tcPr>
          <w:p w:rsidR="00E63BD7" w:rsidRPr="00333001" w:rsidRDefault="00E63BD7" w:rsidP="00263DA5">
            <w:r w:rsidRPr="00333001">
              <w:t>Приобщение к истокам русской народной культуры</w:t>
            </w:r>
          </w:p>
          <w:p w:rsidR="00E63BD7" w:rsidRPr="00333001" w:rsidRDefault="00E63BD7" w:rsidP="0036681E">
            <w:pPr>
              <w:tabs>
                <w:tab w:val="left" w:pos="222"/>
              </w:tabs>
              <w:rPr>
                <w:kern w:val="28"/>
              </w:rPr>
            </w:pPr>
            <w:r w:rsidRPr="00333001">
              <w:t xml:space="preserve">Стр.96 </w:t>
            </w:r>
            <w:proofErr w:type="spellStart"/>
            <w:proofErr w:type="gramStart"/>
            <w:r w:rsidRPr="00333001">
              <w:t>зан</w:t>
            </w:r>
            <w:proofErr w:type="spellEnd"/>
            <w:r w:rsidRPr="00333001">
              <w:t>.№</w:t>
            </w:r>
            <w:proofErr w:type="gramEnd"/>
            <w:r w:rsidRPr="00333001">
              <w:t xml:space="preserve"> 21</w:t>
            </w:r>
          </w:p>
          <w:p w:rsidR="00E63BD7" w:rsidRPr="00333001" w:rsidRDefault="00E63BD7" w:rsidP="00263DA5"/>
          <w:p w:rsidR="00E63BD7" w:rsidRPr="00333001" w:rsidRDefault="00E63BD7" w:rsidP="00263DA5">
            <w:r w:rsidRPr="00333001">
              <w:t>Приобщение к истокам русской народной культуры</w:t>
            </w:r>
          </w:p>
          <w:p w:rsidR="00E63BD7" w:rsidRPr="00333001" w:rsidRDefault="00E63BD7" w:rsidP="00263DA5">
            <w:r w:rsidRPr="00333001">
              <w:t xml:space="preserve">Стр.97 </w:t>
            </w:r>
            <w:proofErr w:type="spellStart"/>
            <w:proofErr w:type="gramStart"/>
            <w:r w:rsidRPr="00333001">
              <w:t>зан</w:t>
            </w:r>
            <w:proofErr w:type="spellEnd"/>
            <w:r w:rsidRPr="00333001">
              <w:t>.№</w:t>
            </w:r>
            <w:proofErr w:type="gramEnd"/>
            <w:r w:rsidRPr="00333001">
              <w:t xml:space="preserve"> 23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tabs>
                <w:tab w:val="left" w:pos="203"/>
              </w:tabs>
              <w:rPr>
                <w:kern w:val="28"/>
              </w:rPr>
            </w:pPr>
            <w:r w:rsidRPr="00333001">
              <w:rPr>
                <w:kern w:val="28"/>
              </w:rPr>
              <w:tab/>
              <w:t>Повторение пословиц о труде и мастерстве.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Рассматривание иллюстраций из сюжетов былин о подвигах русских богатырей – Ильи Муромца, Добрыни Никитича и Алеши Поповича.</w:t>
            </w:r>
          </w:p>
          <w:p w:rsidR="00E63BD7" w:rsidRPr="00333001" w:rsidRDefault="00E63BD7" w:rsidP="00263DA5"/>
        </w:tc>
      </w:tr>
      <w:tr w:rsidR="00E63BD7" w:rsidRPr="00333001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июль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FF533F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i/>
                <w:iCs/>
                <w:color w:val="000000"/>
                <w:spacing w:val="6"/>
                <w:lang w:eastAsia="ru-RU"/>
              </w:rPr>
              <w:t xml:space="preserve"> </w:t>
            </w:r>
            <w:proofErr w:type="spellStart"/>
            <w:proofErr w:type="gramStart"/>
            <w:r w:rsidRPr="00333001">
              <w:rPr>
                <w:rFonts w:eastAsia="Times New Roman"/>
                <w:b/>
                <w:iCs/>
                <w:color w:val="000000"/>
                <w:spacing w:val="6"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iCs/>
                <w:color w:val="000000"/>
                <w:spacing w:val="6"/>
                <w:lang w:eastAsia="ru-RU"/>
              </w:rPr>
              <w:t>Путешествие</w:t>
            </w:r>
            <w:proofErr w:type="spellEnd"/>
            <w:r w:rsidRPr="00333001">
              <w:rPr>
                <w:rFonts w:eastAsia="Times New Roman"/>
                <w:b/>
                <w:iCs/>
                <w:color w:val="000000"/>
                <w:spacing w:val="6"/>
                <w:lang w:eastAsia="ru-RU"/>
              </w:rPr>
              <w:t xml:space="preserve"> с Айболитом».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  <w:r w:rsidRPr="00333001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Цель: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закрепить представление детей о транспорте; подвести к пониманию его назначения и функции; развить интерес к </w:t>
            </w:r>
            <w:r w:rsidRPr="00333001">
              <w:rPr>
                <w:rFonts w:eastAsia="Times New Roman"/>
                <w:color w:val="000000"/>
                <w:spacing w:val="3"/>
                <w:lang w:eastAsia="ru-RU"/>
              </w:rPr>
              <w:t xml:space="preserve">познанию окружающего мира; к тому- как </w:t>
            </w:r>
            <w:r w:rsidRPr="00333001">
              <w:rPr>
                <w:rFonts w:eastAsia="Times New Roman"/>
                <w:color w:val="000000"/>
                <w:spacing w:val="-1"/>
                <w:lang w:eastAsia="ru-RU"/>
              </w:rPr>
              <w:t xml:space="preserve">человек может создавать предметы и </w:t>
            </w:r>
            <w:r w:rsidRPr="00333001">
              <w:rPr>
                <w:rFonts w:eastAsia="Times New Roman"/>
                <w:color w:val="000000"/>
                <w:spacing w:val="-2"/>
                <w:lang w:eastAsia="ru-RU"/>
              </w:rPr>
              <w:t xml:space="preserve">преобразовывать их. Подвести к пониманию </w:t>
            </w:r>
            <w:r w:rsidRPr="00333001">
              <w:rPr>
                <w:rFonts w:eastAsia="Times New Roman"/>
                <w:color w:val="000000"/>
                <w:spacing w:val="1"/>
                <w:lang w:eastAsia="ru-RU"/>
              </w:rPr>
              <w:t xml:space="preserve">общественной значимости труда доктора; </w:t>
            </w:r>
            <w:r w:rsidRPr="00333001">
              <w:rPr>
                <w:rFonts w:eastAsia="Times New Roman"/>
                <w:color w:val="000000"/>
                <w:spacing w:val="-1"/>
                <w:lang w:eastAsia="ru-RU"/>
              </w:rPr>
              <w:t xml:space="preserve">научить ценить его заботливое отношение к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больным; закрепить знания о предметах, </w:t>
            </w:r>
            <w:r w:rsidRPr="00333001">
              <w:rPr>
                <w:rFonts w:eastAsia="Times New Roman"/>
                <w:color w:val="000000"/>
                <w:spacing w:val="-1"/>
                <w:lang w:eastAsia="ru-RU"/>
              </w:rPr>
              <w:t>необходимых для работы доктора.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FF533F" w:rsidP="0036681E">
            <w:pPr>
              <w:jc w:val="both"/>
              <w:rPr>
                <w:b/>
              </w:rPr>
            </w:pPr>
            <w:proofErr w:type="spellStart"/>
            <w:proofErr w:type="gramStart"/>
            <w:r w:rsidRPr="00333001">
              <w:rPr>
                <w:b/>
              </w:rPr>
              <w:t>Тема:</w:t>
            </w:r>
            <w:r w:rsidR="00E63BD7" w:rsidRPr="00333001">
              <w:rPr>
                <w:b/>
              </w:rPr>
              <w:t>«</w:t>
            </w:r>
            <w:proofErr w:type="gramEnd"/>
            <w:r w:rsidR="00E63BD7" w:rsidRPr="00333001">
              <w:rPr>
                <w:b/>
              </w:rPr>
              <w:t>Поэзия</w:t>
            </w:r>
            <w:proofErr w:type="spellEnd"/>
            <w:r w:rsidR="00E63BD7" w:rsidRPr="00333001">
              <w:rPr>
                <w:b/>
              </w:rPr>
              <w:t xml:space="preserve"> народного костюма»</w:t>
            </w:r>
            <w:r w:rsidRPr="00333001">
              <w:rPr>
                <w:b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r w:rsidRPr="00333001">
              <w:t>Рассказ о народном костюме. Прослушивание русских народных песен (в грамзаписи).</w:t>
            </w:r>
          </w:p>
          <w:p w:rsidR="00E63BD7" w:rsidRPr="00333001" w:rsidRDefault="00E63BD7" w:rsidP="00263DA5">
            <w:r w:rsidRPr="00333001">
              <w:t xml:space="preserve">Прослушивание записи русских народных песен («Валенки», «Красный </w:t>
            </w:r>
            <w:proofErr w:type="spellStart"/>
            <w:r w:rsidRPr="00333001">
              <w:t>сарофан</w:t>
            </w:r>
            <w:proofErr w:type="spellEnd"/>
            <w:r w:rsidRPr="00333001">
              <w:t>»).</w:t>
            </w:r>
          </w:p>
        </w:tc>
        <w:tc>
          <w:tcPr>
            <w:tcW w:w="2126" w:type="dxa"/>
          </w:tcPr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О.В. </w:t>
            </w:r>
            <w:proofErr w:type="spellStart"/>
            <w:r w:rsidRPr="00333001">
              <w:t>Дыбина</w:t>
            </w:r>
            <w:proofErr w:type="spellEnd"/>
            <w:r w:rsidRPr="00333001">
              <w:t xml:space="preserve"> «Что было </w:t>
            </w:r>
            <w:proofErr w:type="gramStart"/>
            <w:r w:rsidRPr="00333001">
              <w:t>до….</w:t>
            </w:r>
            <w:proofErr w:type="gramEnd"/>
            <w:r w:rsidRPr="00333001">
              <w:t>» стр.134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Приобщение к истокам русской народной культуры</w:t>
            </w:r>
          </w:p>
          <w:p w:rsidR="00E63BD7" w:rsidRPr="00333001" w:rsidRDefault="00E63BD7" w:rsidP="00263DA5">
            <w:r w:rsidRPr="00333001">
              <w:t xml:space="preserve">Стр.99 </w:t>
            </w:r>
            <w:proofErr w:type="spellStart"/>
            <w:proofErr w:type="gramStart"/>
            <w:r w:rsidRPr="00333001">
              <w:t>зан</w:t>
            </w:r>
            <w:proofErr w:type="spellEnd"/>
            <w:r w:rsidRPr="00333001">
              <w:t>.№</w:t>
            </w:r>
            <w:proofErr w:type="gramEnd"/>
            <w:r w:rsidRPr="00333001">
              <w:t xml:space="preserve"> 27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t xml:space="preserve">Наблюдение за транспортом на прогулке. Игры с машинками. </w:t>
            </w:r>
          </w:p>
          <w:p w:rsidR="00E63BD7" w:rsidRPr="00333001" w:rsidRDefault="00E63BD7" w:rsidP="00263DA5">
            <w:r w:rsidRPr="00333001">
              <w:t>Сюжетно-ролевая игра «Доктор».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Иллюстрации и куклы в народном костюме. </w:t>
            </w:r>
          </w:p>
          <w:p w:rsidR="00E63BD7" w:rsidRPr="00333001" w:rsidRDefault="00E63BD7" w:rsidP="00263DA5">
            <w:r w:rsidRPr="00333001">
              <w:t>Сравнение праздничной и повседневной одежды.</w:t>
            </w:r>
          </w:p>
          <w:p w:rsidR="00E63BD7" w:rsidRPr="00333001" w:rsidRDefault="00E63BD7" w:rsidP="00263DA5"/>
        </w:tc>
      </w:tr>
      <w:tr w:rsidR="00E63BD7" w:rsidRPr="00333001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август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  <w:r w:rsidRPr="00333001">
              <w:rPr>
                <w:kern w:val="28"/>
              </w:rPr>
              <w:t>1.</w:t>
            </w:r>
          </w:p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FF533F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679" w:hanging="5"/>
              <w:rPr>
                <w:rFonts w:eastAsia="Times New Roman"/>
                <w:iCs/>
                <w:color w:val="000000"/>
                <w:spacing w:val="6"/>
                <w:lang w:eastAsia="ru-RU"/>
              </w:rPr>
            </w:pPr>
            <w:r w:rsidRPr="00333001">
              <w:rPr>
                <w:rFonts w:eastAsia="Times New Roman"/>
                <w:b/>
                <w:iCs/>
                <w:color w:val="000000"/>
                <w:spacing w:val="6"/>
                <w:lang w:eastAsia="ru-RU"/>
              </w:rPr>
              <w:t>Тема: «</w:t>
            </w:r>
            <w:r w:rsidR="00E63BD7" w:rsidRPr="00333001">
              <w:rPr>
                <w:rFonts w:eastAsia="Times New Roman"/>
                <w:b/>
                <w:iCs/>
                <w:color w:val="000000"/>
                <w:spacing w:val="6"/>
                <w:lang w:eastAsia="ru-RU"/>
              </w:rPr>
              <w:t>Путешествие в прошлое куклы</w:t>
            </w:r>
            <w:r w:rsidRPr="00333001">
              <w:rPr>
                <w:rFonts w:eastAsia="Times New Roman"/>
                <w:iCs/>
                <w:color w:val="000000"/>
                <w:spacing w:val="6"/>
                <w:lang w:eastAsia="ru-RU"/>
              </w:rPr>
              <w:t>».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  <w:r w:rsidRPr="00333001"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 xml:space="preserve"> </w:t>
            </w:r>
            <w:r w:rsidRPr="0033300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 xml:space="preserve">Цель: </w:t>
            </w:r>
            <w:r w:rsidRPr="00333001">
              <w:rPr>
                <w:rFonts w:eastAsia="Times New Roman"/>
                <w:color w:val="000000"/>
                <w:spacing w:val="-2"/>
                <w:lang w:eastAsia="ru-RU"/>
              </w:rPr>
              <w:t xml:space="preserve">развивать ретроспективный взгляд на предметы; помочь детям ориентироваться в </w:t>
            </w:r>
            <w:r w:rsidRPr="00333001">
              <w:rPr>
                <w:rFonts w:eastAsia="Times New Roman"/>
                <w:color w:val="000000"/>
                <w:spacing w:val="-1"/>
                <w:lang w:eastAsia="ru-RU"/>
              </w:rPr>
              <w:t>прошлом и настоящем куклы.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</w:p>
          <w:p w:rsidR="00E63BD7" w:rsidRPr="00333001" w:rsidRDefault="00FF533F" w:rsidP="0036681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33001">
              <w:rPr>
                <w:rStyle w:val="a6"/>
                <w:color w:val="111111"/>
                <w:bdr w:val="none" w:sz="0" w:space="0" w:color="auto" w:frame="1"/>
              </w:rPr>
              <w:t>Тема: «</w:t>
            </w:r>
            <w:r w:rsidR="00E63BD7" w:rsidRPr="00333001">
              <w:rPr>
                <w:rStyle w:val="a6"/>
                <w:color w:val="111111"/>
                <w:bdr w:val="none" w:sz="0" w:space="0" w:color="auto" w:frame="1"/>
              </w:rPr>
              <w:t>Время года лето</w:t>
            </w:r>
            <w:r w:rsidRPr="00333001">
              <w:rPr>
                <w:color w:val="111111"/>
              </w:rPr>
              <w:t>»!</w:t>
            </w:r>
          </w:p>
          <w:p w:rsidR="00E63BD7" w:rsidRPr="00333001" w:rsidRDefault="00E63BD7" w:rsidP="0036681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33001">
              <w:rPr>
                <w:b/>
                <w:color w:val="111111"/>
                <w:u w:val="single"/>
                <w:bdr w:val="none" w:sz="0" w:space="0" w:color="auto" w:frame="1"/>
              </w:rPr>
              <w:t>Цели</w:t>
            </w:r>
            <w:r w:rsidRPr="00333001">
              <w:rPr>
                <w:color w:val="111111"/>
              </w:rPr>
              <w:t>: расширить представление детей о лете, как </w:t>
            </w:r>
            <w:r w:rsidRPr="00333001">
              <w:rPr>
                <w:rStyle w:val="a6"/>
                <w:color w:val="111111"/>
                <w:bdr w:val="none" w:sz="0" w:space="0" w:color="auto" w:frame="1"/>
              </w:rPr>
              <w:t>времени года</w:t>
            </w:r>
            <w:r w:rsidRPr="00333001">
              <w:rPr>
                <w:color w:val="111111"/>
              </w:rPr>
              <w:t>; уточнить знания о лесе </w:t>
            </w:r>
            <w:r w:rsidRPr="00333001">
              <w:rPr>
                <w:i/>
                <w:iCs/>
                <w:color w:val="111111"/>
                <w:bdr w:val="none" w:sz="0" w:space="0" w:color="auto" w:frame="1"/>
              </w:rPr>
              <w:t>(какую пользу приносит, что растет)</w:t>
            </w:r>
            <w:r w:rsidRPr="00333001">
              <w:rPr>
                <w:color w:val="111111"/>
              </w:rPr>
              <w:t>; воспитывать бережное отношение к растениям, насекомым, к лесу и его обитателям; развивать воображение детей и слуховой анализатор.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t xml:space="preserve">О.В. </w:t>
            </w:r>
            <w:proofErr w:type="spellStart"/>
            <w:r w:rsidRPr="00333001">
              <w:t>Дыбина</w:t>
            </w:r>
            <w:proofErr w:type="spellEnd"/>
            <w:r w:rsidRPr="00333001">
              <w:t xml:space="preserve"> «Что было </w:t>
            </w:r>
            <w:proofErr w:type="gramStart"/>
            <w:r w:rsidRPr="00333001">
              <w:t>до….</w:t>
            </w:r>
            <w:proofErr w:type="gramEnd"/>
            <w:r w:rsidRPr="00333001">
              <w:t>» стр.108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Интернет конспект</w:t>
            </w:r>
          </w:p>
          <w:p w:rsidR="00E63BD7" w:rsidRPr="00333001" w:rsidRDefault="00E63BD7" w:rsidP="00263DA5">
            <w:r w:rsidRPr="00333001">
              <w:t>https://www.maam.ru/detskijsad/konspekt-zanjatie-vremja-goda-leto.html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spacing w:line="220" w:lineRule="exact"/>
              <w:jc w:val="both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t>Игры с куклами разных форматов.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Рисование на тему «Лето лучшее время года</w:t>
            </w:r>
            <w:proofErr w:type="gramStart"/>
            <w:r w:rsidRPr="00333001">
              <w:t>»!,</w:t>
            </w:r>
            <w:proofErr w:type="gramEnd"/>
          </w:p>
        </w:tc>
      </w:tr>
    </w:tbl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Default="00E63BD7" w:rsidP="006B2EF5">
      <w:pPr>
        <w:ind w:left="-851" w:hanging="142"/>
      </w:pPr>
    </w:p>
    <w:p w:rsidR="00E63BD7" w:rsidRPr="00FF6EBC" w:rsidRDefault="00E63BD7" w:rsidP="004710EC">
      <w:pPr>
        <w:tabs>
          <w:tab w:val="left" w:pos="1710"/>
        </w:tabs>
        <w:ind w:left="-851" w:hanging="142"/>
        <w:rPr>
          <w:b/>
        </w:rPr>
      </w:pPr>
      <w:r>
        <w:tab/>
      </w:r>
      <w:r>
        <w:tab/>
      </w:r>
      <w:r w:rsidRPr="00FF6EBC">
        <w:rPr>
          <w:b/>
        </w:rPr>
        <w:t>СТАРШАЯ ГРУППА.</w:t>
      </w:r>
    </w:p>
    <w:p w:rsidR="00E63BD7" w:rsidRPr="00FF6EBC" w:rsidRDefault="00E63BD7" w:rsidP="004710EC">
      <w:pPr>
        <w:ind w:left="-851" w:hanging="142"/>
        <w:rPr>
          <w:b/>
        </w:rPr>
      </w:pPr>
    </w:p>
    <w:p w:rsidR="00E63BD7" w:rsidRPr="00FF6EBC" w:rsidRDefault="00E63BD7" w:rsidP="004710EC">
      <w:pPr>
        <w:spacing w:line="265" w:lineRule="exact"/>
        <w:ind w:left="102" w:right="210" w:firstLine="141"/>
        <w:jc w:val="both"/>
        <w:rPr>
          <w:rFonts w:eastAsia="Times New Roman"/>
          <w:b/>
        </w:rPr>
      </w:pPr>
      <w:r w:rsidRPr="00FF6EBC">
        <w:rPr>
          <w:rFonts w:eastAsia="Times New Roman"/>
          <w:b/>
        </w:rPr>
        <w:t>5-6</w:t>
      </w:r>
      <w:r w:rsidRPr="00FF6EBC">
        <w:rPr>
          <w:rFonts w:eastAsia="Times New Roman"/>
          <w:b/>
          <w:spacing w:val="-1"/>
        </w:rPr>
        <w:t xml:space="preserve"> </w:t>
      </w:r>
      <w:r w:rsidRPr="00FF6EBC">
        <w:rPr>
          <w:rFonts w:eastAsia="Times New Roman"/>
          <w:b/>
        </w:rPr>
        <w:t>лет.</w:t>
      </w:r>
    </w:p>
    <w:p w:rsidR="00E63BD7" w:rsidRDefault="00E63BD7" w:rsidP="004710EC">
      <w:pPr>
        <w:ind w:left="-851" w:hanging="142"/>
      </w:pPr>
      <w:r w:rsidRPr="00FF6EBC">
        <w:rPr>
          <w:rFonts w:eastAsia="Times New Roman"/>
          <w:b/>
        </w:rPr>
        <w:lastRenderedPageBreak/>
        <w:t>-Задачи</w:t>
      </w:r>
      <w:r>
        <w:rPr>
          <w:rFonts w:eastAsia="Times New Roman"/>
        </w:rPr>
        <w:t>:</w:t>
      </w:r>
      <w:r w:rsidRPr="00E148EE">
        <w:rPr>
          <w:rFonts w:eastAsia="Times New Roman"/>
        </w:rPr>
        <w:t xml:space="preserve"> формировать элементарные представления об истории человечества (Древний мир, Средние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века,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современное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общество)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через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знакомство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с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произведениями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искусства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(живопись,</w:t>
      </w:r>
      <w:r w:rsidRPr="00E148EE">
        <w:rPr>
          <w:rFonts w:eastAsia="Times New Roman"/>
          <w:spacing w:val="-57"/>
        </w:rPr>
        <w:t xml:space="preserve"> </w:t>
      </w:r>
      <w:r w:rsidRPr="00E148EE">
        <w:rPr>
          <w:rFonts w:eastAsia="Times New Roman"/>
        </w:rPr>
        <w:t>скульптура, мифы и легенды народов мира), реконструкцию образа жизни людей разных времен</w:t>
      </w:r>
      <w:r w:rsidRPr="00E148EE">
        <w:rPr>
          <w:rFonts w:eastAsia="Times New Roman"/>
          <w:spacing w:val="-57"/>
        </w:rPr>
        <w:t xml:space="preserve"> </w:t>
      </w:r>
      <w:r w:rsidRPr="00E148EE">
        <w:rPr>
          <w:rFonts w:eastAsia="Times New Roman"/>
        </w:rPr>
        <w:t>(одежда,</w:t>
      </w:r>
      <w:r w:rsidRPr="00E148EE">
        <w:rPr>
          <w:rFonts w:eastAsia="Times New Roman"/>
          <w:spacing w:val="3"/>
        </w:rPr>
        <w:t xml:space="preserve"> </w:t>
      </w:r>
      <w:r w:rsidRPr="00E148EE">
        <w:rPr>
          <w:rFonts w:eastAsia="Times New Roman"/>
        </w:rPr>
        <w:t>утварь, традиции</w:t>
      </w:r>
      <w:r w:rsidRPr="00E148EE">
        <w:rPr>
          <w:rFonts w:eastAsia="Times New Roman"/>
          <w:spacing w:val="1"/>
        </w:rPr>
        <w:t xml:space="preserve"> </w:t>
      </w:r>
      <w:r w:rsidRPr="00E148EE">
        <w:rPr>
          <w:rFonts w:eastAsia="Times New Roman"/>
        </w:rPr>
        <w:t>и</w:t>
      </w:r>
      <w:r w:rsidRPr="00E148EE">
        <w:rPr>
          <w:rFonts w:eastAsia="Times New Roman"/>
          <w:spacing w:val="-2"/>
        </w:rPr>
        <w:t xml:space="preserve"> </w:t>
      </w:r>
      <w:r w:rsidRPr="00E148EE">
        <w:rPr>
          <w:rFonts w:eastAsia="Times New Roman"/>
        </w:rPr>
        <w:t>др.).</w:t>
      </w:r>
    </w:p>
    <w:p w:rsidR="00E63BD7" w:rsidRDefault="00E63BD7" w:rsidP="004710EC">
      <w:pPr>
        <w:ind w:left="-851" w:hanging="142"/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E63BD7" w:rsidRPr="00333001" w:rsidTr="0036681E">
        <w:tc>
          <w:tcPr>
            <w:tcW w:w="567" w:type="dxa"/>
          </w:tcPr>
          <w:p w:rsidR="00E63BD7" w:rsidRPr="00333001" w:rsidRDefault="00E63BD7" w:rsidP="0036681E">
            <w:pPr>
              <w:jc w:val="center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Месяц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неделя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center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Тема и цель занятия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Источник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Совместная работа</w:t>
            </w:r>
          </w:p>
        </w:tc>
      </w:tr>
      <w:tr w:rsidR="00E63BD7" w:rsidRPr="00333001" w:rsidTr="0036681E">
        <w:trPr>
          <w:cantSplit/>
          <w:trHeight w:val="246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сентябрь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Тема: «О чем рассказывает пейзажная картина»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rFonts w:eastAsia="Times New Roman"/>
                <w:b/>
                <w:i/>
                <w:lang w:eastAsia="ru-RU"/>
              </w:rPr>
              <w:t>Цель:</w:t>
            </w:r>
            <w:r w:rsidRPr="00333001">
              <w:rPr>
                <w:rFonts w:eastAsia="Times New Roman"/>
                <w:lang w:eastAsia="ru-RU"/>
              </w:rPr>
              <w:t xml:space="preserve"> вызвать у детей эмоциональный отклик на настроение пейзажных картин: радость, удивление, эстетическое удовольствие от изображенной художником картины. Способность тому, чтобы </w:t>
            </w:r>
            <w:proofErr w:type="gramStart"/>
            <w:r w:rsidRPr="00333001">
              <w:rPr>
                <w:rFonts w:eastAsia="Times New Roman"/>
                <w:lang w:eastAsia="ru-RU"/>
              </w:rPr>
              <w:t>дети  соотносили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увиденное с собственными чувствами, личным опытом общения с природой. Развивать художественно – образное видение, воображение. Закрепить представление о том, что такое пейзаж. Познакомить с видами пейзажа (природный, выдуманный и т. д.). Раскрыть особенности пейзажного жанра. Обогатить словарь детей </w:t>
            </w:r>
            <w:proofErr w:type="spellStart"/>
            <w:r w:rsidRPr="00333001">
              <w:rPr>
                <w:rFonts w:eastAsia="Times New Roman"/>
                <w:lang w:eastAsia="ru-RU"/>
              </w:rPr>
              <w:t>эстетическ</w:t>
            </w:r>
            <w:proofErr w:type="spellEnd"/>
            <w:proofErr w:type="gramStart"/>
            <w:r w:rsidRPr="00333001">
              <w:rPr>
                <w:rFonts w:eastAsia="Times New Roman"/>
                <w:lang w:eastAsia="ru-RU"/>
              </w:rPr>
              <w:t>.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и искусствовед. терминами  </w:t>
            </w:r>
          </w:p>
          <w:p w:rsidR="00E63BD7" w:rsidRPr="00333001" w:rsidRDefault="00E63BD7" w:rsidP="00263DA5">
            <w:pPr>
              <w:rPr>
                <w:b/>
              </w:rPr>
            </w:pPr>
            <w:r w:rsidRPr="00333001">
              <w:rPr>
                <w:b/>
              </w:rPr>
              <w:t xml:space="preserve">Тема: </w:t>
            </w:r>
            <w:proofErr w:type="gramStart"/>
            <w:r w:rsidRPr="00333001">
              <w:rPr>
                <w:b/>
              </w:rPr>
              <w:t>« Что</w:t>
            </w:r>
            <w:proofErr w:type="gramEnd"/>
            <w:r w:rsidRPr="00333001">
              <w:rPr>
                <w:b/>
              </w:rPr>
              <w:t xml:space="preserve"> лет</w:t>
            </w:r>
            <w:r w:rsidR="00CB298C" w:rsidRPr="00333001">
              <w:rPr>
                <w:b/>
              </w:rPr>
              <w:t>ом родится , - пригодится зимой</w:t>
            </w:r>
            <w:r w:rsidRPr="00333001">
              <w:rPr>
                <w:b/>
              </w:rPr>
              <w:t>»</w:t>
            </w:r>
            <w:r w:rsidR="00CB298C" w:rsidRPr="00333001">
              <w:rPr>
                <w:b/>
              </w:rPr>
              <w:t>.</w:t>
            </w:r>
          </w:p>
          <w:p w:rsidR="00E63BD7" w:rsidRPr="00333001" w:rsidRDefault="00E63BD7" w:rsidP="00263DA5">
            <w:r w:rsidRPr="00333001">
              <w:rPr>
                <w:b/>
              </w:rPr>
              <w:t xml:space="preserve">Цель: </w:t>
            </w:r>
            <w:r w:rsidRPr="00333001">
              <w:t xml:space="preserve">Закрепить приметы лета, Вспомнить народные пословицы и </w:t>
            </w:r>
            <w:proofErr w:type="gramStart"/>
            <w:r w:rsidRPr="00333001">
              <w:t>поговорки ,песенки</w:t>
            </w:r>
            <w:proofErr w:type="gramEnd"/>
            <w:r w:rsidRPr="00333001">
              <w:t>, Загадывание загадок о лете.</w:t>
            </w:r>
          </w:p>
        </w:tc>
        <w:tc>
          <w:tcPr>
            <w:tcW w:w="2126" w:type="dxa"/>
          </w:tcPr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Н.А. Курочкина «Дети и пейзажная живопись» Времена года», стр. 101</w:t>
            </w:r>
          </w:p>
          <w:p w:rsidR="00E63BD7" w:rsidRPr="00333001" w:rsidRDefault="00E63BD7" w:rsidP="0036681E">
            <w:pPr>
              <w:jc w:val="center"/>
            </w:pPr>
            <w:r w:rsidRPr="00333001">
              <w:rPr>
                <w:rFonts w:eastAsia="Times New Roman"/>
                <w:lang w:eastAsia="ru-RU"/>
              </w:rPr>
              <w:t>Н.А. Курочкина «Знакомим с пейзажной живописью» (с репродукциями) стр. 19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</w:p>
          <w:p w:rsidR="00E63BD7" w:rsidRPr="00333001" w:rsidRDefault="00E63BD7" w:rsidP="00263DA5">
            <w:r w:rsidRPr="00333001">
              <w:t xml:space="preserve">Стр.66-67 </w:t>
            </w:r>
            <w:proofErr w:type="spellStart"/>
            <w:r w:rsidRPr="00333001">
              <w:t>зан</w:t>
            </w:r>
            <w:proofErr w:type="spellEnd"/>
            <w:r w:rsidRPr="00333001">
              <w:t xml:space="preserve"> 1 и 2.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</w:pPr>
            <w:r w:rsidRPr="00333001">
              <w:t>Рассматривание разных пейзажных иллюстраций.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Рассматривание цветов на </w:t>
            </w:r>
            <w:proofErr w:type="gramStart"/>
            <w:r w:rsidRPr="00333001">
              <w:t>клумбе ,</w:t>
            </w:r>
            <w:proofErr w:type="gramEnd"/>
            <w:r w:rsidRPr="00333001">
              <w:t xml:space="preserve"> сбор урожая на огороде. Настольные игры «Лото», «Овощи и фрукты.»</w:t>
            </w:r>
          </w:p>
        </w:tc>
      </w:tr>
      <w:tr w:rsidR="00E63BD7" w:rsidRPr="00333001" w:rsidTr="0036681E">
        <w:trPr>
          <w:cantSplit/>
          <w:trHeight w:val="1253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октябрь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r w:rsidRPr="00333001">
              <w:rPr>
                <w:b/>
                <w:kern w:val="28"/>
              </w:rPr>
              <w:t xml:space="preserve">Тема: </w:t>
            </w:r>
            <w:r w:rsidRPr="00333001">
              <w:rPr>
                <w:rFonts w:eastAsia="Times New Roman"/>
                <w:b/>
                <w:lang w:eastAsia="ru-RU"/>
              </w:rPr>
              <w:t xml:space="preserve">«О 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какой  тайне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 xml:space="preserve"> рассказывает нам натюрморт 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rFonts w:eastAsia="Times New Roman"/>
                <w:b/>
                <w:i/>
                <w:lang w:eastAsia="ru-RU"/>
              </w:rPr>
              <w:t>Цель:</w:t>
            </w:r>
            <w:r w:rsidRPr="00333001">
              <w:rPr>
                <w:rFonts w:eastAsia="Times New Roman"/>
                <w:lang w:eastAsia="ru-RU"/>
              </w:rPr>
              <w:t xml:space="preserve"> вызвать у детей интерес к новому, более сложному виду натюрморта, включающего изображение живых объектов. Подвести детей к пониманию того, что понять натюрморт (раскрыть его тайну) можно, если внимательно его рассматривать и увидеть гармонию живого мира. </w:t>
            </w:r>
            <w:proofErr w:type="gramStart"/>
            <w:r w:rsidRPr="00333001">
              <w:rPr>
                <w:rFonts w:eastAsia="Times New Roman"/>
                <w:lang w:eastAsia="ru-RU"/>
              </w:rPr>
              <w:t>Учить  детей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видеть единство средств выразительности (рисунка)  колорита и композиции – в передаче  отношение художника к красоте окружающего мира. Продолжать вызывать у детей эмоциональное сопереживание, эстетическое отношение к художественным произведениям изобразительного искусства. Развивать умение высказывать свои суждения об увиденном, используя образные эмоционально – эстетические термины.</w:t>
            </w:r>
          </w:p>
          <w:p w:rsidR="00E63BD7" w:rsidRPr="00333001" w:rsidRDefault="00E63BD7" w:rsidP="0036681E">
            <w:pPr>
              <w:jc w:val="both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 xml:space="preserve">Тема: </w:t>
            </w:r>
            <w:proofErr w:type="gramStart"/>
            <w:r w:rsidRPr="00333001">
              <w:rPr>
                <w:b/>
                <w:kern w:val="28"/>
              </w:rPr>
              <w:t>« Дик</w:t>
            </w:r>
            <w:r w:rsidR="00CB298C" w:rsidRPr="00333001">
              <w:rPr>
                <w:b/>
                <w:kern w:val="28"/>
              </w:rPr>
              <w:t>ие</w:t>
            </w:r>
            <w:proofErr w:type="gramEnd"/>
            <w:r w:rsidR="00CB298C" w:rsidRPr="00333001">
              <w:rPr>
                <w:b/>
                <w:kern w:val="28"/>
              </w:rPr>
              <w:t xml:space="preserve"> животные. Сказка «Лиса и рак</w:t>
            </w:r>
            <w:r w:rsidRPr="00333001">
              <w:rPr>
                <w:b/>
                <w:kern w:val="28"/>
              </w:rPr>
              <w:t>»</w:t>
            </w:r>
            <w:r w:rsidR="00CB298C" w:rsidRPr="00333001">
              <w:rPr>
                <w:b/>
                <w:kern w:val="28"/>
              </w:rPr>
              <w:t>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b/>
                <w:kern w:val="28"/>
              </w:rPr>
              <w:t>Цель:</w:t>
            </w:r>
            <w:r w:rsidRPr="00333001">
              <w:rPr>
                <w:kern w:val="28"/>
              </w:rPr>
              <w:t xml:space="preserve"> Знакомство со сказкой </w:t>
            </w:r>
            <w:proofErr w:type="gramStart"/>
            <w:r w:rsidRPr="00333001">
              <w:rPr>
                <w:kern w:val="28"/>
              </w:rPr>
              <w:t>« Лиса</w:t>
            </w:r>
            <w:proofErr w:type="gramEnd"/>
            <w:r w:rsidRPr="00333001">
              <w:rPr>
                <w:kern w:val="28"/>
              </w:rPr>
              <w:t xml:space="preserve"> и рак.» Разучивание песенки- потешки о лисе. Беседа о диких животных с использованием загадок о них.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ind w:left="360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Н.А. Курочкина «Знакомство с </w:t>
            </w:r>
            <w:proofErr w:type="gramStart"/>
            <w:r w:rsidRPr="00333001">
              <w:rPr>
                <w:rFonts w:eastAsia="Times New Roman"/>
                <w:lang w:eastAsia="ru-RU"/>
              </w:rPr>
              <w:t>натюрмортом»  стр.</w:t>
            </w:r>
            <w:proofErr w:type="gramEnd"/>
            <w:r w:rsidRPr="00333001">
              <w:rPr>
                <w:rFonts w:eastAsia="Times New Roman"/>
                <w:lang w:eastAsia="ru-RU"/>
              </w:rPr>
              <w:t>67</w:t>
            </w:r>
          </w:p>
          <w:p w:rsidR="00E63BD7" w:rsidRPr="00333001" w:rsidRDefault="00E63BD7" w:rsidP="0036681E">
            <w:pPr>
              <w:jc w:val="center"/>
              <w:rPr>
                <w:b/>
                <w:bCs/>
                <w:spacing w:val="-1"/>
              </w:rPr>
            </w:pPr>
            <w:r w:rsidRPr="00333001">
              <w:rPr>
                <w:rFonts w:eastAsia="Times New Roman"/>
                <w:lang w:eastAsia="ru-RU"/>
              </w:rPr>
              <w:t>Н.А. Курочкина «Знакомим с натюрмортом» (с репродукциями</w:t>
            </w:r>
            <w:proofErr w:type="gramStart"/>
            <w:r w:rsidRPr="00333001">
              <w:rPr>
                <w:rFonts w:eastAsia="Times New Roman"/>
                <w:lang w:eastAsia="ru-RU"/>
              </w:rPr>
              <w:t>) ,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стр. 18</w:t>
            </w:r>
          </w:p>
          <w:p w:rsidR="00E63BD7" w:rsidRPr="00333001" w:rsidRDefault="00E63BD7" w:rsidP="0036681E">
            <w:pPr>
              <w:jc w:val="center"/>
              <w:rPr>
                <w:b/>
                <w:bCs/>
                <w:spacing w:val="-1"/>
              </w:rPr>
            </w:pPr>
          </w:p>
          <w:p w:rsidR="00E63BD7" w:rsidRPr="00333001" w:rsidRDefault="00E63BD7" w:rsidP="0036681E">
            <w:pPr>
              <w:jc w:val="center"/>
              <w:rPr>
                <w:b/>
                <w:bCs/>
                <w:spacing w:val="-1"/>
              </w:rPr>
            </w:pPr>
          </w:p>
          <w:p w:rsidR="00E63BD7" w:rsidRPr="00333001" w:rsidRDefault="00E63BD7" w:rsidP="0036681E">
            <w:pPr>
              <w:jc w:val="center"/>
              <w:rPr>
                <w:b/>
                <w:bCs/>
                <w:spacing w:val="-1"/>
              </w:rPr>
            </w:pPr>
          </w:p>
          <w:p w:rsidR="00E63BD7" w:rsidRPr="00333001" w:rsidRDefault="00E63BD7" w:rsidP="00263DA5">
            <w:pPr>
              <w:rPr>
                <w:b/>
                <w:bCs/>
                <w:spacing w:val="-1"/>
              </w:rPr>
            </w:pP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Стр72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  <w:proofErr w:type="gramStart"/>
            <w:r w:rsidRPr="00333001">
              <w:t>Составление  с</w:t>
            </w:r>
            <w:proofErr w:type="gramEnd"/>
            <w:r w:rsidRPr="00333001">
              <w:t xml:space="preserve"> детьми разных натюрмортов</w:t>
            </w: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Настольные игры «Дикие и домашние животные.»</w:t>
            </w:r>
          </w:p>
        </w:tc>
      </w:tr>
      <w:tr w:rsidR="00E63BD7" w:rsidRPr="00333001" w:rsidTr="0036681E">
        <w:trPr>
          <w:cantSplit/>
          <w:trHeight w:val="2439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ноябрь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>Путешествие</w:t>
            </w:r>
            <w:proofErr w:type="spellEnd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 xml:space="preserve"> в прошлое бумаги»</w:t>
            </w:r>
            <w:r w:rsidR="00CB298C" w:rsidRPr="00333001">
              <w:rPr>
                <w:rFonts w:eastAsia="Times New Roman"/>
                <w:b/>
                <w:bCs/>
                <w:iCs/>
                <w:lang w:eastAsia="ru-RU"/>
              </w:rPr>
              <w:t>.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lang w:eastAsia="ru-RU"/>
              </w:rPr>
            </w:pPr>
            <w:proofErr w:type="gramStart"/>
            <w:r w:rsidRPr="00333001">
              <w:rPr>
                <w:rFonts w:eastAsia="Times New Roman"/>
                <w:b/>
                <w:lang w:eastAsia="ru-RU"/>
              </w:rPr>
              <w:t xml:space="preserve">Цель:   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 xml:space="preserve">  </w:t>
            </w:r>
            <w:r w:rsidRPr="00333001">
              <w:rPr>
                <w:rFonts w:eastAsia="Times New Roman"/>
                <w:lang w:eastAsia="ru-RU"/>
              </w:rPr>
              <w:t>Увлечь  детей  интересным  рассказом  о  самом   обыкновенном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предмете - листе бумаги;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Активизировать речь словами: «береста», «пергамент»;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Развить ретроспективный взгляд на бумагу (прошлое,)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333001">
              <w:rPr>
                <w:rFonts w:eastAsia="Times New Roman"/>
                <w:b/>
                <w:lang w:eastAsia="ru-RU"/>
              </w:rPr>
              <w:t>Тема</w:t>
            </w:r>
            <w:r w:rsidR="00CB298C" w:rsidRPr="00333001">
              <w:rPr>
                <w:rFonts w:eastAsia="Times New Roman"/>
                <w:b/>
                <w:lang w:eastAsia="ru-RU"/>
              </w:rPr>
              <w:t>:  «</w:t>
            </w:r>
            <w:proofErr w:type="gramEnd"/>
            <w:r w:rsidR="00CB298C" w:rsidRPr="00333001">
              <w:rPr>
                <w:rFonts w:eastAsia="Times New Roman"/>
                <w:b/>
                <w:lang w:eastAsia="ru-RU"/>
              </w:rPr>
              <w:t xml:space="preserve"> Хороший Городецкая роспись</w:t>
            </w:r>
            <w:r w:rsidRPr="00333001">
              <w:rPr>
                <w:rFonts w:eastAsia="Times New Roman"/>
                <w:b/>
                <w:lang w:eastAsia="ru-RU"/>
              </w:rPr>
              <w:t>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proofErr w:type="spellStart"/>
            <w:proofErr w:type="gramStart"/>
            <w:r w:rsidRPr="00333001">
              <w:rPr>
                <w:rFonts w:eastAsia="Times New Roman"/>
                <w:lang w:eastAsia="ru-RU"/>
              </w:rPr>
              <w:t>Цель:Расказ</w:t>
            </w:r>
            <w:proofErr w:type="spellEnd"/>
            <w:proofErr w:type="gramEnd"/>
            <w:r w:rsidRPr="00333001">
              <w:rPr>
                <w:rFonts w:eastAsia="Times New Roman"/>
                <w:lang w:eastAsia="ru-RU"/>
              </w:rPr>
              <w:t xml:space="preserve"> о городецкой росписи. Составление узоров из готовых форм.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b/>
                <w:bCs/>
                <w:spacing w:val="-1"/>
              </w:rPr>
              <w:t>О.</w:t>
            </w:r>
            <w:r w:rsidRPr="00333001">
              <w:rPr>
                <w:spacing w:val="-1"/>
              </w:rPr>
              <w:t xml:space="preserve">В. </w:t>
            </w:r>
            <w:proofErr w:type="spellStart"/>
            <w:r w:rsidRPr="00333001">
              <w:rPr>
                <w:spacing w:val="-1"/>
              </w:rPr>
              <w:t>Дыбина</w:t>
            </w:r>
            <w:proofErr w:type="spellEnd"/>
            <w:r w:rsidRPr="00333001">
              <w:rPr>
                <w:spacing w:val="-1"/>
              </w:rPr>
              <w:t xml:space="preserve"> «Игры - путешествие </w:t>
            </w:r>
            <w:r w:rsidRPr="00333001">
              <w:rPr>
                <w:b/>
                <w:bCs/>
                <w:spacing w:val="-1"/>
              </w:rPr>
              <w:t xml:space="preserve">в </w:t>
            </w:r>
            <w:r w:rsidRPr="00333001">
              <w:rPr>
                <w:spacing w:val="-1"/>
              </w:rPr>
              <w:t>прошлое предметов».</w:t>
            </w:r>
            <w:r w:rsidRPr="00333001">
              <w:t xml:space="preserve"> №</w:t>
            </w:r>
            <w:proofErr w:type="gramStart"/>
            <w:r w:rsidRPr="00333001">
              <w:t>1,с.</w:t>
            </w:r>
            <w:proofErr w:type="gramEnd"/>
            <w:r w:rsidRPr="00333001">
              <w:t xml:space="preserve"> 90</w:t>
            </w:r>
          </w:p>
          <w:p w:rsidR="00E63BD7" w:rsidRPr="00333001" w:rsidRDefault="00E63BD7" w:rsidP="00263DA5"/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</w:p>
          <w:p w:rsidR="00E63BD7" w:rsidRPr="00333001" w:rsidRDefault="00E63BD7" w:rsidP="00263DA5">
            <w:r w:rsidRPr="00333001">
              <w:t xml:space="preserve">Стр77-76 </w:t>
            </w:r>
            <w:proofErr w:type="spellStart"/>
            <w:r w:rsidRPr="00333001">
              <w:t>зан</w:t>
            </w:r>
            <w:proofErr w:type="spellEnd"/>
            <w:r w:rsidRPr="00333001">
              <w:t xml:space="preserve"> 19 -20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Рассматривание разных видов бумаги, изготовление их поделок для мамы.</w:t>
            </w:r>
          </w:p>
        </w:tc>
      </w:tr>
      <w:tr w:rsidR="00E63BD7" w:rsidRPr="00333001" w:rsidTr="0036681E">
        <w:trPr>
          <w:cantSplit/>
          <w:trHeight w:val="1760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декабрь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bCs/>
                <w:iCs/>
                <w:lang w:eastAsia="ru-RU"/>
              </w:rPr>
              <w:t>Тема: «Путешествие в прошлое карандаша»</w:t>
            </w:r>
            <w:r w:rsidR="00CB298C" w:rsidRPr="00333001">
              <w:rPr>
                <w:rFonts w:eastAsia="Times New Roman"/>
                <w:b/>
                <w:bCs/>
                <w:iCs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spacing w:val="-1"/>
                <w:lang w:eastAsia="ru-RU"/>
              </w:rPr>
            </w:pPr>
            <w:r w:rsidRPr="00333001">
              <w:rPr>
                <w:rFonts w:eastAsia="Times New Roman"/>
                <w:b/>
                <w:spacing w:val="-1"/>
                <w:lang w:eastAsia="ru-RU"/>
              </w:rPr>
              <w:t>Цель</w:t>
            </w:r>
            <w:proofErr w:type="gramStart"/>
            <w:r w:rsidRPr="00333001">
              <w:rPr>
                <w:rFonts w:eastAsia="Times New Roman"/>
                <w:b/>
                <w:spacing w:val="-1"/>
                <w:lang w:eastAsia="ru-RU"/>
              </w:rPr>
              <w:t>:</w:t>
            </w:r>
            <w:r w:rsidRPr="00333001">
              <w:rPr>
                <w:rFonts w:eastAsia="Times New Roman"/>
                <w:spacing w:val="-1"/>
                <w:lang w:eastAsia="ru-RU"/>
              </w:rPr>
              <w:t xml:space="preserve"> Проследить</w:t>
            </w:r>
            <w:proofErr w:type="gramEnd"/>
            <w:r w:rsidRPr="00333001">
              <w:rPr>
                <w:rFonts w:eastAsia="Times New Roman"/>
                <w:spacing w:val="-1"/>
                <w:lang w:eastAsia="ru-RU"/>
              </w:rPr>
              <w:t xml:space="preserve"> вместе с детьми историю возникновения карандаша; Вызвать интерес к деятельности людей в прошлом и будущем.</w:t>
            </w:r>
          </w:p>
          <w:p w:rsidR="00E63BD7" w:rsidRPr="00333001" w:rsidRDefault="00E63BD7" w:rsidP="00263DA5">
            <w:pPr>
              <w:rPr>
                <w:rFonts w:eastAsia="Times New Roman"/>
                <w:spacing w:val="-1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spacing w:val="-1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>Беседа</w:t>
            </w:r>
            <w:proofErr w:type="spellEnd"/>
            <w:r w:rsidRPr="00333001">
              <w:rPr>
                <w:rFonts w:eastAsia="Times New Roman"/>
                <w:b/>
                <w:lang w:eastAsia="ru-RU"/>
              </w:rPr>
              <w:t xml:space="preserve"> о сказке»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Знакомство с творчеством художников – иллюстраторов (Ю. Васнецова, Е. Рачева, В. Сутеева др.)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rFonts w:eastAsia="Times New Roman"/>
                <w:b/>
                <w:i/>
                <w:lang w:eastAsia="ru-RU"/>
              </w:rPr>
              <w:t>Цель:</w:t>
            </w:r>
            <w:r w:rsidRPr="00333001">
              <w:rPr>
                <w:rFonts w:eastAsia="Times New Roman"/>
                <w:lang w:eastAsia="ru-RU"/>
              </w:rPr>
              <w:t xml:space="preserve"> закрепить у детей представление об особенностях сказки, как фольклорного жанра. Познакомить детей с творчеством художников, иллюстрирующих книги со сказками. Обратить внимание на инд. манеру творчества, средства выразительности, особенности рисунков каждого художника. Отметить своеобразие иллюстраций к сказкам. Вызвать у детей интерес к творчеству художников- сказочников, эмоциональный отклик на рисунки в книгах, желании и умение высказывать свое отношение к ним.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b/>
                <w:bCs/>
                <w:spacing w:val="-1"/>
              </w:rPr>
              <w:t>О.</w:t>
            </w:r>
            <w:r w:rsidRPr="00333001">
              <w:rPr>
                <w:spacing w:val="-1"/>
              </w:rPr>
              <w:t xml:space="preserve">В. </w:t>
            </w:r>
            <w:proofErr w:type="spellStart"/>
            <w:r w:rsidRPr="00333001">
              <w:rPr>
                <w:spacing w:val="-1"/>
              </w:rPr>
              <w:t>Дыбина</w:t>
            </w:r>
            <w:proofErr w:type="spellEnd"/>
            <w:r w:rsidRPr="00333001">
              <w:rPr>
                <w:spacing w:val="-1"/>
              </w:rPr>
              <w:t xml:space="preserve"> «Игры - путешествие </w:t>
            </w:r>
            <w:r w:rsidRPr="00333001">
              <w:rPr>
                <w:b/>
                <w:bCs/>
                <w:spacing w:val="-1"/>
              </w:rPr>
              <w:t xml:space="preserve">в </w:t>
            </w:r>
            <w:r w:rsidRPr="00333001">
              <w:rPr>
                <w:spacing w:val="-1"/>
              </w:rPr>
              <w:t>прошлое предметов».</w:t>
            </w:r>
            <w:r w:rsidRPr="00333001">
              <w:t xml:space="preserve"> №</w:t>
            </w:r>
            <w:proofErr w:type="gramStart"/>
            <w:r w:rsidRPr="00333001">
              <w:t>1,с.</w:t>
            </w:r>
            <w:proofErr w:type="gramEnd"/>
            <w:r w:rsidRPr="00333001">
              <w:t xml:space="preserve"> 92</w:t>
            </w:r>
          </w:p>
          <w:p w:rsidR="00E63BD7" w:rsidRPr="00333001" w:rsidRDefault="00E63BD7" w:rsidP="00263DA5"/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r w:rsidRPr="00333001">
              <w:rPr>
                <w:rFonts w:eastAsia="Times New Roman"/>
                <w:lang w:eastAsia="ru-RU"/>
              </w:rPr>
              <w:t xml:space="preserve">Н.А. Курочкина «Детям о книжной </w:t>
            </w:r>
            <w:proofErr w:type="gramStart"/>
            <w:r w:rsidRPr="00333001">
              <w:rPr>
                <w:rFonts w:eastAsia="Times New Roman"/>
                <w:lang w:eastAsia="ru-RU"/>
              </w:rPr>
              <w:t>графике»  стр.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112, стр.108      стр. 37</w:t>
            </w:r>
          </w:p>
        </w:tc>
        <w:tc>
          <w:tcPr>
            <w:tcW w:w="2977" w:type="dxa"/>
          </w:tcPr>
          <w:p w:rsidR="00E63BD7" w:rsidRPr="00333001" w:rsidRDefault="00E63BD7" w:rsidP="00D6234F">
            <w:pPr>
              <w:rPr>
                <w:kern w:val="28"/>
              </w:rPr>
            </w:pPr>
          </w:p>
          <w:p w:rsidR="00E63BD7" w:rsidRPr="00333001" w:rsidRDefault="00E63BD7" w:rsidP="00263DA5">
            <w:pPr>
              <w:pStyle w:val="a8"/>
            </w:pPr>
            <w:r w:rsidRPr="00333001">
              <w:t>Рисование на свободную тему простым и цветными карандашами.</w:t>
            </w:r>
          </w:p>
          <w:p w:rsidR="00E63BD7" w:rsidRPr="00333001" w:rsidRDefault="00E63BD7" w:rsidP="00263DA5">
            <w:pPr>
              <w:pStyle w:val="a8"/>
            </w:pPr>
            <w:r w:rsidRPr="00333001">
              <w:t>- Просмотр мультфильма «Карандаш и ластик»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AA432C">
            <w:r w:rsidRPr="00333001">
              <w:rPr>
                <w:rFonts w:eastAsia="Times New Roman"/>
                <w:lang w:eastAsia="ru-RU"/>
              </w:rPr>
              <w:t>Рисунки к сказкам о животных, о волшебстве и т.д.</w:t>
            </w:r>
          </w:p>
        </w:tc>
      </w:tr>
      <w:tr w:rsidR="00E63BD7" w:rsidRPr="00333001" w:rsidTr="0036681E">
        <w:trPr>
          <w:cantSplit/>
          <w:trHeight w:val="1642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январь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333001">
              <w:rPr>
                <w:rFonts w:eastAsia="Times New Roman"/>
                <w:b/>
                <w:lang w:eastAsia="ru-RU"/>
              </w:rPr>
              <w:t>ТЕМА :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>«Дремлет лес под сказку сна»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Рассматривание картины Шишкина И.И. «Зима»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i/>
                <w:lang w:eastAsia="ru-RU"/>
              </w:rPr>
              <w:t>Цель:</w:t>
            </w:r>
            <w:r w:rsidRPr="00333001">
              <w:rPr>
                <w:rFonts w:eastAsia="Times New Roman"/>
                <w:lang w:eastAsia="ru-RU"/>
              </w:rPr>
              <w:t xml:space="preserve"> закрепить знание детей о пейзажной картине. Вызвать эмоциональный отклик на настроение картины, воспоминание зимнего пейзажа. Продолжать развивать воображение, художественное восприятие. Учить детей видеть не только </w:t>
            </w:r>
            <w:proofErr w:type="gramStart"/>
            <w:r w:rsidRPr="00333001">
              <w:rPr>
                <w:rFonts w:eastAsia="Times New Roman"/>
                <w:lang w:eastAsia="ru-RU"/>
              </w:rPr>
              <w:t>внешнюю  сторону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изображения, но художественно – образный смысл картины – ее содержание и некоторые средства выразительности (тона, композиционное расположение и т. д.) обогащать речь эмоционально – эстетическими терминами.</w:t>
            </w:r>
          </w:p>
          <w:p w:rsidR="00E63BD7" w:rsidRPr="00333001" w:rsidRDefault="00CB298C" w:rsidP="0036681E">
            <w:pPr>
              <w:jc w:val="both"/>
            </w:pPr>
            <w:r w:rsidRPr="00333001">
              <w:rPr>
                <w:rFonts w:eastAsia="Times New Roman"/>
                <w:b/>
                <w:lang w:eastAsia="ru-RU"/>
              </w:rPr>
              <w:t xml:space="preserve">Тема: 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« Гуляй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 xml:space="preserve"> да присматривайся</w:t>
            </w:r>
            <w:r w:rsidR="00E63BD7" w:rsidRPr="00333001">
              <w:rPr>
                <w:rFonts w:eastAsia="Times New Roman"/>
                <w:b/>
                <w:lang w:eastAsia="ru-RU"/>
              </w:rPr>
              <w:t>»</w:t>
            </w:r>
            <w:r w:rsidRPr="00333001">
              <w:rPr>
                <w:rFonts w:eastAsia="Times New Roman"/>
                <w:b/>
                <w:lang w:eastAsia="ru-RU"/>
              </w:rPr>
              <w:t>.</w:t>
            </w:r>
            <w:r w:rsidR="00E63BD7" w:rsidRPr="00333001">
              <w:rPr>
                <w:rFonts w:eastAsia="Times New Roman"/>
                <w:b/>
                <w:lang w:eastAsia="ru-RU"/>
              </w:rPr>
              <w:t xml:space="preserve"> Цель:</w:t>
            </w:r>
            <w:r w:rsidR="00E63BD7" w:rsidRPr="00333001">
              <w:rPr>
                <w:rFonts w:eastAsia="Times New Roman"/>
                <w:lang w:eastAsia="ru-RU"/>
              </w:rPr>
              <w:t xml:space="preserve"> Беседа о характерных особенностях </w:t>
            </w:r>
            <w:proofErr w:type="gramStart"/>
            <w:r w:rsidR="00E63BD7" w:rsidRPr="00333001">
              <w:rPr>
                <w:rFonts w:eastAsia="Times New Roman"/>
                <w:lang w:eastAsia="ru-RU"/>
              </w:rPr>
              <w:t>января .</w:t>
            </w:r>
            <w:proofErr w:type="gramEnd"/>
            <w:r w:rsidR="00E63BD7" w:rsidRPr="00333001">
              <w:rPr>
                <w:rFonts w:eastAsia="Times New Roman"/>
                <w:lang w:eastAsia="ru-RU"/>
              </w:rPr>
              <w:t xml:space="preserve"> Знакомство со сказкой «Морозко.»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rFonts w:eastAsia="Times New Roman"/>
                <w:lang w:eastAsia="ru-RU"/>
              </w:rPr>
              <w:t xml:space="preserve">Н.А. Курочкина «Дети и пейзажная живопись» Времена </w:t>
            </w:r>
            <w:proofErr w:type="gramStart"/>
            <w:r w:rsidRPr="00333001">
              <w:rPr>
                <w:rFonts w:eastAsia="Times New Roman"/>
                <w:lang w:eastAsia="ru-RU"/>
              </w:rPr>
              <w:t xml:space="preserve">года»   </w:t>
            </w:r>
            <w:proofErr w:type="gramEnd"/>
            <w:r w:rsidRPr="00333001">
              <w:rPr>
                <w:rFonts w:eastAsia="Times New Roman"/>
                <w:lang w:eastAsia="ru-RU"/>
              </w:rPr>
              <w:t>стр. 57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стр.76 </w:t>
            </w:r>
            <w:proofErr w:type="spellStart"/>
            <w:r w:rsidRPr="00333001">
              <w:rPr>
                <w:rFonts w:eastAsia="Times New Roman"/>
                <w:lang w:eastAsia="ru-RU"/>
              </w:rPr>
              <w:t>зан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18</w:t>
            </w:r>
          </w:p>
          <w:p w:rsidR="00E63BD7" w:rsidRPr="00333001" w:rsidRDefault="00E63BD7" w:rsidP="0036681E">
            <w:pPr>
              <w:ind w:firstLine="708"/>
            </w:pP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AA432C">
            <w:r w:rsidRPr="00333001">
              <w:t xml:space="preserve">Загадки о зиме, </w:t>
            </w:r>
          </w:p>
          <w:p w:rsidR="00E63BD7" w:rsidRPr="00333001" w:rsidRDefault="00E63BD7" w:rsidP="00AA432C">
            <w:proofErr w:type="gramStart"/>
            <w:r w:rsidRPr="00333001">
              <w:t>Рисунки :</w:t>
            </w:r>
            <w:proofErr w:type="gramEnd"/>
            <w:r w:rsidRPr="00333001">
              <w:t xml:space="preserve"> «Зимняя сказка».</w:t>
            </w:r>
          </w:p>
        </w:tc>
      </w:tr>
      <w:tr w:rsidR="00E63BD7" w:rsidRPr="00333001" w:rsidTr="0036681E">
        <w:trPr>
          <w:cantSplit/>
          <w:trHeight w:val="1256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февраль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>Путешествие</w:t>
            </w:r>
            <w:proofErr w:type="spellEnd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 xml:space="preserve"> в прошлое театра».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Цель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:</w:t>
            </w:r>
            <w:r w:rsidRPr="00333001">
              <w:rPr>
                <w:rFonts w:eastAsia="Times New Roman"/>
                <w:lang w:eastAsia="ru-RU"/>
              </w:rPr>
              <w:t xml:space="preserve"> Познакомить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детей с историей театра;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spacing w:val="-3"/>
                <w:lang w:eastAsia="ru-RU"/>
              </w:rPr>
              <w:t xml:space="preserve">Научить ориентироваться </w:t>
            </w:r>
            <w:r w:rsidRPr="00333001">
              <w:rPr>
                <w:rFonts w:eastAsia="Times New Roman"/>
                <w:b/>
                <w:bCs/>
                <w:spacing w:val="-3"/>
                <w:lang w:eastAsia="ru-RU"/>
              </w:rPr>
              <w:t xml:space="preserve">в </w:t>
            </w:r>
            <w:r w:rsidRPr="00333001">
              <w:rPr>
                <w:rFonts w:eastAsia="Times New Roman"/>
                <w:spacing w:val="-3"/>
                <w:lang w:eastAsia="ru-RU"/>
              </w:rPr>
              <w:t>разных видах кукольного театра;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Развить творческое воображение.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CB298C">
            <w:pPr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 xml:space="preserve">Тема: </w:t>
            </w:r>
            <w:r w:rsidR="00CB298C" w:rsidRPr="00333001">
              <w:rPr>
                <w:rFonts w:eastAsia="Times New Roman"/>
                <w:b/>
                <w:lang w:eastAsia="ru-RU"/>
              </w:rPr>
              <w:t xml:space="preserve">«Знакомство с портретным </w:t>
            </w:r>
            <w:proofErr w:type="spellStart"/>
            <w:proofErr w:type="gramStart"/>
            <w:r w:rsidR="00CB298C" w:rsidRPr="00333001">
              <w:rPr>
                <w:rFonts w:eastAsia="Times New Roman"/>
                <w:b/>
                <w:lang w:eastAsia="ru-RU"/>
              </w:rPr>
              <w:t>жанром.</w:t>
            </w:r>
            <w:r w:rsidRPr="00333001">
              <w:rPr>
                <w:rFonts w:eastAsia="Times New Roman"/>
                <w:b/>
                <w:lang w:eastAsia="ru-RU"/>
              </w:rPr>
              <w:t>Искусство</w:t>
            </w:r>
            <w:proofErr w:type="spellEnd"/>
            <w:proofErr w:type="gramEnd"/>
            <w:r w:rsidRPr="00333001">
              <w:rPr>
                <w:rFonts w:eastAsia="Times New Roman"/>
                <w:b/>
                <w:lang w:eastAsia="ru-RU"/>
              </w:rPr>
              <w:t xml:space="preserve"> портрета</w:t>
            </w:r>
            <w:r w:rsidR="00CB298C" w:rsidRPr="00333001">
              <w:rPr>
                <w:rFonts w:eastAsia="Times New Roman"/>
                <w:b/>
                <w:lang w:eastAsia="ru-RU"/>
              </w:rPr>
              <w:t>».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rFonts w:eastAsia="Times New Roman"/>
                <w:b/>
                <w:i/>
                <w:lang w:eastAsia="ru-RU"/>
              </w:rPr>
              <w:t>Цель:</w:t>
            </w:r>
            <w:r w:rsidRPr="00333001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333001">
              <w:rPr>
                <w:rFonts w:eastAsia="Times New Roman"/>
                <w:lang w:eastAsia="ru-RU"/>
              </w:rPr>
              <w:t>знакомить  детей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с искусством портрета. Отметить своеобразие выразительных средств. Учить понимать душевное состояние и настроение героев картин, определять использованные для этого выразительные средства (колорит, мимика). Развивать восприятие, фантазию, умение рассказывать об увиденном на картине, использовать образные выражения, чередующие эмоциональное отношение к увиденному.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b/>
                <w:bCs/>
                <w:spacing w:val="-1"/>
              </w:rPr>
              <w:t>О.</w:t>
            </w:r>
            <w:r w:rsidRPr="00333001">
              <w:rPr>
                <w:spacing w:val="-1"/>
              </w:rPr>
              <w:t xml:space="preserve">В. </w:t>
            </w:r>
            <w:proofErr w:type="spellStart"/>
            <w:r w:rsidRPr="00333001">
              <w:rPr>
                <w:spacing w:val="-1"/>
              </w:rPr>
              <w:t>Дыбина</w:t>
            </w:r>
            <w:proofErr w:type="spellEnd"/>
            <w:r w:rsidRPr="00333001">
              <w:rPr>
                <w:spacing w:val="-1"/>
              </w:rPr>
              <w:t xml:space="preserve"> «Игры - путешествие </w:t>
            </w:r>
            <w:r w:rsidRPr="00333001">
              <w:rPr>
                <w:b/>
                <w:bCs/>
                <w:spacing w:val="-1"/>
              </w:rPr>
              <w:t xml:space="preserve">в </w:t>
            </w:r>
            <w:r w:rsidRPr="00333001">
              <w:rPr>
                <w:spacing w:val="-1"/>
              </w:rPr>
              <w:t>прошлое предметов».</w:t>
            </w:r>
            <w:r w:rsidRPr="00333001">
              <w:t xml:space="preserve"> №</w:t>
            </w:r>
            <w:proofErr w:type="gramStart"/>
            <w:r w:rsidRPr="00333001">
              <w:t>1,с.</w:t>
            </w:r>
            <w:proofErr w:type="gramEnd"/>
            <w:r w:rsidRPr="00333001">
              <w:t xml:space="preserve"> 84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ind w:left="360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Журнал «Дошкольное воспитание» № 5, 2005г, стр. 58</w:t>
            </w:r>
          </w:p>
          <w:p w:rsidR="00E63BD7" w:rsidRPr="00333001" w:rsidRDefault="00E63BD7" w:rsidP="0036681E">
            <w:pPr>
              <w:ind w:left="360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Журнал «Дошкольное воспитание» № 3, 2005г.</w:t>
            </w:r>
          </w:p>
          <w:p w:rsidR="00E63BD7" w:rsidRPr="00333001" w:rsidRDefault="00E63BD7" w:rsidP="00263DA5">
            <w:r w:rsidRPr="00333001">
              <w:rPr>
                <w:rFonts w:eastAsia="Times New Roman"/>
                <w:lang w:eastAsia="ru-RU"/>
              </w:rPr>
              <w:t xml:space="preserve">    Журнал «Дошкольное воспитание» № 3, 2005г., стр. 20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tabs>
                <w:tab w:val="left" w:pos="388"/>
              </w:tabs>
              <w:rPr>
                <w:kern w:val="28"/>
              </w:rPr>
            </w:pPr>
            <w:r w:rsidRPr="00333001">
              <w:rPr>
                <w:kern w:val="28"/>
              </w:rPr>
              <w:tab/>
              <w:t>Игры в разные виды театра (пальчиковый, Би-ба –</w:t>
            </w:r>
            <w:proofErr w:type="spellStart"/>
            <w:r w:rsidRPr="00333001">
              <w:rPr>
                <w:kern w:val="28"/>
              </w:rPr>
              <w:t>бо</w:t>
            </w:r>
            <w:proofErr w:type="spellEnd"/>
            <w:r w:rsidRPr="00333001">
              <w:rPr>
                <w:kern w:val="28"/>
              </w:rPr>
              <w:t>», драматизация).</w:t>
            </w:r>
          </w:p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>
            <w:proofErr w:type="gramStart"/>
            <w:r w:rsidRPr="00333001">
              <w:t>Рисование :</w:t>
            </w:r>
            <w:proofErr w:type="gramEnd"/>
            <w:r w:rsidRPr="00333001">
              <w:t xml:space="preserve"> «Портрет папы».</w:t>
            </w:r>
          </w:p>
        </w:tc>
      </w:tr>
      <w:tr w:rsidR="00E63BD7" w:rsidRPr="00333001" w:rsidTr="0036681E">
        <w:trPr>
          <w:cantSplit/>
          <w:trHeight w:val="95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март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iCs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iCs/>
                <w:lang w:eastAsia="ru-RU"/>
              </w:rPr>
              <w:t>Путешествие</w:t>
            </w:r>
            <w:proofErr w:type="spellEnd"/>
            <w:r w:rsidRPr="00333001">
              <w:rPr>
                <w:rFonts w:eastAsia="Times New Roman"/>
                <w:b/>
                <w:iCs/>
                <w:lang w:eastAsia="ru-RU"/>
              </w:rPr>
              <w:t xml:space="preserve"> в прошлое одежды»</w:t>
            </w:r>
            <w:r w:rsidR="00CB298C" w:rsidRPr="00333001">
              <w:rPr>
                <w:rFonts w:eastAsia="Times New Roman"/>
                <w:b/>
                <w:iCs/>
                <w:lang w:eastAsia="ru-RU"/>
              </w:rPr>
              <w:t>.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Цель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:</w:t>
            </w:r>
            <w:r w:rsidRPr="00333001">
              <w:rPr>
                <w:rFonts w:eastAsia="Times New Roman"/>
                <w:lang w:eastAsia="ru-RU"/>
              </w:rPr>
              <w:t xml:space="preserve"> Познакомить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детей с одеждой прошлого;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spacing w:val="-1"/>
                <w:lang w:eastAsia="ru-RU"/>
              </w:rPr>
              <w:t xml:space="preserve">Вызвать интерес к процессу изменения и преобразования </w:t>
            </w:r>
            <w:proofErr w:type="gramStart"/>
            <w:r w:rsidRPr="00333001">
              <w:rPr>
                <w:rFonts w:eastAsia="Times New Roman"/>
                <w:spacing w:val="-1"/>
                <w:lang w:eastAsia="ru-RU"/>
              </w:rPr>
              <w:t xml:space="preserve">одежды  </w:t>
            </w:r>
            <w:r w:rsidRPr="00333001">
              <w:rPr>
                <w:rFonts w:eastAsia="Times New Roman"/>
                <w:lang w:eastAsia="ru-RU"/>
              </w:rPr>
              <w:t>взрослых</w:t>
            </w:r>
            <w:proofErr w:type="gramEnd"/>
            <w:r w:rsidRPr="00333001">
              <w:rPr>
                <w:rFonts w:eastAsia="Times New Roman"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>Кто</w:t>
            </w:r>
            <w:proofErr w:type="spellEnd"/>
            <w:r w:rsidRPr="00333001">
              <w:rPr>
                <w:rFonts w:eastAsia="Times New Roman"/>
                <w:b/>
                <w:lang w:eastAsia="ru-RU"/>
              </w:rPr>
              <w:t xml:space="preserve"> такой художник»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rFonts w:eastAsia="Times New Roman"/>
                <w:b/>
                <w:i/>
                <w:lang w:eastAsia="ru-RU"/>
              </w:rPr>
              <w:t>Цель:</w:t>
            </w:r>
            <w:r w:rsidRPr="00333001">
              <w:rPr>
                <w:rFonts w:eastAsia="Times New Roman"/>
                <w:lang w:eastAsia="ru-RU"/>
              </w:rPr>
              <w:t xml:space="preserve"> познакомить детей с профессией художника, значимостью его деятельности для общества, орудиями труда. Формировать интерес к профессии художника, самостоятельному творчеству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b/>
                <w:bCs/>
                <w:spacing w:val="-1"/>
              </w:rPr>
              <w:t>О.</w:t>
            </w:r>
            <w:r w:rsidRPr="00333001">
              <w:rPr>
                <w:spacing w:val="-1"/>
              </w:rPr>
              <w:t xml:space="preserve">В. </w:t>
            </w:r>
            <w:proofErr w:type="spellStart"/>
            <w:r w:rsidRPr="00333001">
              <w:rPr>
                <w:spacing w:val="-1"/>
              </w:rPr>
              <w:t>Дыбина</w:t>
            </w:r>
            <w:proofErr w:type="spellEnd"/>
            <w:r w:rsidRPr="00333001">
              <w:rPr>
                <w:spacing w:val="-1"/>
              </w:rPr>
              <w:t xml:space="preserve"> «Игры - путешествие </w:t>
            </w:r>
            <w:r w:rsidRPr="00333001">
              <w:rPr>
                <w:b/>
                <w:bCs/>
                <w:spacing w:val="-1"/>
              </w:rPr>
              <w:t xml:space="preserve">в </w:t>
            </w:r>
            <w:r w:rsidRPr="00333001">
              <w:rPr>
                <w:spacing w:val="-1"/>
              </w:rPr>
              <w:t>прошлое предметов».</w:t>
            </w:r>
            <w:r w:rsidRPr="00333001">
              <w:t xml:space="preserve"> №</w:t>
            </w:r>
            <w:proofErr w:type="gramStart"/>
            <w:r w:rsidRPr="00333001">
              <w:t>1.с.</w:t>
            </w:r>
            <w:proofErr w:type="gramEnd"/>
            <w:r w:rsidRPr="00333001">
              <w:t xml:space="preserve"> 75</w:t>
            </w:r>
          </w:p>
          <w:p w:rsidR="00E63BD7" w:rsidRPr="00333001" w:rsidRDefault="00E63BD7" w:rsidP="00263DA5"/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Журнал «Дошкольное воспитание» № 3, 2005г.</w:t>
            </w: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Журнал «Дошкольное воспитание» № 3, 2005г. стр. 18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Рассматривание иллюстраций разных видов одежды.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Рассматривание разных картин.</w:t>
            </w:r>
          </w:p>
        </w:tc>
      </w:tr>
      <w:tr w:rsidR="00E63BD7" w:rsidRPr="00333001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апрель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CB298C" w:rsidP="0036681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 xml:space="preserve">Тема: 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« Гуляй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 xml:space="preserve"> да присматривайся</w:t>
            </w:r>
            <w:r w:rsidR="00E63BD7" w:rsidRPr="00333001">
              <w:rPr>
                <w:rFonts w:eastAsia="Times New Roman"/>
                <w:b/>
                <w:lang w:eastAsia="ru-RU"/>
              </w:rPr>
              <w:t>»</w:t>
            </w:r>
            <w:r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Цель: Беседа о характерных признаках </w:t>
            </w:r>
            <w:proofErr w:type="gramStart"/>
            <w:r w:rsidRPr="00333001">
              <w:rPr>
                <w:rFonts w:eastAsia="Times New Roman"/>
                <w:lang w:eastAsia="ru-RU"/>
              </w:rPr>
              <w:t>весны .Разучивание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33001">
              <w:rPr>
                <w:rFonts w:eastAsia="Times New Roman"/>
                <w:lang w:eastAsia="ru-RU"/>
              </w:rPr>
              <w:t>заклички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«Жаворонки , прилетите.»</w:t>
            </w: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CB298C">
            <w:pPr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>Беседа</w:t>
            </w:r>
            <w:proofErr w:type="spellEnd"/>
            <w:r w:rsidRPr="00333001">
              <w:rPr>
                <w:rFonts w:eastAsia="Times New Roman"/>
                <w:b/>
                <w:lang w:eastAsia="ru-RU"/>
              </w:rPr>
              <w:t xml:space="preserve"> о творчестве художника Левитона И.И.</w:t>
            </w:r>
            <w:r w:rsidR="00CB298C" w:rsidRPr="00333001">
              <w:rPr>
                <w:rFonts w:eastAsia="Times New Roman"/>
                <w:b/>
                <w:lang w:eastAsia="ru-RU"/>
              </w:rPr>
              <w:t xml:space="preserve"> </w:t>
            </w:r>
            <w:r w:rsidRPr="00333001">
              <w:rPr>
                <w:rFonts w:eastAsia="Times New Roman"/>
                <w:b/>
                <w:lang w:eastAsia="ru-RU"/>
              </w:rPr>
              <w:t>Рассмотрение картины Левитона И.И.</w:t>
            </w:r>
            <w:r w:rsidR="00CB298C" w:rsidRPr="00333001">
              <w:rPr>
                <w:rFonts w:eastAsia="Times New Roman"/>
                <w:b/>
                <w:lang w:eastAsia="ru-RU"/>
              </w:rPr>
              <w:t xml:space="preserve"> </w:t>
            </w:r>
            <w:r w:rsidRPr="00333001">
              <w:rPr>
                <w:rFonts w:eastAsia="Times New Roman"/>
                <w:b/>
                <w:lang w:eastAsia="ru-RU"/>
              </w:rPr>
              <w:t>«Весна. Большая вода»»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i/>
                <w:lang w:eastAsia="ru-RU"/>
              </w:rPr>
              <w:t>Цель:</w:t>
            </w:r>
            <w:r w:rsidRPr="00333001">
              <w:rPr>
                <w:rFonts w:eastAsia="Times New Roman"/>
                <w:lang w:eastAsia="ru-RU"/>
              </w:rPr>
              <w:t xml:space="preserve"> продолжать знакомить детей с пейзажной живописью, с творчеством И.И. Левитона, вспомнить произведения художника, с которым дети уже знакомы. </w:t>
            </w:r>
            <w:proofErr w:type="gramStart"/>
            <w:r w:rsidRPr="00333001">
              <w:rPr>
                <w:rFonts w:eastAsia="Times New Roman"/>
                <w:lang w:eastAsia="ru-RU"/>
              </w:rPr>
              <w:t>Развивать  у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детей  эмоциональную отзывчивость  на весенние проявление природы, ассоциации с собственным опытом восприятия их. Учить видению единства содержания и языка пейзажной живописи, видению худ. образа. Обогащать речь детей эмоционально окрашенной лексикой.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126" w:type="dxa"/>
          </w:tcPr>
          <w:p w:rsidR="00E63BD7" w:rsidRPr="00333001" w:rsidRDefault="00E63BD7" w:rsidP="00263DA5"/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стр.80 </w:t>
            </w:r>
            <w:proofErr w:type="spellStart"/>
            <w:r w:rsidRPr="00333001">
              <w:rPr>
                <w:rFonts w:eastAsia="Times New Roman"/>
                <w:lang w:eastAsia="ru-RU"/>
              </w:rPr>
              <w:t>зан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27</w:t>
            </w:r>
          </w:p>
          <w:p w:rsidR="00E63BD7" w:rsidRPr="00333001" w:rsidRDefault="00E63BD7" w:rsidP="00263DA5"/>
          <w:p w:rsidR="00E63BD7" w:rsidRPr="00333001" w:rsidRDefault="00E63BD7" w:rsidP="0036681E">
            <w:pPr>
              <w:ind w:left="360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Н.А. Курочкина «Дети и пейзажная живопись» Времена года», стр. 155</w:t>
            </w:r>
          </w:p>
          <w:p w:rsidR="00E63BD7" w:rsidRPr="00333001" w:rsidRDefault="00E63BD7" w:rsidP="00263DA5">
            <w:r w:rsidRPr="00333001">
              <w:rPr>
                <w:rFonts w:eastAsia="Times New Roman"/>
                <w:lang w:eastAsia="ru-RU"/>
              </w:rPr>
              <w:t>Н.А. Курочкина «Знакомим с пейзажной живописью» (с репродукциями) стр. 33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Рисование «весна.»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ind w:firstLine="708"/>
            </w:pPr>
            <w:r w:rsidRPr="00333001">
              <w:t>Изготовление корабликов и пускание их в ручейках.</w:t>
            </w:r>
          </w:p>
        </w:tc>
      </w:tr>
      <w:tr w:rsidR="00E63BD7" w:rsidRPr="00333001" w:rsidTr="0036681E">
        <w:trPr>
          <w:cantSplit/>
          <w:trHeight w:val="9484"/>
        </w:trPr>
        <w:tc>
          <w:tcPr>
            <w:tcW w:w="567" w:type="dxa"/>
            <w:textDirection w:val="btLr"/>
          </w:tcPr>
          <w:p w:rsidR="00E63BD7" w:rsidRPr="00333001" w:rsidRDefault="00333001" w:rsidP="00333001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lastRenderedPageBreak/>
              <w:t>май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  <w:tc>
          <w:tcPr>
            <w:tcW w:w="4678" w:type="dxa"/>
          </w:tcPr>
          <w:p w:rsidR="00E63BD7" w:rsidRPr="00333001" w:rsidRDefault="00E63BD7" w:rsidP="0036681E">
            <w:pPr>
              <w:pStyle w:val="a7"/>
              <w:ind w:left="34"/>
              <w:jc w:val="both"/>
              <w:rPr>
                <w:rFonts w:eastAsia="Times New Roman"/>
                <w:i/>
                <w:lang w:eastAsia="ru-RU"/>
              </w:rPr>
            </w:pPr>
            <w:r w:rsidRPr="00333001">
              <w:rPr>
                <w:i/>
                <w:kern w:val="28"/>
              </w:rPr>
              <w:t xml:space="preserve"> 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>Путешествие</w:t>
            </w:r>
            <w:proofErr w:type="spellEnd"/>
            <w:r w:rsidRPr="00333001">
              <w:rPr>
                <w:rFonts w:eastAsia="Times New Roman"/>
                <w:b/>
                <w:bCs/>
                <w:iCs/>
                <w:lang w:eastAsia="ru-RU"/>
              </w:rPr>
              <w:t xml:space="preserve"> в прошлое жилища»</w:t>
            </w:r>
            <w:r w:rsidR="00CB298C" w:rsidRPr="00333001">
              <w:rPr>
                <w:rFonts w:eastAsia="Times New Roman"/>
                <w:b/>
                <w:bCs/>
                <w:iCs/>
                <w:lang w:eastAsia="ru-RU"/>
              </w:rPr>
              <w:t>.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Цель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:</w:t>
            </w:r>
            <w:r w:rsidRPr="00333001">
              <w:rPr>
                <w:rFonts w:eastAsia="Times New Roman"/>
                <w:lang w:eastAsia="ru-RU"/>
              </w:rPr>
              <w:t xml:space="preserve"> Углубить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знания детей об истории жилища;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i/>
                <w:lang w:eastAsia="ru-RU"/>
              </w:rPr>
            </w:pPr>
            <w:r w:rsidRPr="00333001">
              <w:rPr>
                <w:rFonts w:eastAsia="Times New Roman"/>
                <w:spacing w:val="-1"/>
                <w:lang w:eastAsia="ru-RU"/>
              </w:rPr>
              <w:t xml:space="preserve">Научить ориентироваться в прошлом и понимать, что человек постоянно </w:t>
            </w:r>
            <w:r w:rsidRPr="00333001">
              <w:rPr>
                <w:rFonts w:eastAsia="Times New Roman"/>
                <w:lang w:eastAsia="ru-RU"/>
              </w:rPr>
              <w:t>стремился улучшить свое жилище.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Тема: «Кто и как создает рисунки в книжках»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33001">
            <w:pPr>
              <w:jc w:val="both"/>
            </w:pPr>
            <w:r w:rsidRPr="00333001">
              <w:rPr>
                <w:rFonts w:eastAsia="Times New Roman"/>
                <w:b/>
                <w:i/>
                <w:lang w:eastAsia="ru-RU"/>
              </w:rPr>
              <w:t>Цель:</w:t>
            </w:r>
            <w:r w:rsidRPr="00333001">
              <w:rPr>
                <w:rFonts w:eastAsia="Times New Roman"/>
                <w:lang w:eastAsia="ru-RU"/>
              </w:rPr>
              <w:t xml:space="preserve"> закрепить у детей представление о графике, о таком ее виде, как книжная графика, познакомить с ее особенностями и средствами выразительности, о сложности труда худ. иллюстратора. Подвести к пониманию того, что книга – это произведение искусства, созданное писателем, художником, редактором, печатником и т. д. Вызвать у детей эмоциональный отклик на иллюстрации в книгах, желание их рассматривать. Развивать художественное видение, зрительную память детей. Воспитывать бережное и аккуратное отношение к книгам.</w:t>
            </w:r>
          </w:p>
        </w:tc>
        <w:tc>
          <w:tcPr>
            <w:tcW w:w="2126" w:type="dxa"/>
          </w:tcPr>
          <w:p w:rsidR="00E63BD7" w:rsidRPr="00333001" w:rsidRDefault="00E63BD7" w:rsidP="00263DA5">
            <w:pPr>
              <w:rPr>
                <w:i/>
              </w:rPr>
            </w:pPr>
          </w:p>
          <w:p w:rsidR="00E63BD7" w:rsidRPr="00333001" w:rsidRDefault="00E63BD7" w:rsidP="0036681E">
            <w:pPr>
              <w:jc w:val="center"/>
              <w:rPr>
                <w:i/>
                <w:kern w:val="28"/>
              </w:rPr>
            </w:pPr>
            <w:r w:rsidRPr="00333001">
              <w:rPr>
                <w:b/>
                <w:bCs/>
                <w:spacing w:val="-1"/>
              </w:rPr>
              <w:t>О.</w:t>
            </w:r>
            <w:r w:rsidRPr="00333001">
              <w:rPr>
                <w:spacing w:val="-1"/>
              </w:rPr>
              <w:t xml:space="preserve">В. </w:t>
            </w:r>
            <w:proofErr w:type="spellStart"/>
            <w:r w:rsidRPr="00333001">
              <w:rPr>
                <w:spacing w:val="-1"/>
              </w:rPr>
              <w:t>Дыбина</w:t>
            </w:r>
            <w:proofErr w:type="spellEnd"/>
            <w:r w:rsidRPr="00333001">
              <w:rPr>
                <w:spacing w:val="-1"/>
              </w:rPr>
              <w:t xml:space="preserve"> «Игры - путешествие </w:t>
            </w:r>
            <w:r w:rsidRPr="00333001">
              <w:rPr>
                <w:b/>
                <w:bCs/>
                <w:spacing w:val="-1"/>
              </w:rPr>
              <w:t xml:space="preserve">в </w:t>
            </w:r>
            <w:r w:rsidRPr="00333001">
              <w:rPr>
                <w:spacing w:val="-1"/>
              </w:rPr>
              <w:t>прошлое предметов».</w:t>
            </w:r>
            <w:r w:rsidRPr="00333001">
              <w:t xml:space="preserve"> №1, с. 56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33001">
            <w:pPr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Н.А. Курочкина «Детям о книжной графике», стр. 70</w:t>
            </w:r>
          </w:p>
        </w:tc>
        <w:tc>
          <w:tcPr>
            <w:tcW w:w="2977" w:type="dxa"/>
          </w:tcPr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Рассматривание различных иллюстраций </w:t>
            </w:r>
            <w:proofErr w:type="gramStart"/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жилищ ,</w:t>
            </w:r>
            <w:proofErr w:type="gramEnd"/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рисование своих домов.</w:t>
            </w:r>
          </w:p>
          <w:p w:rsidR="00E63BD7" w:rsidRPr="00333001" w:rsidRDefault="00E63BD7" w:rsidP="00263DA5">
            <w:pPr>
              <w:rPr>
                <w:lang w:eastAsia="ru-RU"/>
              </w:rPr>
            </w:pPr>
          </w:p>
          <w:p w:rsidR="00E63BD7" w:rsidRPr="00333001" w:rsidRDefault="00E63BD7" w:rsidP="00263DA5">
            <w:pPr>
              <w:rPr>
                <w:lang w:eastAsia="ru-RU"/>
              </w:rPr>
            </w:pPr>
          </w:p>
          <w:p w:rsidR="00E63BD7" w:rsidRPr="00333001" w:rsidRDefault="00E63BD7" w:rsidP="00263DA5">
            <w:pPr>
              <w:rPr>
                <w:lang w:eastAsia="ru-RU"/>
              </w:rPr>
            </w:pPr>
          </w:p>
          <w:p w:rsidR="00E63BD7" w:rsidRPr="00333001" w:rsidRDefault="00E63BD7" w:rsidP="00263DA5">
            <w:pPr>
              <w:rPr>
                <w:lang w:eastAsia="ru-RU"/>
              </w:rPr>
            </w:pPr>
          </w:p>
          <w:p w:rsidR="00E63BD7" w:rsidRPr="00333001" w:rsidRDefault="00E63BD7" w:rsidP="00263DA5">
            <w:pPr>
              <w:rPr>
                <w:lang w:eastAsia="ru-RU"/>
              </w:rPr>
            </w:pPr>
          </w:p>
          <w:p w:rsidR="00E63BD7" w:rsidRPr="00333001" w:rsidRDefault="00E63BD7" w:rsidP="00263DA5">
            <w:pPr>
              <w:rPr>
                <w:lang w:eastAsia="ru-RU"/>
              </w:rPr>
            </w:pPr>
          </w:p>
          <w:p w:rsidR="00E63BD7" w:rsidRPr="00333001" w:rsidRDefault="00E63BD7" w:rsidP="00263DA5">
            <w:pPr>
              <w:rPr>
                <w:lang w:eastAsia="ru-RU"/>
              </w:rPr>
            </w:pPr>
          </w:p>
          <w:p w:rsidR="00E63BD7" w:rsidRPr="00333001" w:rsidRDefault="00E63BD7" w:rsidP="00333001">
            <w:pPr>
              <w:rPr>
                <w:lang w:eastAsia="ru-RU"/>
              </w:rPr>
            </w:pPr>
            <w:r w:rsidRPr="00333001">
              <w:rPr>
                <w:lang w:eastAsia="ru-RU"/>
              </w:rPr>
              <w:t>Предложить сделать свою книжку с иллюстрациями.</w:t>
            </w:r>
          </w:p>
        </w:tc>
      </w:tr>
    </w:tbl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E63BD7" w:rsidTr="0036681E">
        <w:trPr>
          <w:cantSplit/>
          <w:trHeight w:val="955"/>
        </w:trPr>
        <w:tc>
          <w:tcPr>
            <w:tcW w:w="567" w:type="dxa"/>
            <w:textDirection w:val="btLr"/>
          </w:tcPr>
          <w:p w:rsidR="00E63BD7" w:rsidRPr="0036681E" w:rsidRDefault="00E63BD7" w:rsidP="0036681E">
            <w:pPr>
              <w:ind w:left="113" w:right="113"/>
              <w:rPr>
                <w:kern w:val="28"/>
                <w:sz w:val="28"/>
                <w:szCs w:val="28"/>
              </w:rPr>
            </w:pPr>
            <w:r w:rsidRPr="0036681E">
              <w:rPr>
                <w:kern w:val="28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09" w:type="dxa"/>
          </w:tcPr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36681E">
              <w:rPr>
                <w:kern w:val="28"/>
                <w:sz w:val="28"/>
                <w:szCs w:val="28"/>
                <w:lang w:val="en-US"/>
              </w:rPr>
              <w:t>1.</w:t>
            </w: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  <w:r w:rsidRPr="0036681E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63BD7" w:rsidRPr="0036681E" w:rsidRDefault="00E63BD7" w:rsidP="0036681E">
            <w:pPr>
              <w:jc w:val="both"/>
              <w:rPr>
                <w:b/>
                <w:kern w:val="28"/>
                <w:sz w:val="32"/>
                <w:szCs w:val="32"/>
              </w:rPr>
            </w:pPr>
            <w:r w:rsidRPr="0036681E">
              <w:rPr>
                <w:b/>
                <w:kern w:val="28"/>
                <w:sz w:val="32"/>
                <w:szCs w:val="32"/>
              </w:rPr>
              <w:t xml:space="preserve">ИЮНЬ </w:t>
            </w:r>
          </w:p>
          <w:p w:rsidR="00E63BD7" w:rsidRPr="0036681E" w:rsidRDefault="00E63BD7" w:rsidP="0036681E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proofErr w:type="gramStart"/>
            <w:r w:rsidRPr="0036681E">
              <w:rPr>
                <w:rFonts w:eastAsia="Times New Roman"/>
                <w:b/>
                <w:lang w:eastAsia="ru-RU"/>
              </w:rPr>
              <w:t>Тема</w:t>
            </w:r>
            <w:r w:rsidR="00CB298C">
              <w:rPr>
                <w:rFonts w:eastAsia="Times New Roman"/>
                <w:b/>
                <w:lang w:eastAsia="ru-RU"/>
              </w:rPr>
              <w:t xml:space="preserve"> :</w:t>
            </w:r>
            <w:proofErr w:type="gramEnd"/>
            <w:r w:rsidR="00CB298C">
              <w:rPr>
                <w:rFonts w:eastAsia="Times New Roman"/>
                <w:b/>
                <w:lang w:eastAsia="ru-RU"/>
              </w:rPr>
              <w:t xml:space="preserve"> «Путешествие в мир искусства</w:t>
            </w:r>
            <w:r w:rsidRPr="0036681E">
              <w:rPr>
                <w:rFonts w:eastAsia="Times New Roman"/>
                <w:b/>
                <w:lang w:eastAsia="ru-RU"/>
              </w:rPr>
              <w:t>»</w:t>
            </w:r>
            <w:r w:rsidR="00CB298C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6681E" w:rsidRDefault="00E63BD7" w:rsidP="0036681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6681E">
              <w:rPr>
                <w:rFonts w:eastAsia="Times New Roman"/>
                <w:b/>
                <w:lang w:eastAsia="ru-RU"/>
              </w:rPr>
              <w:t>Задачи</w:t>
            </w:r>
            <w:proofErr w:type="gramStart"/>
            <w:r w:rsidRPr="0036681E">
              <w:rPr>
                <w:rFonts w:eastAsia="Times New Roman"/>
                <w:b/>
                <w:lang w:eastAsia="ru-RU"/>
              </w:rPr>
              <w:t>:</w:t>
            </w:r>
            <w:r w:rsidRPr="0036681E">
              <w:rPr>
                <w:rFonts w:eastAsia="Times New Roman"/>
                <w:lang w:eastAsia="ru-RU"/>
              </w:rPr>
              <w:t xml:space="preserve"> Продолжать</w:t>
            </w:r>
            <w:proofErr w:type="gramEnd"/>
            <w:r w:rsidRPr="0036681E">
              <w:rPr>
                <w:rFonts w:eastAsia="Times New Roman"/>
                <w:lang w:eastAsia="ru-RU"/>
              </w:rPr>
              <w:t xml:space="preserve"> формировать интерес к музыке, живописи, литературе, народному искусству. Формировать умение выделять, называть, группировать произведения по видам искусства (литература, музыка, изобразительное искусство, ар</w:t>
            </w:r>
            <w:r w:rsidRPr="0036681E">
              <w:rPr>
                <w:rFonts w:eastAsia="Times New Roman"/>
                <w:lang w:eastAsia="ru-RU"/>
              </w:rPr>
              <w:softHyphen/>
              <w:t>хитектура, театр).</w:t>
            </w:r>
          </w:p>
          <w:p w:rsidR="00E63BD7" w:rsidRPr="0036681E" w:rsidRDefault="00E63BD7" w:rsidP="0036681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b/>
                <w:lang w:eastAsia="ru-RU"/>
              </w:rPr>
            </w:pPr>
            <w:r w:rsidRPr="0036681E">
              <w:rPr>
                <w:b/>
                <w:sz w:val="28"/>
                <w:szCs w:val="28"/>
              </w:rPr>
              <w:t>Тема: «</w:t>
            </w:r>
            <w:r w:rsidRPr="0036681E">
              <w:rPr>
                <w:rFonts w:eastAsia="Times New Roman"/>
                <w:b/>
                <w:lang w:eastAsia="ru-RU"/>
              </w:rPr>
              <w:t>О чем</w:t>
            </w:r>
            <w:r w:rsidR="00CB298C">
              <w:rPr>
                <w:rFonts w:eastAsia="Times New Roman"/>
                <w:b/>
                <w:lang w:eastAsia="ru-RU"/>
              </w:rPr>
              <w:t xml:space="preserve"> рассказывает пейзажная картина</w:t>
            </w:r>
            <w:r w:rsidRPr="0036681E">
              <w:rPr>
                <w:rFonts w:eastAsia="Times New Roman"/>
                <w:b/>
                <w:lang w:eastAsia="ru-RU"/>
              </w:rPr>
              <w:t>»</w:t>
            </w:r>
            <w:r w:rsidR="00CB298C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6681E" w:rsidRDefault="00E63BD7" w:rsidP="00263DA5">
            <w:pPr>
              <w:rPr>
                <w:rFonts w:eastAsia="Times New Roman"/>
                <w:lang w:eastAsia="ru-RU"/>
              </w:rPr>
            </w:pPr>
            <w:r w:rsidRPr="0036681E">
              <w:rPr>
                <w:rFonts w:eastAsia="Times New Roman"/>
                <w:b/>
                <w:lang w:eastAsia="ru-RU"/>
              </w:rPr>
              <w:t>Задачи</w:t>
            </w:r>
            <w:proofErr w:type="gramStart"/>
            <w:r w:rsidRPr="0036681E">
              <w:rPr>
                <w:rFonts w:eastAsia="Times New Roman"/>
                <w:b/>
                <w:lang w:eastAsia="ru-RU"/>
              </w:rPr>
              <w:t>:</w:t>
            </w:r>
            <w:r w:rsidRPr="0036681E">
              <w:rPr>
                <w:rFonts w:eastAsia="Times New Roman"/>
                <w:lang w:eastAsia="ru-RU"/>
              </w:rPr>
              <w:t xml:space="preserve"> Продолжать</w:t>
            </w:r>
            <w:proofErr w:type="gramEnd"/>
            <w:r w:rsidRPr="0036681E">
              <w:rPr>
                <w:rFonts w:eastAsia="Times New Roman"/>
                <w:lang w:eastAsia="ru-RU"/>
              </w:rPr>
              <w:t xml:space="preserve"> знакомить с жанрами изобразительного искусства. Продолжать формировать интерес к живописи. Развивать эстетический вкус,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</w:t>
            </w:r>
          </w:p>
          <w:p w:rsidR="00E63BD7" w:rsidRPr="0036681E" w:rsidRDefault="00E63BD7" w:rsidP="003668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3BD7" w:rsidRPr="0036681E" w:rsidRDefault="00E63BD7" w:rsidP="0036681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6681E">
              <w:rPr>
                <w:rFonts w:eastAsia="Times New Roman"/>
                <w:lang w:eastAsia="ru-RU"/>
              </w:rPr>
              <w:t xml:space="preserve">Дошкольникам об искусстве </w:t>
            </w:r>
            <w:proofErr w:type="spellStart"/>
            <w:r w:rsidRPr="0036681E">
              <w:rPr>
                <w:rFonts w:eastAsia="Times New Roman"/>
                <w:lang w:eastAsia="ru-RU"/>
              </w:rPr>
              <w:t>Белканова</w:t>
            </w:r>
            <w:proofErr w:type="spellEnd"/>
            <w:r w:rsidRPr="0036681E">
              <w:rPr>
                <w:rFonts w:eastAsia="Times New Roman"/>
                <w:lang w:eastAsia="ru-RU"/>
              </w:rPr>
              <w:t xml:space="preserve"> Л.В.</w:t>
            </w:r>
          </w:p>
          <w:p w:rsidR="00E63BD7" w:rsidRPr="0036681E" w:rsidRDefault="00E63BD7" w:rsidP="0036681E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36681E">
              <w:rPr>
                <w:rFonts w:eastAsia="Times New Roman"/>
                <w:lang w:eastAsia="ru-RU"/>
              </w:rPr>
              <w:t xml:space="preserve">Картинки с изображением творческих профессий. </w:t>
            </w:r>
            <w:proofErr w:type="spellStart"/>
            <w:r w:rsidRPr="0036681E">
              <w:rPr>
                <w:rFonts w:eastAsia="Times New Roman"/>
                <w:lang w:eastAsia="ru-RU"/>
              </w:rPr>
              <w:t>Е.В.Краснушкин</w:t>
            </w:r>
            <w:proofErr w:type="spellEnd"/>
            <w:r w:rsidRPr="0036681E">
              <w:rPr>
                <w:rFonts w:eastAsia="Times New Roman"/>
                <w:lang w:eastAsia="ru-RU"/>
              </w:rPr>
              <w:t xml:space="preserve"> «Изобразительное искусство для дошкольников»</w:t>
            </w:r>
            <w:proofErr w:type="gramStart"/>
            <w:r w:rsidRPr="0036681E">
              <w:rPr>
                <w:rFonts w:eastAsia="Times New Roman"/>
                <w:lang w:eastAsia="ru-RU"/>
              </w:rPr>
              <w:t>,  с.10</w:t>
            </w:r>
            <w:proofErr w:type="gramEnd"/>
          </w:p>
          <w:p w:rsidR="00E63BD7" w:rsidRPr="0036681E" w:rsidRDefault="00E63BD7" w:rsidP="0036681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36681E">
              <w:rPr>
                <w:rFonts w:eastAsia="Times New Roman"/>
                <w:lang w:eastAsia="ru-RU"/>
              </w:rPr>
              <w:t>Н.А.Курочкина«Знакомство</w:t>
            </w:r>
            <w:proofErr w:type="spellEnd"/>
            <w:r w:rsidRPr="0036681E">
              <w:rPr>
                <w:rFonts w:eastAsia="Times New Roman"/>
                <w:lang w:eastAsia="ru-RU"/>
              </w:rPr>
              <w:t xml:space="preserve"> с натюрмортом» Стр. 53</w:t>
            </w:r>
          </w:p>
          <w:p w:rsidR="00E63BD7" w:rsidRPr="0036681E" w:rsidRDefault="00E63BD7" w:rsidP="00263DA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  <w:proofErr w:type="spellStart"/>
            <w:r w:rsidRPr="0036681E">
              <w:rPr>
                <w:rFonts w:eastAsia="Times New Roman"/>
                <w:lang w:eastAsia="ru-RU"/>
              </w:rPr>
              <w:t>Н.А.Курочкина</w:t>
            </w:r>
            <w:proofErr w:type="spellEnd"/>
            <w:r w:rsidRPr="0036681E">
              <w:rPr>
                <w:rFonts w:eastAsia="Times New Roman"/>
                <w:lang w:eastAsia="ru-RU"/>
              </w:rPr>
              <w:t xml:space="preserve"> «Знакомим с пейзажной живописью»</w:t>
            </w: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3BD7" w:rsidRDefault="00E63BD7" w:rsidP="00263DA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Предложить </w:t>
            </w:r>
            <w:proofErr w:type="gramStart"/>
            <w:r>
              <w:rPr>
                <w:lang w:eastAsia="ru-RU"/>
              </w:rPr>
              <w:t>карандаши ,</w:t>
            </w:r>
            <w:proofErr w:type="gramEnd"/>
            <w:r>
              <w:rPr>
                <w:lang w:eastAsia="ru-RU"/>
              </w:rPr>
              <w:t xml:space="preserve"> краски , мелки и нарисовать свою картину.</w:t>
            </w: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Pr="00A312D8" w:rsidRDefault="00E63BD7" w:rsidP="00263DA5">
            <w:pPr>
              <w:rPr>
                <w:lang w:eastAsia="ru-RU"/>
              </w:rPr>
            </w:pPr>
          </w:p>
          <w:p w:rsidR="00E63BD7" w:rsidRDefault="00E63BD7" w:rsidP="00263DA5">
            <w:pPr>
              <w:rPr>
                <w:lang w:eastAsia="ru-RU"/>
              </w:rPr>
            </w:pPr>
          </w:p>
          <w:p w:rsidR="00E63BD7" w:rsidRDefault="00E63BD7" w:rsidP="00263DA5">
            <w:pPr>
              <w:rPr>
                <w:lang w:eastAsia="ru-RU"/>
              </w:rPr>
            </w:pPr>
            <w:r w:rsidRPr="0036681E">
              <w:rPr>
                <w:rFonts w:eastAsia="Times New Roman"/>
                <w:lang w:eastAsia="ru-RU"/>
              </w:rPr>
              <w:t>Выставка репродукций пейзажных картин Шишкин, Левитан, Грабарь</w:t>
            </w: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</w:tc>
      </w:tr>
      <w:tr w:rsidR="00E63BD7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июль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2.</w:t>
            </w:r>
          </w:p>
        </w:tc>
        <w:tc>
          <w:tcPr>
            <w:tcW w:w="4678" w:type="dxa"/>
          </w:tcPr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ИЮЛЬ.</w:t>
            </w:r>
          </w:p>
          <w:p w:rsidR="00CB298C" w:rsidRPr="00333001" w:rsidRDefault="00E63BD7" w:rsidP="0036681E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proofErr w:type="spellStart"/>
            <w:r w:rsidRPr="00333001">
              <w:rPr>
                <w:rFonts w:eastAsia="Times New Roman"/>
                <w:b/>
                <w:lang w:eastAsia="ru-RU"/>
              </w:rPr>
              <w:t>Теа</w:t>
            </w:r>
            <w:proofErr w:type="spellEnd"/>
            <w:r w:rsidRPr="00333001">
              <w:rPr>
                <w:rFonts w:eastAsia="Times New Roman"/>
                <w:b/>
                <w:lang w:eastAsia="ru-RU"/>
              </w:rPr>
              <w:t xml:space="preserve">: «Ах, натюрморт.» </w:t>
            </w:r>
          </w:p>
          <w:p w:rsidR="00E63BD7" w:rsidRPr="00333001" w:rsidRDefault="00E63BD7" w:rsidP="0036681E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:</w:t>
            </w:r>
            <w:r w:rsidRPr="00333001">
              <w:rPr>
                <w:rFonts w:eastAsia="Times New Roman"/>
                <w:lang w:eastAsia="ru-RU"/>
              </w:rPr>
              <w:t xml:space="preserve"> Продолжать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знакомить с жанрами изобразительного искусства. Продолжать формировать интерес к живописи. Развивать эстетический вкус,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выразительности. Познакомить </w:t>
            </w:r>
            <w:proofErr w:type="gramStart"/>
            <w:r w:rsidRPr="00333001">
              <w:rPr>
                <w:rFonts w:eastAsia="Times New Roman"/>
                <w:lang w:eastAsia="ru-RU"/>
              </w:rPr>
              <w:t>с  произведениями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живописи </w:t>
            </w:r>
            <w:proofErr w:type="spellStart"/>
            <w:r w:rsidRPr="00333001">
              <w:rPr>
                <w:rFonts w:eastAsia="Times New Roman"/>
                <w:lang w:eastAsia="ru-RU"/>
              </w:rPr>
              <w:t>П.Кончаловский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333001">
              <w:rPr>
                <w:rFonts w:eastAsia="Times New Roman"/>
                <w:lang w:eastAsia="ru-RU"/>
              </w:rPr>
              <w:t>И.Михайлов</w:t>
            </w:r>
            <w:proofErr w:type="spellEnd"/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proofErr w:type="gramStart"/>
            <w:r w:rsidRPr="00333001">
              <w:rPr>
                <w:rFonts w:eastAsia="Times New Roman"/>
                <w:b/>
                <w:lang w:eastAsia="ru-RU"/>
              </w:rPr>
              <w:t>Тем</w:t>
            </w:r>
            <w:r w:rsidR="00CB298C" w:rsidRPr="00333001">
              <w:rPr>
                <w:rFonts w:eastAsia="Times New Roman"/>
                <w:b/>
                <w:lang w:eastAsia="ru-RU"/>
              </w:rPr>
              <w:t>а :</w:t>
            </w:r>
            <w:proofErr w:type="gramEnd"/>
            <w:r w:rsidR="00CB298C" w:rsidRPr="00333001">
              <w:rPr>
                <w:rFonts w:eastAsia="Times New Roman"/>
                <w:b/>
                <w:lang w:eastAsia="ru-RU"/>
              </w:rPr>
              <w:t xml:space="preserve"> «Экскурсия по улице  города</w:t>
            </w:r>
            <w:r w:rsidRPr="00333001">
              <w:rPr>
                <w:rFonts w:eastAsia="Times New Roman"/>
                <w:b/>
                <w:lang w:eastAsia="ru-RU"/>
              </w:rPr>
              <w:t>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36681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:</w:t>
            </w:r>
            <w:r w:rsidRPr="00333001">
              <w:rPr>
                <w:rFonts w:eastAsia="Times New Roman"/>
                <w:lang w:eastAsia="ru-RU"/>
              </w:rPr>
              <w:t xml:space="preserve"> Развивать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наблюдательность, учить внимательно рассматривать зда</w:t>
            </w:r>
            <w:r w:rsidRPr="00333001">
              <w:rPr>
                <w:rFonts w:eastAsia="Times New Roman"/>
                <w:lang w:eastAsia="ru-RU"/>
              </w:rPr>
              <w:softHyphen/>
              <w:t>ния, замечать их характерные особенности, разнообразие пропорций, конструкций, украшающих деталей.</w:t>
            </w: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126" w:type="dxa"/>
          </w:tcPr>
          <w:p w:rsidR="00E63BD7" w:rsidRPr="00333001" w:rsidRDefault="00E63BD7" w:rsidP="00263DA5">
            <w:proofErr w:type="spellStart"/>
            <w:r w:rsidRPr="00333001">
              <w:rPr>
                <w:rFonts w:eastAsia="Times New Roman"/>
                <w:lang w:eastAsia="ru-RU"/>
              </w:rPr>
              <w:t>И.Михайлов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«Овощи», </w:t>
            </w:r>
            <w:proofErr w:type="spellStart"/>
            <w:r w:rsidRPr="00333001">
              <w:rPr>
                <w:rFonts w:eastAsia="Times New Roman"/>
                <w:lang w:eastAsia="ru-RU"/>
              </w:rPr>
              <w:t>П.Кончаловский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«Грибки»</w:t>
            </w:r>
          </w:p>
          <w:p w:rsidR="00E63BD7" w:rsidRPr="00333001" w:rsidRDefault="00E63BD7" w:rsidP="0036681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Н.А.</w:t>
            </w:r>
          </w:p>
          <w:p w:rsidR="00E63BD7" w:rsidRPr="00333001" w:rsidRDefault="00E63BD7" w:rsidP="0036681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Курочкина «Знакомство с натюрмортом» Стр. 60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</w:tc>
        <w:tc>
          <w:tcPr>
            <w:tcW w:w="2977" w:type="dxa"/>
          </w:tcPr>
          <w:p w:rsidR="00E63BD7" w:rsidRPr="00333001" w:rsidRDefault="00E63BD7" w:rsidP="0036681E">
            <w:pPr>
              <w:ind w:firstLine="708"/>
              <w:rPr>
                <w:lang w:eastAsia="ru-RU"/>
              </w:rPr>
            </w:pPr>
            <w:r w:rsidRPr="00333001">
              <w:rPr>
                <w:lang w:eastAsia="ru-RU"/>
              </w:rPr>
              <w:t xml:space="preserve">Предложить </w:t>
            </w:r>
            <w:proofErr w:type="gramStart"/>
            <w:r w:rsidRPr="00333001">
              <w:rPr>
                <w:lang w:eastAsia="ru-RU"/>
              </w:rPr>
              <w:t>нарисовать  или</w:t>
            </w:r>
            <w:proofErr w:type="gramEnd"/>
            <w:r w:rsidRPr="00333001">
              <w:rPr>
                <w:lang w:eastAsia="ru-RU"/>
              </w:rPr>
              <w:t xml:space="preserve"> составить свой натюрморт.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/>
          <w:p w:rsidR="00E63BD7" w:rsidRPr="00333001" w:rsidRDefault="00E63BD7" w:rsidP="001F06AF">
            <w:r w:rsidRPr="00333001">
              <w:t xml:space="preserve">Рассматривание </w:t>
            </w:r>
            <w:proofErr w:type="gramStart"/>
            <w:r w:rsidRPr="00333001">
              <w:t>иллюстраций :</w:t>
            </w:r>
            <w:proofErr w:type="gramEnd"/>
            <w:r w:rsidRPr="00333001">
              <w:t xml:space="preserve"> «Достопримечательности Таганрога».</w:t>
            </w:r>
          </w:p>
        </w:tc>
      </w:tr>
      <w:tr w:rsidR="00E63BD7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6681E" w:rsidRDefault="00E63BD7" w:rsidP="0036681E">
            <w:pPr>
              <w:ind w:left="113" w:right="113"/>
              <w:jc w:val="center"/>
              <w:rPr>
                <w:kern w:val="28"/>
                <w:sz w:val="28"/>
                <w:szCs w:val="28"/>
              </w:rPr>
            </w:pPr>
            <w:r w:rsidRPr="0036681E">
              <w:rPr>
                <w:kern w:val="28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709" w:type="dxa"/>
          </w:tcPr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  <w:r w:rsidRPr="0036681E">
              <w:rPr>
                <w:kern w:val="28"/>
                <w:sz w:val="28"/>
                <w:szCs w:val="28"/>
                <w:lang w:val="en-US"/>
              </w:rPr>
              <w:t>1.</w:t>
            </w: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</w:p>
          <w:p w:rsidR="00E63BD7" w:rsidRPr="0036681E" w:rsidRDefault="00E63BD7" w:rsidP="00263DA5">
            <w:pPr>
              <w:rPr>
                <w:sz w:val="28"/>
                <w:szCs w:val="28"/>
              </w:rPr>
            </w:pPr>
            <w:r w:rsidRPr="0036681E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АВГУСТ</w:t>
            </w: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Тема: «Рассматри</w:t>
            </w:r>
            <w:r w:rsidR="00CB298C" w:rsidRPr="00333001">
              <w:rPr>
                <w:rFonts w:eastAsia="Times New Roman"/>
                <w:b/>
                <w:lang w:eastAsia="ru-RU"/>
              </w:rPr>
              <w:t>вание зданий разной архитектуры</w:t>
            </w:r>
            <w:r w:rsidRPr="00333001">
              <w:rPr>
                <w:rFonts w:eastAsia="Times New Roman"/>
                <w:b/>
                <w:lang w:eastAsia="ru-RU"/>
              </w:rPr>
              <w:t>»</w:t>
            </w:r>
            <w:r w:rsidR="00CB298C" w:rsidRPr="00333001">
              <w:rPr>
                <w:rFonts w:eastAsia="Times New Roman"/>
                <w:b/>
                <w:lang w:eastAsia="ru-RU"/>
              </w:rPr>
              <w:t>.</w:t>
            </w:r>
          </w:p>
          <w:p w:rsidR="00E63BD7" w:rsidRPr="00333001" w:rsidRDefault="00E63BD7" w:rsidP="00263DA5">
            <w:r w:rsidRPr="00333001">
              <w:rPr>
                <w:rFonts w:eastAsia="Times New Roman"/>
                <w:b/>
                <w:lang w:eastAsia="ru-RU"/>
              </w:rPr>
              <w:t>Задачи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:</w:t>
            </w:r>
            <w:r w:rsidRPr="00333001">
              <w:rPr>
                <w:rFonts w:eastAsia="Times New Roman"/>
                <w:lang w:eastAsia="ru-RU"/>
              </w:rPr>
              <w:t xml:space="preserve"> Продолжать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знакомить с архитектурой. Закреплять знания о том, что су</w:t>
            </w:r>
            <w:r w:rsidRPr="00333001">
              <w:rPr>
                <w:rFonts w:eastAsia="Times New Roman"/>
                <w:lang w:eastAsia="ru-RU"/>
              </w:rPr>
              <w:softHyphen/>
      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      </w:r>
            <w:r w:rsidRPr="00333001">
              <w:rPr>
                <w:rFonts w:eastAsia="Times New Roman"/>
                <w:lang w:eastAsia="ru-RU"/>
              </w:rPr>
              <w:softHyphen/>
      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      </w:r>
            <w:r w:rsidRPr="00333001">
              <w:rPr>
                <w:rFonts w:eastAsia="Times New Roman"/>
                <w:lang w:eastAsia="ru-RU"/>
              </w:rPr>
              <w:softHyphen/>
              <w:t>висимости конструкции здания от его назначения: жилой дом, театр, храм и т. д</w:t>
            </w:r>
          </w:p>
          <w:p w:rsidR="00E63BD7" w:rsidRPr="00333001" w:rsidRDefault="00E63BD7" w:rsidP="00263DA5"/>
          <w:p w:rsidR="00E63BD7" w:rsidRPr="00333001" w:rsidRDefault="00E63BD7" w:rsidP="00263DA5">
            <w:pPr>
              <w:rPr>
                <w:rFonts w:eastAsia="Times New Roman"/>
                <w:b/>
                <w:lang w:eastAsia="ru-RU"/>
              </w:rPr>
            </w:pPr>
            <w:proofErr w:type="gramStart"/>
            <w:r w:rsidRPr="00333001">
              <w:rPr>
                <w:b/>
              </w:rPr>
              <w:t>Тема :</w:t>
            </w:r>
            <w:proofErr w:type="gramEnd"/>
            <w:r w:rsidRPr="00333001">
              <w:rPr>
                <w:b/>
              </w:rPr>
              <w:t xml:space="preserve"> «</w:t>
            </w:r>
            <w:r w:rsidR="00CB298C" w:rsidRPr="00333001">
              <w:rPr>
                <w:rFonts w:eastAsia="Times New Roman"/>
                <w:b/>
                <w:lang w:eastAsia="ru-RU"/>
              </w:rPr>
              <w:t>Художник, рисующий сказки.</w:t>
            </w:r>
            <w:r w:rsidR="00CB298C" w:rsidRPr="00333001">
              <w:rPr>
                <w:rFonts w:eastAsia="Times New Roman"/>
                <w:lang w:eastAsia="ru-RU"/>
              </w:rPr>
              <w:t xml:space="preserve"> </w:t>
            </w:r>
            <w:r w:rsidR="00CB298C" w:rsidRPr="00333001">
              <w:rPr>
                <w:rFonts w:eastAsia="Times New Roman"/>
                <w:b/>
                <w:lang w:eastAsia="ru-RU"/>
              </w:rPr>
              <w:t>Друг зверей и птиц».</w:t>
            </w: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Задачи:</w:t>
            </w:r>
            <w:r w:rsidRPr="00333001">
              <w:rPr>
                <w:rFonts w:eastAsia="Times New Roman"/>
                <w:lang w:eastAsia="ru-RU"/>
              </w:rPr>
              <w:t xml:space="preserve"> Расширять представления о художниках — иллюстраторах детской </w:t>
            </w:r>
            <w:proofErr w:type="gramStart"/>
            <w:r w:rsidRPr="00333001">
              <w:rPr>
                <w:rFonts w:eastAsia="Times New Roman"/>
                <w:lang w:eastAsia="ru-RU"/>
              </w:rPr>
              <w:t>книги,  иллюстрировавших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сказки. Расширять представления о художнике иллюстраторе детской книги </w:t>
            </w:r>
            <w:proofErr w:type="spellStart"/>
            <w:r w:rsidRPr="00333001">
              <w:rPr>
                <w:rFonts w:eastAsia="Times New Roman"/>
                <w:lang w:eastAsia="ru-RU"/>
              </w:rPr>
              <w:t>Е.И.Чарушине</w:t>
            </w:r>
            <w:proofErr w:type="spellEnd"/>
            <w:r w:rsidRPr="00333001">
              <w:rPr>
                <w:rFonts w:eastAsia="Times New Roman"/>
                <w:lang w:eastAsia="ru-RU"/>
              </w:rPr>
              <w:t>, иллюстрировавшем рассказы о животных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E63BD7" w:rsidRPr="0036681E" w:rsidRDefault="00E63BD7" w:rsidP="0036681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</w:p>
          <w:p w:rsidR="00E63BD7" w:rsidRPr="0036681E" w:rsidRDefault="00E63BD7" w:rsidP="0036681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</w:p>
          <w:p w:rsidR="00E63BD7" w:rsidRPr="0036681E" w:rsidRDefault="00E63BD7" w:rsidP="0036681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6681E">
              <w:rPr>
                <w:rFonts w:eastAsia="Times New Roman"/>
                <w:lang w:eastAsia="ru-RU"/>
              </w:rPr>
              <w:t xml:space="preserve">Г.С. </w:t>
            </w:r>
            <w:proofErr w:type="spellStart"/>
            <w:r w:rsidRPr="0036681E">
              <w:rPr>
                <w:rFonts w:eastAsia="Times New Roman"/>
                <w:lang w:eastAsia="ru-RU"/>
              </w:rPr>
              <w:t>Швайко</w:t>
            </w:r>
            <w:proofErr w:type="spellEnd"/>
            <w:r w:rsidRPr="0036681E">
              <w:rPr>
                <w:rFonts w:eastAsia="Times New Roman"/>
                <w:lang w:eastAsia="ru-RU"/>
              </w:rPr>
              <w:t xml:space="preserve"> «Занятия по изобразительной деятельности в детском саду» </w:t>
            </w:r>
          </w:p>
          <w:p w:rsidR="00E63BD7" w:rsidRPr="0036681E" w:rsidRDefault="00E63BD7" w:rsidP="0036681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6681E">
              <w:rPr>
                <w:rFonts w:eastAsia="Times New Roman"/>
                <w:i/>
                <w:lang w:eastAsia="ru-RU"/>
              </w:rPr>
              <w:t>Старшая группа</w:t>
            </w:r>
          </w:p>
          <w:p w:rsidR="00E63BD7" w:rsidRPr="0036681E" w:rsidRDefault="00E63BD7" w:rsidP="0036681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6681E" w:rsidRDefault="00E63BD7" w:rsidP="00263DA5">
            <w:pPr>
              <w:rPr>
                <w:rFonts w:eastAsia="Times New Roman"/>
                <w:lang w:eastAsia="ru-RU"/>
              </w:rPr>
            </w:pPr>
            <w:r w:rsidRPr="0036681E">
              <w:rPr>
                <w:rFonts w:eastAsia="Times New Roman"/>
                <w:lang w:eastAsia="ru-RU"/>
              </w:rPr>
              <w:t xml:space="preserve">Книги с   иллюстрациями </w:t>
            </w:r>
            <w:proofErr w:type="spellStart"/>
            <w:r w:rsidRPr="0036681E">
              <w:rPr>
                <w:rFonts w:eastAsia="Times New Roman"/>
                <w:lang w:eastAsia="ru-RU"/>
              </w:rPr>
              <w:t>Ю.Васнецова</w:t>
            </w:r>
            <w:proofErr w:type="spellEnd"/>
            <w:r w:rsidRPr="0036681E">
              <w:rPr>
                <w:rFonts w:eastAsia="Times New Roman"/>
                <w:lang w:eastAsia="ru-RU"/>
              </w:rPr>
              <w:t xml:space="preserve">, Е. Рачева, </w:t>
            </w:r>
            <w:proofErr w:type="spellStart"/>
            <w:r w:rsidRPr="0036681E">
              <w:rPr>
                <w:rFonts w:eastAsia="Times New Roman"/>
                <w:lang w:eastAsia="ru-RU"/>
              </w:rPr>
              <w:t>И.Билибина</w:t>
            </w:r>
            <w:proofErr w:type="spellEnd"/>
            <w:r w:rsidRPr="0036681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6681E">
              <w:rPr>
                <w:rFonts w:eastAsia="Times New Roman"/>
                <w:lang w:eastAsia="ru-RU"/>
              </w:rPr>
              <w:t>Н.А.Курочкина</w:t>
            </w:r>
            <w:proofErr w:type="spellEnd"/>
            <w:r w:rsidRPr="0036681E">
              <w:rPr>
                <w:rFonts w:eastAsia="Times New Roman"/>
                <w:lang w:eastAsia="ru-RU"/>
              </w:rPr>
              <w:t xml:space="preserve"> «Знакомим с книжной графикой», «Дошкольникам о художниках иллюстраторах».</w:t>
            </w:r>
          </w:p>
          <w:p w:rsidR="00E63BD7" w:rsidRPr="0036681E" w:rsidRDefault="00E63BD7" w:rsidP="0036681E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263DA5">
            <w:pPr>
              <w:rPr>
                <w:lang w:eastAsia="ru-RU"/>
              </w:rPr>
            </w:pPr>
            <w:r>
              <w:rPr>
                <w:lang w:eastAsia="ru-RU"/>
              </w:rPr>
              <w:t>Нарисовать свои дома.</w:t>
            </w:r>
          </w:p>
          <w:p w:rsidR="00E63BD7" w:rsidRDefault="00E63BD7" w:rsidP="00263DA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Д\И «Угадай чей это дом.» </w:t>
            </w: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</w:p>
          <w:p w:rsidR="00E63BD7" w:rsidRDefault="00E63BD7" w:rsidP="00263DA5">
            <w:pPr>
              <w:rPr>
                <w:lang w:eastAsia="ru-RU"/>
              </w:rPr>
            </w:pPr>
          </w:p>
          <w:p w:rsidR="00E63BD7" w:rsidRDefault="00E63BD7" w:rsidP="0036681E">
            <w:pPr>
              <w:ind w:firstLine="708"/>
              <w:rPr>
                <w:lang w:eastAsia="ru-RU"/>
              </w:rPr>
            </w:pPr>
            <w:r w:rsidRPr="0036681E">
              <w:rPr>
                <w:rFonts w:eastAsia="Times New Roman"/>
                <w:lang w:eastAsia="ru-RU"/>
              </w:rPr>
              <w:t xml:space="preserve">Книги с   иллюстрациями </w:t>
            </w:r>
            <w:proofErr w:type="spellStart"/>
            <w:r w:rsidRPr="0036681E">
              <w:rPr>
                <w:rFonts w:eastAsia="Times New Roman"/>
                <w:lang w:eastAsia="ru-RU"/>
              </w:rPr>
              <w:t>Е.И.Чарушина</w:t>
            </w:r>
            <w:proofErr w:type="spellEnd"/>
            <w:r w:rsidRPr="0036681E">
              <w:rPr>
                <w:rFonts w:eastAsia="Times New Roman"/>
                <w:lang w:eastAsia="ru-RU"/>
              </w:rPr>
              <w:t>, портрет художника.</w:t>
            </w:r>
          </w:p>
          <w:p w:rsidR="00E63BD7" w:rsidRPr="0036681E" w:rsidRDefault="00E63BD7" w:rsidP="0036681E">
            <w:pPr>
              <w:spacing w:line="220" w:lineRule="exact"/>
              <w:jc w:val="both"/>
              <w:rPr>
                <w:kern w:val="28"/>
                <w:sz w:val="28"/>
                <w:szCs w:val="28"/>
              </w:rPr>
            </w:pPr>
          </w:p>
        </w:tc>
      </w:tr>
    </w:tbl>
    <w:p w:rsidR="00E63BD7" w:rsidRDefault="00E63BD7" w:rsidP="004710EC">
      <w:pPr>
        <w:ind w:left="-851" w:hanging="142"/>
      </w:pPr>
    </w:p>
    <w:p w:rsidR="00E63BD7" w:rsidRDefault="00E63BD7" w:rsidP="004710EC">
      <w:pPr>
        <w:ind w:left="-851" w:hanging="142"/>
      </w:pPr>
    </w:p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Pr="00B75F72" w:rsidRDefault="00E63BD7" w:rsidP="004710EC"/>
    <w:p w:rsidR="00E63BD7" w:rsidRDefault="00E63BD7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Pr="00B75F72" w:rsidRDefault="00333001" w:rsidP="004710EC">
      <w:pPr>
        <w:ind w:left="-851" w:hanging="142"/>
      </w:pPr>
    </w:p>
    <w:p w:rsidR="00333001" w:rsidRDefault="00333001" w:rsidP="004710EC">
      <w:pPr>
        <w:rPr>
          <w:b/>
          <w:sz w:val="40"/>
          <w:szCs w:val="40"/>
        </w:rPr>
      </w:pPr>
    </w:p>
    <w:p w:rsidR="00E63BD7" w:rsidRPr="00B75F72" w:rsidRDefault="00E63BD7" w:rsidP="004710EC">
      <w:pPr>
        <w:ind w:left="-851" w:hanging="142"/>
        <w:rPr>
          <w:b/>
        </w:rPr>
      </w:pPr>
      <w:r w:rsidRPr="00B75F72">
        <w:lastRenderedPageBreak/>
        <w:t xml:space="preserve">                                           </w:t>
      </w:r>
      <w:r w:rsidRPr="00B75F72">
        <w:rPr>
          <w:b/>
        </w:rPr>
        <w:t>СРЕДНЯЯ ГРУППА</w:t>
      </w:r>
    </w:p>
    <w:p w:rsidR="00E63BD7" w:rsidRPr="00B75F72" w:rsidRDefault="00E63BD7" w:rsidP="004710EC">
      <w:pPr>
        <w:spacing w:line="256" w:lineRule="exact"/>
        <w:ind w:left="102" w:right="210" w:firstLine="141"/>
        <w:rPr>
          <w:rFonts w:eastAsia="Times New Roman"/>
          <w:b/>
        </w:rPr>
      </w:pPr>
      <w:r w:rsidRPr="00B75F72">
        <w:rPr>
          <w:rFonts w:eastAsia="Times New Roman"/>
          <w:b/>
        </w:rPr>
        <w:t>4-5 лет</w:t>
      </w:r>
    </w:p>
    <w:p w:rsidR="00E63BD7" w:rsidRPr="00B75F72" w:rsidRDefault="00E63BD7" w:rsidP="004710EC">
      <w:pPr>
        <w:ind w:left="-851" w:hanging="142"/>
      </w:pPr>
      <w:proofErr w:type="spellStart"/>
      <w:r w:rsidRPr="00B75F72">
        <w:rPr>
          <w:rFonts w:eastAsia="Times New Roman"/>
          <w:b/>
          <w:bCs/>
        </w:rPr>
        <w:t>Задачи:</w:t>
      </w:r>
      <w:r w:rsidRPr="00B75F72">
        <w:rPr>
          <w:rFonts w:eastAsia="Times New Roman"/>
          <w:bCs/>
        </w:rPr>
        <w:t>Воспитывать</w:t>
      </w:r>
      <w:proofErr w:type="spellEnd"/>
      <w:r w:rsidRPr="00B75F72">
        <w:rPr>
          <w:rFonts w:eastAsia="Times New Roman"/>
          <w:bCs/>
        </w:rPr>
        <w:t xml:space="preserve"> эмоционально – эстетические чувства, замечать красоту окружающих предметов, (предметы народных промыслов, элементы росписи, назначение  предметов, особенности декоративных узоров народной игрушки, предметов быта прошлого и настоящего, нарядную посуду, одежду, народные игрушки и предметы промыслов: глиняные игрушки  (дымковская, </w:t>
      </w:r>
      <w:proofErr w:type="spellStart"/>
      <w:r w:rsidRPr="00B75F72">
        <w:rPr>
          <w:rFonts w:eastAsia="Times New Roman"/>
          <w:bCs/>
        </w:rPr>
        <w:t>каргопольская</w:t>
      </w:r>
      <w:proofErr w:type="spellEnd"/>
      <w:r w:rsidRPr="00B75F72">
        <w:rPr>
          <w:rFonts w:eastAsia="Times New Roman"/>
          <w:bCs/>
        </w:rPr>
        <w:t xml:space="preserve">, </w:t>
      </w:r>
      <w:proofErr w:type="spellStart"/>
      <w:r w:rsidRPr="00B75F72">
        <w:rPr>
          <w:rFonts w:eastAsia="Times New Roman"/>
          <w:bCs/>
        </w:rPr>
        <w:t>филимоновская</w:t>
      </w:r>
      <w:proofErr w:type="spellEnd"/>
      <w:r w:rsidRPr="00B75F72">
        <w:rPr>
          <w:rFonts w:eastAsia="Times New Roman"/>
          <w:bCs/>
        </w:rPr>
        <w:t>), игрушки из дерева (матрешки, грибки, животные, свистульки, из соломы, расписная посуда, одежда., скульптуры малых форм, детские книги</w:t>
      </w:r>
      <w:r w:rsidRPr="00B75F72">
        <w:t>.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E63BD7" w:rsidRPr="00B75F72" w:rsidTr="0036681E">
        <w:tc>
          <w:tcPr>
            <w:tcW w:w="56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Месяц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неделя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Тема и цель занятия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Источник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Совместная работа</w:t>
            </w:r>
          </w:p>
        </w:tc>
      </w:tr>
      <w:tr w:rsidR="00E63BD7" w:rsidRPr="00B75F72" w:rsidTr="0036681E">
        <w:trPr>
          <w:cantSplit/>
          <w:trHeight w:val="246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сентябрь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b/>
                <w:kern w:val="28"/>
              </w:rPr>
            </w:pPr>
          </w:p>
          <w:p w:rsidR="00E63BD7" w:rsidRPr="00333001" w:rsidRDefault="00E63BD7" w:rsidP="00263DA5">
            <w:proofErr w:type="spellStart"/>
            <w:proofErr w:type="gramStart"/>
            <w:r w:rsidRPr="00333001">
              <w:rPr>
                <w:b/>
              </w:rPr>
              <w:t>Тема:«</w:t>
            </w:r>
            <w:proofErr w:type="gramEnd"/>
            <w:r w:rsidRPr="00333001">
              <w:rPr>
                <w:b/>
              </w:rPr>
              <w:t>Во</w:t>
            </w:r>
            <w:proofErr w:type="spellEnd"/>
            <w:r w:rsidRPr="00333001">
              <w:rPr>
                <w:b/>
              </w:rPr>
              <w:t xml:space="preserve"> саду ли, в огороде». Разучивание потешки «Наш козёл». Дидактическая игра «Что растёт в саду и огороде».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Цель:учить</w:t>
            </w:r>
            <w:proofErr w:type="spellEnd"/>
            <w:proofErr w:type="gramEnd"/>
            <w:r w:rsidRPr="00333001">
              <w:t xml:space="preserve"> разгадывать загадки.  Загадывание загадок об овощах и о фруктах. 2. Коровушка и бычок. Знакомство детей с домашними животными. Разучивание потешки про корову и бычка.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jc w:val="both"/>
              <w:rPr>
                <w:b/>
                <w:kern w:val="28"/>
              </w:rPr>
            </w:pPr>
            <w:r w:rsidRPr="00333001">
              <w:rPr>
                <w:b/>
              </w:rPr>
              <w:t>Тема: «Знакомство с профессией художника.»</w:t>
            </w:r>
          </w:p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познакомить детей с профессией художника, дать детям представления о художнике-пейзажисте, портретисте, </w:t>
            </w:r>
            <w:proofErr w:type="spellStart"/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маренисте</w:t>
            </w:r>
            <w:proofErr w:type="spellEnd"/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, дизайнере;</w:t>
            </w:r>
          </w:p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- закрепить знания о профессиях;</w:t>
            </w:r>
          </w:p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- учить составлять узор на камнях;</w:t>
            </w:r>
          </w:p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- совершенствовать разговорную речь,</w:t>
            </w:r>
          </w:p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- учить согласовывать слова в роде, числе и падеже;</w:t>
            </w:r>
          </w:p>
          <w:p w:rsidR="00E63BD7" w:rsidRPr="00333001" w:rsidRDefault="00E63BD7" w:rsidP="00263DA5"/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</w:pP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</w:p>
          <w:p w:rsidR="00E63BD7" w:rsidRPr="00333001" w:rsidRDefault="00E63BD7" w:rsidP="00263DA5">
            <w:r w:rsidRPr="00333001">
              <w:t>Стр.46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«Ознакомление дошкольников с изоискусством</w:t>
            </w:r>
            <w:proofErr w:type="gramStart"/>
            <w:r w:rsidRPr="00333001">
              <w:t>.»</w:t>
            </w:r>
            <w:proofErr w:type="spellStart"/>
            <w:r w:rsidRPr="00333001">
              <w:t>кн</w:t>
            </w:r>
            <w:proofErr w:type="spellEnd"/>
            <w:r w:rsidRPr="00333001">
              <w:t>.</w:t>
            </w:r>
            <w:proofErr w:type="gramEnd"/>
            <w:r w:rsidRPr="00333001">
              <w:t xml:space="preserve"> «Знакомство с натюрмортом.» стр.29-30</w:t>
            </w:r>
          </w:p>
        </w:tc>
        <w:tc>
          <w:tcPr>
            <w:tcW w:w="2977" w:type="dxa"/>
          </w:tcPr>
          <w:p w:rsidR="00E63BD7" w:rsidRPr="00333001" w:rsidRDefault="00E63BD7" w:rsidP="00263DA5">
            <w:r w:rsidRPr="00333001">
              <w:t>«Чудесный мешочек». Повторение песенки – потешки «Наш козёл». Дидактическая игра «Чудесный мешочек». 2. Лепка овощей из солёного теста. Раскрашивание овощей после высыхания. 3. «Приглашаем в гости к нам». Игра- упражнение «Вежливое обращение к гостям». Повторение потешек о козле, коровушке, бычке.</w:t>
            </w:r>
          </w:p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rFonts w:eastAsia="Times New Roman"/>
              </w:rPr>
              <w:t xml:space="preserve">репродукции картин </w:t>
            </w:r>
            <w:proofErr w:type="spellStart"/>
            <w:r w:rsidRPr="00333001">
              <w:rPr>
                <w:rFonts w:eastAsia="Times New Roman"/>
              </w:rPr>
              <w:t>И.Левитана</w:t>
            </w:r>
            <w:proofErr w:type="spellEnd"/>
            <w:r w:rsidRPr="00333001">
              <w:rPr>
                <w:rFonts w:eastAsia="Times New Roman"/>
              </w:rPr>
              <w:t xml:space="preserve"> «Золотая осень», </w:t>
            </w:r>
            <w:proofErr w:type="spellStart"/>
            <w:r w:rsidRPr="00333001">
              <w:rPr>
                <w:rFonts w:eastAsia="Times New Roman"/>
              </w:rPr>
              <w:t>И.Хруцкого</w:t>
            </w:r>
            <w:proofErr w:type="spellEnd"/>
            <w:r w:rsidRPr="00333001">
              <w:rPr>
                <w:rFonts w:eastAsia="Times New Roman"/>
              </w:rPr>
              <w:t xml:space="preserve"> «Цветы и плоды», </w:t>
            </w:r>
            <w:proofErr w:type="spellStart"/>
            <w:r w:rsidRPr="00333001">
              <w:rPr>
                <w:rFonts w:eastAsia="Times New Roman"/>
              </w:rPr>
              <w:t>И.Глазунова</w:t>
            </w:r>
            <w:proofErr w:type="spellEnd"/>
            <w:r w:rsidRPr="00333001">
              <w:rPr>
                <w:rFonts w:eastAsia="Times New Roman"/>
              </w:rPr>
              <w:t xml:space="preserve"> «Ваня. Портрет сына», </w:t>
            </w:r>
            <w:proofErr w:type="spellStart"/>
            <w:r w:rsidRPr="00333001">
              <w:rPr>
                <w:rFonts w:eastAsia="Times New Roman"/>
              </w:rPr>
              <w:t>И.Айвазовского</w:t>
            </w:r>
            <w:proofErr w:type="spellEnd"/>
            <w:r w:rsidRPr="00333001">
              <w:rPr>
                <w:rFonts w:eastAsia="Times New Roman"/>
              </w:rPr>
              <w:t xml:space="preserve"> «Чёрное море». Иллюстрация </w:t>
            </w:r>
            <w:proofErr w:type="spellStart"/>
            <w:r w:rsidRPr="00333001">
              <w:rPr>
                <w:rFonts w:eastAsia="Times New Roman"/>
              </w:rPr>
              <w:t>Е.Рачёва</w:t>
            </w:r>
            <w:proofErr w:type="spellEnd"/>
            <w:r w:rsidRPr="00333001">
              <w:rPr>
                <w:rFonts w:eastAsia="Times New Roman"/>
              </w:rPr>
              <w:t xml:space="preserve"> к сказке «Маша и медведь», книги сказок с иллюстрациями </w:t>
            </w:r>
            <w:proofErr w:type="spellStart"/>
            <w:r w:rsidRPr="00333001">
              <w:rPr>
                <w:rFonts w:eastAsia="Times New Roman"/>
              </w:rPr>
              <w:t>Е.Рачёва</w:t>
            </w:r>
            <w:proofErr w:type="spellEnd"/>
          </w:p>
        </w:tc>
      </w:tr>
      <w:tr w:rsidR="00E63BD7" w:rsidRPr="00B75F72" w:rsidTr="0036681E">
        <w:trPr>
          <w:cantSplit/>
          <w:trHeight w:val="1253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октябрь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kern w:val="28"/>
              </w:rPr>
              <w:t xml:space="preserve"> </w:t>
            </w:r>
            <w:r w:rsidRPr="00333001">
              <w:rPr>
                <w:b/>
                <w:kern w:val="28"/>
              </w:rPr>
              <w:t>Тема:</w:t>
            </w:r>
            <w:r w:rsidRPr="00333001">
              <w:rPr>
                <w:rFonts w:eastAsia="Times New Roman"/>
                <w:b/>
              </w:rPr>
              <w:t xml:space="preserve"> «Жанр живописи «Пейзаж</w:t>
            </w:r>
            <w:r w:rsidRPr="00333001">
              <w:rPr>
                <w:rFonts w:eastAsia="Times New Roman"/>
              </w:rPr>
              <w:t xml:space="preserve">». </w:t>
            </w:r>
            <w:proofErr w:type="spellStart"/>
            <w:proofErr w:type="gramStart"/>
            <w:r w:rsidRPr="00333001">
              <w:rPr>
                <w:rFonts w:eastAsia="Times New Roman"/>
              </w:rPr>
              <w:t>Цель:Знакомство</w:t>
            </w:r>
            <w:proofErr w:type="spellEnd"/>
            <w:proofErr w:type="gramEnd"/>
            <w:r w:rsidRPr="00333001">
              <w:rPr>
                <w:rFonts w:eastAsia="Times New Roman"/>
              </w:rPr>
              <w:t xml:space="preserve"> с отдельными произведениями выдающихся художников: </w:t>
            </w:r>
            <w:proofErr w:type="spellStart"/>
            <w:r w:rsidRPr="00333001">
              <w:rPr>
                <w:rFonts w:eastAsia="Times New Roman"/>
              </w:rPr>
              <w:t>И.И.Левитан</w:t>
            </w:r>
            <w:proofErr w:type="spellEnd"/>
            <w:r w:rsidRPr="00333001">
              <w:rPr>
                <w:rFonts w:eastAsia="Times New Roman"/>
              </w:rPr>
              <w:t xml:space="preserve"> «Золотая осень»;</w:t>
            </w:r>
            <w:r w:rsidRPr="00333001">
              <w:rPr>
                <w:rFonts w:eastAsia="Times New Roman"/>
              </w:rPr>
              <w:br/>
              <w:t>Различать и называть жанры изобразительного искусства: пейзаж, натюрморт; Развивающие:</w:t>
            </w:r>
            <w:r w:rsidRPr="00333001">
              <w:rPr>
                <w:rFonts w:eastAsia="Times New Roman"/>
              </w:rPr>
              <w:br/>
              <w:t>Передавать силуэтное изображение деревьев с толстыми и тонкими ветвями, осеннюю окраску листьев;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="Times New Roman"/>
                <w:b/>
                <w:iCs/>
                <w:color w:val="000000"/>
                <w:spacing w:val="-2"/>
                <w:lang w:eastAsia="ru-RU"/>
              </w:rPr>
            </w:pP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="Times New Roman"/>
                <w:b/>
                <w:iCs/>
                <w:color w:val="000000"/>
                <w:spacing w:val="-2"/>
                <w:lang w:eastAsia="ru-RU"/>
              </w:rPr>
            </w:pP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="Times New Roman"/>
                <w:b/>
                <w:iCs/>
                <w:color w:val="000000"/>
                <w:spacing w:val="-2"/>
                <w:lang w:eastAsia="ru-RU"/>
              </w:rPr>
            </w:pP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iCs/>
                <w:color w:val="000000"/>
                <w:spacing w:val="-2"/>
                <w:lang w:eastAsia="ru-RU"/>
              </w:rPr>
              <w:t>Тема: «Путешествие в прошлое кресла»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rFonts w:eastAsia="Times New Roman"/>
                <w:iCs/>
                <w:color w:val="000000"/>
                <w:spacing w:val="4"/>
                <w:lang w:eastAsia="ru-RU"/>
              </w:rPr>
              <w:t xml:space="preserve">Цель: </w:t>
            </w:r>
            <w:r w:rsidRPr="00333001">
              <w:rPr>
                <w:rFonts w:eastAsia="Times New Roman"/>
                <w:color w:val="000000"/>
                <w:spacing w:val="4"/>
                <w:lang w:eastAsia="ru-RU"/>
              </w:rPr>
              <w:t xml:space="preserve">научить детей понимать назначение </w:t>
            </w:r>
            <w:r w:rsidRPr="00333001">
              <w:rPr>
                <w:rFonts w:eastAsia="Times New Roman"/>
                <w:color w:val="000000"/>
                <w:spacing w:val="1"/>
                <w:lang w:eastAsia="ru-RU"/>
              </w:rPr>
              <w:t xml:space="preserve">предметов домашнего обихода (табурета, стула, </w:t>
            </w:r>
            <w:r w:rsidRPr="00333001">
              <w:rPr>
                <w:rFonts w:eastAsia="Times New Roman"/>
                <w:color w:val="000000"/>
                <w:spacing w:val="4"/>
                <w:lang w:eastAsia="ru-RU"/>
              </w:rPr>
              <w:t>кресла), развить ретроспективный взгляд на предметы; научить определять некоторые особенности предметов (части, форму).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tabs>
                <w:tab w:val="left" w:pos="318"/>
              </w:tabs>
              <w:rPr>
                <w:rFonts w:eastAsia="Times New Roman"/>
              </w:rPr>
            </w:pPr>
            <w:r w:rsidRPr="00333001">
              <w:rPr>
                <w:iCs/>
                <w:color w:val="000000"/>
                <w:spacing w:val="1"/>
              </w:rPr>
              <w:tab/>
            </w:r>
            <w:r w:rsidRPr="00333001">
              <w:rPr>
                <w:rFonts w:eastAsia="Times New Roman"/>
              </w:rPr>
              <w:t xml:space="preserve">Репродукция картины </w:t>
            </w:r>
            <w:proofErr w:type="spellStart"/>
            <w:r w:rsidRPr="00333001">
              <w:rPr>
                <w:rFonts w:eastAsia="Times New Roman"/>
              </w:rPr>
              <w:t>И.И.Левитана</w:t>
            </w:r>
            <w:proofErr w:type="spellEnd"/>
            <w:r w:rsidRPr="00333001">
              <w:rPr>
                <w:rFonts w:eastAsia="Times New Roman"/>
              </w:rPr>
              <w:t xml:space="preserve"> «Золотая осень»;</w:t>
            </w:r>
            <w:r w:rsidRPr="00333001">
              <w:rPr>
                <w:rFonts w:eastAsia="Times New Roman"/>
              </w:rPr>
              <w:br/>
              <w:t>Аудиозаписи: «Времена года» П.И. Чайковский, «Времена года» А. Вивальди;</w:t>
            </w:r>
          </w:p>
          <w:p w:rsidR="00E63BD7" w:rsidRPr="00333001" w:rsidRDefault="00E63BD7" w:rsidP="0036681E">
            <w:pPr>
              <w:tabs>
                <w:tab w:val="left" w:pos="318"/>
              </w:tabs>
              <w:rPr>
                <w:iCs/>
                <w:color w:val="000000"/>
                <w:spacing w:val="1"/>
              </w:rPr>
            </w:pPr>
            <w:r w:rsidRPr="00333001">
              <w:rPr>
                <w:rFonts w:eastAsia="Times New Roman"/>
              </w:rPr>
              <w:t>«Ознакомление дошкольников с изоискусством.»</w:t>
            </w:r>
          </w:p>
          <w:p w:rsidR="00E63BD7" w:rsidRPr="00333001" w:rsidRDefault="00E63BD7" w:rsidP="0036681E">
            <w:pPr>
              <w:jc w:val="center"/>
              <w:rPr>
                <w:iCs/>
                <w:color w:val="000000"/>
                <w:spacing w:val="1"/>
              </w:rPr>
            </w:pPr>
          </w:p>
          <w:p w:rsidR="00E63BD7" w:rsidRPr="00333001" w:rsidRDefault="00E63BD7" w:rsidP="00263DA5">
            <w:pPr>
              <w:rPr>
                <w:iCs/>
                <w:color w:val="000000"/>
                <w:spacing w:val="1"/>
              </w:rPr>
            </w:pPr>
          </w:p>
          <w:p w:rsidR="00E63BD7" w:rsidRPr="00333001" w:rsidRDefault="00E63BD7" w:rsidP="00263DA5">
            <w:pPr>
              <w:rPr>
                <w:iCs/>
                <w:color w:val="000000"/>
                <w:spacing w:val="1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iCs/>
                <w:color w:val="000000"/>
                <w:spacing w:val="1"/>
              </w:rPr>
              <w:t>Дыбина</w:t>
            </w:r>
            <w:proofErr w:type="spellEnd"/>
            <w:r w:rsidRPr="00333001">
              <w:rPr>
                <w:iCs/>
                <w:color w:val="000000"/>
                <w:spacing w:val="1"/>
              </w:rPr>
              <w:t xml:space="preserve"> О.В. «Что было до...»</w:t>
            </w:r>
            <w:r w:rsidRPr="00333001">
              <w:rPr>
                <w:iCs/>
                <w:color w:val="000000"/>
                <w:spacing w:val="-9"/>
              </w:rPr>
              <w:t xml:space="preserve"> Тема 1 </w:t>
            </w:r>
            <w:r w:rsidRPr="00333001">
              <w:rPr>
                <w:iCs/>
                <w:color w:val="000000"/>
                <w:spacing w:val="-12"/>
              </w:rPr>
              <w:t>Стр. 16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rFonts w:eastAsia="Times New Roman"/>
              </w:rPr>
              <w:t xml:space="preserve">Репродукция картины </w:t>
            </w:r>
            <w:proofErr w:type="spellStart"/>
            <w:r w:rsidRPr="00333001">
              <w:rPr>
                <w:rFonts w:eastAsia="Times New Roman"/>
              </w:rPr>
              <w:t>И.И.Левитана</w:t>
            </w:r>
            <w:proofErr w:type="spellEnd"/>
            <w:r w:rsidRPr="00333001">
              <w:rPr>
                <w:rFonts w:eastAsia="Times New Roman"/>
              </w:rPr>
              <w:t xml:space="preserve"> «Золотая осень»;</w:t>
            </w:r>
            <w:r w:rsidRPr="00333001">
              <w:rPr>
                <w:rFonts w:eastAsia="Times New Roman"/>
              </w:rPr>
              <w:br/>
              <w:t>Аудиозаписи: «Времена года» П.И. Чайковский, «Времена года» А. Вивальди;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Д\И «Найди </w:t>
            </w:r>
            <w:proofErr w:type="gramStart"/>
            <w:r w:rsidRPr="00333001">
              <w:t>предмет .</w:t>
            </w:r>
            <w:proofErr w:type="gramEnd"/>
            <w:r w:rsidRPr="00333001">
              <w:t>, что назову.»</w:t>
            </w:r>
          </w:p>
        </w:tc>
      </w:tr>
      <w:tr w:rsidR="00E63BD7" w:rsidRPr="00B75F72" w:rsidTr="00333001">
        <w:trPr>
          <w:cantSplit/>
          <w:trHeight w:val="6082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ноябрь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Тема: «Знакомство с глиняной игрушкой (Дымковская игрушка</w:t>
            </w:r>
            <w:proofErr w:type="gramStart"/>
            <w:r w:rsidRPr="00333001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)</w:t>
            </w: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Цель:Продолжать</w:t>
            </w:r>
            <w:proofErr w:type="spellEnd"/>
            <w:proofErr w:type="gramEnd"/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знакомить детей с происхождением промысла народной дымковской игрушки, элементами ее росписи.</w:t>
            </w:r>
          </w:p>
          <w:p w:rsidR="00E63BD7" w:rsidRPr="00333001" w:rsidRDefault="00E63BD7" w:rsidP="00263DA5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Учить украшать элементами росписи бумажные силуэты дымковских игрушек, создавая свой узор. 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33001">
            <w:r w:rsidRPr="00333001">
              <w:rPr>
                <w:b/>
              </w:rPr>
              <w:t>Тема: «Знакомство с народной игрушкой матрёшкой»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Цель:Познакомить</w:t>
            </w:r>
            <w:proofErr w:type="spellEnd"/>
            <w:proofErr w:type="gramEnd"/>
            <w:r w:rsidRPr="00333001">
              <w:t xml:space="preserve"> дошкольников с историей возникновения игрушки матрешки. Развивать интерес у детей к народному декоративно-прикладному искусству. Приобщать к национальным – культурным традициям, расширяя и углубляя знания о матрешке - символе русского народного искусства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tabs>
                <w:tab w:val="left" w:pos="318"/>
              </w:tabs>
              <w:rPr>
                <w:iCs/>
                <w:color w:val="000000"/>
                <w:spacing w:val="1"/>
              </w:rPr>
            </w:pPr>
            <w:r w:rsidRPr="00333001">
              <w:rPr>
                <w:rFonts w:eastAsia="Times New Roman"/>
              </w:rPr>
              <w:t>«Ознакомление дошкольников с изоискусством.»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 xml:space="preserve">Кн. </w:t>
            </w:r>
            <w:proofErr w:type="spellStart"/>
            <w:r w:rsidRPr="00333001">
              <w:rPr>
                <w:kern w:val="28"/>
              </w:rPr>
              <w:t>Масалова</w:t>
            </w:r>
            <w:proofErr w:type="spellEnd"/>
            <w:r w:rsidRPr="00333001">
              <w:rPr>
                <w:kern w:val="28"/>
              </w:rPr>
              <w:t xml:space="preserve"> Л.Л. стр.32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«Я и мир.»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tabs>
                <w:tab w:val="left" w:pos="318"/>
              </w:tabs>
              <w:rPr>
                <w:iCs/>
                <w:color w:val="000000"/>
                <w:spacing w:val="1"/>
              </w:rPr>
            </w:pPr>
            <w:r w:rsidRPr="00333001">
              <w:rPr>
                <w:rFonts w:eastAsia="Times New Roman"/>
              </w:rPr>
              <w:t>«Ознакомление дошкольников с изоискусством.»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 xml:space="preserve">Кн. </w:t>
            </w:r>
            <w:proofErr w:type="spellStart"/>
            <w:r w:rsidRPr="00333001">
              <w:rPr>
                <w:kern w:val="28"/>
              </w:rPr>
              <w:t>Масалова</w:t>
            </w:r>
            <w:proofErr w:type="spellEnd"/>
            <w:r w:rsidRPr="00333001">
              <w:rPr>
                <w:kern w:val="28"/>
              </w:rPr>
              <w:t xml:space="preserve"> Л.Л. стр.33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«Я и мир.»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Демонстрационный – глиняный макет дымковского села, лист ватмана с фоном реки, неба и травы, звукозапись русской народной мелодии</w:t>
            </w:r>
          </w:p>
          <w:p w:rsidR="00E63BD7" w:rsidRPr="00333001" w:rsidRDefault="00E63BD7" w:rsidP="00263DA5"/>
          <w:p w:rsidR="00E63BD7" w:rsidRPr="00333001" w:rsidRDefault="00E63BD7" w:rsidP="00263DA5">
            <w:r w:rsidRPr="00333001">
              <w:t>Игрушка матрешка, мольберт, заготовки матрешек, вырезанные кружки, цветы и листики в тарелочках на каждого ребенка, салфетки влажные, кисточки, клей, образец воспитателя</w:t>
            </w:r>
          </w:p>
        </w:tc>
      </w:tr>
      <w:tr w:rsidR="00E63BD7" w:rsidRPr="00B75F72" w:rsidTr="0036681E">
        <w:trPr>
          <w:cantSplit/>
          <w:trHeight w:val="1760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декабрь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Тема: «Путешествие в многообразие рукотворного мира»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33001">
              <w:rPr>
                <w:rFonts w:eastAsia="Times New Roman"/>
                <w:iCs/>
                <w:color w:val="000000"/>
                <w:lang w:eastAsia="ru-RU"/>
              </w:rPr>
              <w:t xml:space="preserve">Задачи: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закрепить представление детей о богатстве предметного мира, научить выделять некоторые особенности (части, форму, размер, цвет) предметов; определить и назвать материал, из которого сделан предмет; научить понимать способ применение предмета и его функции; развить интерес к познанию окружающего </w:t>
            </w:r>
            <w:r w:rsidRPr="00333001">
              <w:rPr>
                <w:rFonts w:eastAsia="Times New Roman"/>
                <w:color w:val="121700"/>
                <w:lang w:eastAsia="ru-RU"/>
              </w:rPr>
              <w:t xml:space="preserve">мира; расширять </w:t>
            </w:r>
            <w:r w:rsidRPr="00333001">
              <w:rPr>
                <w:rFonts w:eastAsia="Times New Roman"/>
                <w:color w:val="000000"/>
                <w:lang w:eastAsia="ru-RU"/>
              </w:rPr>
              <w:t>словарь детей.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E63BD7" w:rsidRPr="00333001" w:rsidRDefault="00E63BD7" w:rsidP="0036681E">
            <w:pPr>
              <w:jc w:val="both"/>
            </w:pPr>
            <w:proofErr w:type="spellStart"/>
            <w:proofErr w:type="gramStart"/>
            <w:r w:rsidRPr="00333001">
              <w:rPr>
                <w:b/>
              </w:rPr>
              <w:t>Тема:.</w:t>
            </w:r>
            <w:proofErr w:type="gramEnd"/>
            <w:r w:rsidRPr="00333001">
              <w:rPr>
                <w:b/>
              </w:rPr>
              <w:t>»Сундучок</w:t>
            </w:r>
            <w:proofErr w:type="spellEnd"/>
            <w:r w:rsidRPr="00333001">
              <w:rPr>
                <w:b/>
              </w:rPr>
              <w:t xml:space="preserve"> Деда Мороза».</w:t>
            </w:r>
            <w:r w:rsidRPr="00333001">
              <w:t xml:space="preserve"> Беседа «Подарки Деда Мороза». Разучивание </w:t>
            </w:r>
            <w:proofErr w:type="spellStart"/>
            <w:r w:rsidRPr="00333001">
              <w:t>заклички</w:t>
            </w:r>
            <w:proofErr w:type="spellEnd"/>
            <w:r w:rsidRPr="00333001">
              <w:t xml:space="preserve"> «Мороз, мороз, не морозь мой нос».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33001">
              <w:t>Цель: Познакомить с понятием «</w:t>
            </w:r>
            <w:proofErr w:type="spellStart"/>
            <w:r w:rsidRPr="00333001">
              <w:t>заклики</w:t>
            </w:r>
            <w:proofErr w:type="spellEnd"/>
            <w:r w:rsidRPr="00333001">
              <w:t>.</w:t>
            </w:r>
            <w:proofErr w:type="gramStart"/>
            <w:r w:rsidRPr="00333001">
              <w:t>» ,</w:t>
            </w:r>
            <w:proofErr w:type="gramEnd"/>
            <w:r w:rsidRPr="00333001">
              <w:t xml:space="preserve"> разучивание  </w:t>
            </w:r>
            <w:proofErr w:type="spellStart"/>
            <w:r w:rsidRPr="00333001">
              <w:t>закличек</w:t>
            </w:r>
            <w:proofErr w:type="spellEnd"/>
            <w:r w:rsidRPr="00333001">
              <w:t>.</w:t>
            </w: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iCs/>
                <w:color w:val="000000"/>
                <w:spacing w:val="1"/>
              </w:rPr>
              <w:t>Дыбина</w:t>
            </w:r>
            <w:proofErr w:type="spellEnd"/>
            <w:r w:rsidRPr="00333001">
              <w:rPr>
                <w:iCs/>
                <w:color w:val="000000"/>
                <w:spacing w:val="1"/>
              </w:rPr>
              <w:t xml:space="preserve"> О.В. «Что было до...»</w:t>
            </w:r>
            <w:r w:rsidRPr="00333001">
              <w:rPr>
                <w:iCs/>
                <w:color w:val="000000"/>
                <w:spacing w:val="-9"/>
              </w:rPr>
              <w:t xml:space="preserve"> </w:t>
            </w:r>
            <w:r w:rsidRPr="00333001">
              <w:rPr>
                <w:iCs/>
                <w:color w:val="000000"/>
              </w:rPr>
              <w:t>Тема 7 Стр.36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стр.55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tabs>
                <w:tab w:val="left" w:pos="203"/>
              </w:tabs>
              <w:rPr>
                <w:kern w:val="28"/>
              </w:rPr>
            </w:pPr>
            <w:r w:rsidRPr="00333001">
              <w:rPr>
                <w:kern w:val="28"/>
              </w:rPr>
              <w:tab/>
              <w:t>Ручной труд: «Поделки из природного материала».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. Участие в подготовке развлечения «праздник ёлки». 2. Изготовление атрибутов к развлечению. 3. Участие в вечере зимних загадок. 4. Наглядная информация «Русский фольклор зимы».</w:t>
            </w:r>
          </w:p>
        </w:tc>
      </w:tr>
      <w:tr w:rsidR="00E63BD7" w:rsidRPr="00B75F72" w:rsidTr="0036681E">
        <w:trPr>
          <w:cantSplit/>
          <w:trHeight w:val="1642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январь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</w:tc>
        <w:tc>
          <w:tcPr>
            <w:tcW w:w="4678" w:type="dxa"/>
          </w:tcPr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iCs/>
                <w:color w:val="000000"/>
                <w:spacing w:val="-1"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iCs/>
                <w:color w:val="000000"/>
                <w:spacing w:val="-1"/>
                <w:lang w:eastAsia="ru-RU"/>
              </w:rPr>
              <w:t>Путешествие</w:t>
            </w:r>
            <w:proofErr w:type="spellEnd"/>
            <w:r w:rsidRPr="00333001">
              <w:rPr>
                <w:rFonts w:eastAsia="Times New Roman"/>
                <w:b/>
                <w:iCs/>
                <w:color w:val="000000"/>
                <w:spacing w:val="-1"/>
                <w:lang w:eastAsia="ru-RU"/>
              </w:rPr>
              <w:t xml:space="preserve"> в прошлое </w:t>
            </w:r>
            <w:r w:rsidRPr="00333001">
              <w:rPr>
                <w:rFonts w:eastAsia="Times New Roman"/>
                <w:b/>
                <w:iCs/>
                <w:color w:val="111600"/>
                <w:spacing w:val="-1"/>
                <w:lang w:eastAsia="ru-RU"/>
              </w:rPr>
              <w:t>посуды»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6"/>
                <w:lang w:eastAsia="ru-RU"/>
              </w:rPr>
            </w:pPr>
            <w:r w:rsidRPr="00333001">
              <w:rPr>
                <w:rFonts w:eastAsia="Times New Roman"/>
                <w:iCs/>
                <w:color w:val="000000"/>
                <w:spacing w:val="10"/>
                <w:lang w:eastAsia="ru-RU"/>
              </w:rPr>
              <w:t xml:space="preserve">Задачи: </w:t>
            </w:r>
            <w:r w:rsidRPr="00333001">
              <w:rPr>
                <w:rFonts w:eastAsia="Times New Roman"/>
                <w:color w:val="000000"/>
                <w:spacing w:val="10"/>
                <w:lang w:eastAsia="ru-RU"/>
              </w:rPr>
              <w:t xml:space="preserve">познакомить </w:t>
            </w:r>
            <w:r w:rsidRPr="00333001">
              <w:rPr>
                <w:rFonts w:eastAsia="Times New Roman"/>
                <w:color w:val="111600"/>
                <w:spacing w:val="10"/>
                <w:lang w:eastAsia="ru-RU"/>
              </w:rPr>
              <w:t xml:space="preserve">детей с историей посуды, с </w:t>
            </w:r>
            <w:r w:rsidRPr="00333001">
              <w:rPr>
                <w:rFonts w:eastAsia="Times New Roman"/>
                <w:color w:val="000000"/>
                <w:spacing w:val="3"/>
                <w:lang w:eastAsia="ru-RU"/>
              </w:rPr>
              <w:t xml:space="preserve">процессом       ее       </w:t>
            </w:r>
            <w:r w:rsidRPr="00333001">
              <w:rPr>
                <w:rFonts w:eastAsia="Times New Roman"/>
                <w:color w:val="111600"/>
                <w:spacing w:val="3"/>
                <w:lang w:eastAsia="ru-RU"/>
              </w:rPr>
              <w:t xml:space="preserve">преобразования       человеком; </w:t>
            </w:r>
            <w:r w:rsidRPr="00333001">
              <w:rPr>
                <w:rFonts w:eastAsia="Times New Roman"/>
                <w:color w:val="000000"/>
                <w:spacing w:val="4"/>
                <w:lang w:eastAsia="ru-RU"/>
              </w:rPr>
              <w:t xml:space="preserve">активизировать     </w:t>
            </w:r>
            <w:r w:rsidRPr="00333001">
              <w:rPr>
                <w:rFonts w:eastAsia="Times New Roman"/>
                <w:color w:val="111600"/>
                <w:spacing w:val="4"/>
                <w:lang w:eastAsia="ru-RU"/>
              </w:rPr>
              <w:t xml:space="preserve">познавательную     деятельность; </w:t>
            </w:r>
            <w:r w:rsidRPr="00333001">
              <w:rPr>
                <w:rFonts w:eastAsia="Times New Roman"/>
                <w:color w:val="000000"/>
                <w:spacing w:val="10"/>
                <w:lang w:eastAsia="ru-RU"/>
              </w:rPr>
              <w:t xml:space="preserve">вызвать интерес </w:t>
            </w:r>
            <w:r w:rsidRPr="00333001">
              <w:rPr>
                <w:rFonts w:eastAsia="Times New Roman"/>
                <w:color w:val="111600"/>
                <w:spacing w:val="10"/>
                <w:lang w:eastAsia="ru-RU"/>
              </w:rPr>
              <w:t xml:space="preserve">к предметам рукотворного мира </w:t>
            </w:r>
            <w:r w:rsidRPr="00333001">
              <w:rPr>
                <w:rFonts w:eastAsia="Times New Roman"/>
                <w:color w:val="000000"/>
                <w:spacing w:val="6"/>
                <w:lang w:eastAsia="ru-RU"/>
              </w:rPr>
              <w:t>прошлого</w:t>
            </w:r>
          </w:p>
          <w:p w:rsidR="00E63BD7" w:rsidRPr="00333001" w:rsidRDefault="00E63BD7" w:rsidP="0036681E">
            <w:pPr>
              <w:jc w:val="both"/>
            </w:pPr>
            <w:r w:rsidRPr="00333001">
              <w:t xml:space="preserve">2Ложки деревянные очень забавные учить детей гордиться народными умельцами - лучшими мастерами в своём деле - мастерами «золотые руки»; передающих из поколения в поколение мастерство народных умельцев. Их дела оставляют память о человеке, сделавшем это чудо. </w:t>
            </w:r>
            <w:r w:rsidRPr="00333001">
              <w:br/>
              <w:t>Познакомить с элементами украшений.</w:t>
            </w:r>
            <w:r w:rsidRPr="00333001">
              <w:br/>
              <w:t>Воспитывать любовь к искусству русских художников и мастеров.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33001">
            <w:pPr>
              <w:jc w:val="both"/>
            </w:pPr>
            <w:r w:rsidRPr="00333001">
              <w:rPr>
                <w:b/>
              </w:rPr>
              <w:t xml:space="preserve">Тема: </w:t>
            </w:r>
            <w:proofErr w:type="gramStart"/>
            <w:r w:rsidRPr="00333001">
              <w:rPr>
                <w:b/>
              </w:rPr>
              <w:t>« Здравствуй</w:t>
            </w:r>
            <w:proofErr w:type="gramEnd"/>
            <w:r w:rsidRPr="00333001">
              <w:rPr>
                <w:b/>
              </w:rPr>
              <w:t xml:space="preserve"> , зимушка – зима.»</w:t>
            </w:r>
            <w:r w:rsidRPr="00333001">
              <w:t xml:space="preserve"> Цель</w:t>
            </w:r>
            <w:proofErr w:type="gramStart"/>
            <w:r w:rsidRPr="00333001">
              <w:t>: Учить</w:t>
            </w:r>
            <w:proofErr w:type="gramEnd"/>
            <w:r w:rsidRPr="00333001">
              <w:t xml:space="preserve"> разгадывать загадки о зиме, Разучивание народной песенки «Как на тоненький ледок.»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iCs/>
                <w:color w:val="000000"/>
                <w:spacing w:val="1"/>
              </w:rPr>
              <w:t>Дыбина</w:t>
            </w:r>
            <w:proofErr w:type="spellEnd"/>
            <w:r w:rsidRPr="00333001">
              <w:rPr>
                <w:iCs/>
                <w:color w:val="000000"/>
                <w:spacing w:val="1"/>
              </w:rPr>
              <w:t xml:space="preserve"> О.В. «Что было до...»</w:t>
            </w:r>
            <w:r w:rsidRPr="00333001">
              <w:rPr>
                <w:iCs/>
                <w:color w:val="000000"/>
                <w:spacing w:val="-9"/>
              </w:rPr>
              <w:t xml:space="preserve"> Тема 3 </w:t>
            </w:r>
            <w:r w:rsidRPr="00333001">
              <w:rPr>
                <w:iCs/>
                <w:color w:val="000000"/>
                <w:spacing w:val="-12"/>
              </w:rPr>
              <w:t>Стр. 18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стр.52</w:t>
            </w:r>
          </w:p>
          <w:p w:rsidR="00E63BD7" w:rsidRPr="00333001" w:rsidRDefault="00E63BD7" w:rsidP="0036681E">
            <w:pPr>
              <w:ind w:firstLine="708"/>
            </w:pPr>
          </w:p>
        </w:tc>
        <w:tc>
          <w:tcPr>
            <w:tcW w:w="2977" w:type="dxa"/>
          </w:tcPr>
          <w:p w:rsidR="00E63BD7" w:rsidRPr="00333001" w:rsidRDefault="00E63BD7" w:rsidP="00263DA5">
            <w:r w:rsidRPr="00333001">
              <w:t xml:space="preserve">Рассматривание разной посуды игры Накрой на стол к </w:t>
            </w:r>
            <w:proofErr w:type="spellStart"/>
            <w:r w:rsidRPr="00333001">
              <w:t>одеду</w:t>
            </w:r>
            <w:proofErr w:type="spellEnd"/>
            <w:r w:rsidRPr="00333001">
              <w:t>.», «Приготовим чай.»</w:t>
            </w:r>
          </w:p>
          <w:p w:rsidR="00E63BD7" w:rsidRPr="00333001" w:rsidRDefault="00E63BD7" w:rsidP="00263DA5">
            <w:pPr>
              <w:rPr>
                <w:kern w:val="28"/>
              </w:rPr>
            </w:pPr>
            <w:r w:rsidRPr="00333001">
              <w:t>ложка деревянная, расписная и металлическая. Пособия для рисования-кисточки, подставки, стаканы, салфетки, клеёнки, тычки и краски. Картинки деревьев: дуб, берёза, осина. По две деревянные ложки на каждого ребёнка.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Игры со </w:t>
            </w:r>
            <w:proofErr w:type="gramStart"/>
            <w:r w:rsidRPr="00333001">
              <w:t>снегом ,</w:t>
            </w:r>
            <w:proofErr w:type="gramEnd"/>
            <w:r w:rsidRPr="00333001">
              <w:t xml:space="preserve"> выкладывание узоров из льдинок.</w:t>
            </w:r>
          </w:p>
        </w:tc>
      </w:tr>
      <w:tr w:rsidR="00E63BD7" w:rsidRPr="00B75F72" w:rsidTr="0036681E">
        <w:trPr>
          <w:cantSplit/>
          <w:trHeight w:val="1256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февраль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33001">
            <w:pPr>
              <w:jc w:val="both"/>
              <w:rPr>
                <w:rFonts w:eastAsia="PMingLiU"/>
                <w:lang w:eastAsia="ru-RU"/>
              </w:rPr>
            </w:pPr>
            <w:r w:rsidRPr="00333001">
              <w:rPr>
                <w:b/>
              </w:rPr>
              <w:t xml:space="preserve">Тема: «Знакомство с жанрами в литературе </w:t>
            </w:r>
            <w:proofErr w:type="gramStart"/>
            <w:r w:rsidRPr="00333001">
              <w:rPr>
                <w:b/>
              </w:rPr>
              <w:t>« потешки</w:t>
            </w:r>
            <w:proofErr w:type="gramEnd"/>
            <w:r w:rsidRPr="00333001">
              <w:rPr>
                <w:b/>
              </w:rPr>
              <w:t>» тема гуси- лебеди .»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Цель:Продолжать</w:t>
            </w:r>
            <w:proofErr w:type="spellEnd"/>
            <w:proofErr w:type="gramEnd"/>
            <w:r w:rsidRPr="00333001">
              <w:t xml:space="preserve"> развивать интерес к художественной литературе, а именно к сборникам стихов. </w:t>
            </w:r>
            <w:r w:rsidRPr="00333001">
              <w:br/>
              <w:t>Различать жанры литературных произведений, аргументировать свой ответ: “Это стихотворение, потому что</w:t>
            </w:r>
            <w:proofErr w:type="gramStart"/>
            <w:r w:rsidRPr="00333001">
              <w:t>… ”</w:t>
            </w:r>
            <w:proofErr w:type="gramEnd"/>
            <w:r w:rsidRPr="00333001">
              <w:t xml:space="preserve">  Закреплять умение детей определять эмоциональный настрой стихов.</w:t>
            </w:r>
          </w:p>
          <w:p w:rsidR="00E63BD7" w:rsidRPr="00333001" w:rsidRDefault="00E63BD7" w:rsidP="00263D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Тема: «Знакомство с жанрами в литературе «Сказки»</w:t>
            </w:r>
            <w:r w:rsidRPr="003330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«Зимовье зверей.»</w:t>
            </w: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</w:t>
            </w:r>
            <w:proofErr w:type="gramStart"/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>: Познакомить</w:t>
            </w:r>
            <w:proofErr w:type="gramEnd"/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историей создания сказок.</w:t>
            </w:r>
          </w:p>
          <w:p w:rsidR="00E63BD7" w:rsidRPr="00333001" w:rsidRDefault="00E63BD7" w:rsidP="00263D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Уточнить знания детей о русских народных сказках.</w:t>
            </w:r>
          </w:p>
          <w:p w:rsidR="00E63BD7" w:rsidRPr="00333001" w:rsidRDefault="00E63BD7" w:rsidP="00263D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Уточнить знания детей о разнообразии русских народных сказок.</w:t>
            </w:r>
          </w:p>
          <w:p w:rsidR="00E63BD7" w:rsidRPr="00333001" w:rsidRDefault="00E63BD7" w:rsidP="00263D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Закрепить понятия: перед, между, за.</w:t>
            </w: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33001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33001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стр.49 занятие 6.</w:t>
            </w:r>
          </w:p>
          <w:p w:rsidR="00E63BD7" w:rsidRPr="00333001" w:rsidRDefault="00E63BD7" w:rsidP="00333001"/>
          <w:p w:rsidR="00E63BD7" w:rsidRPr="00333001" w:rsidRDefault="00E63BD7" w:rsidP="00333001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33001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стр.54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книги со сборниками стихов, музыкальная запись, свеча, “волшебный” сундучок.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книги со сборниками сказок музыкальная запись “волшебный” сундучок</w:t>
            </w:r>
          </w:p>
        </w:tc>
      </w:tr>
      <w:tr w:rsidR="00E63BD7" w:rsidRPr="00B75F72" w:rsidTr="0036681E">
        <w:trPr>
          <w:cantSplit/>
          <w:trHeight w:val="95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март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Cs/>
                <w:color w:val="000000"/>
                <w:lang w:eastAsia="ru-RU"/>
              </w:rPr>
            </w:pP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Cs/>
                <w:color w:val="000000"/>
                <w:lang w:eastAsia="ru-RU"/>
              </w:rPr>
            </w:pPr>
            <w:r w:rsidRPr="00333001">
              <w:t xml:space="preserve">. </w:t>
            </w:r>
            <w:proofErr w:type="gramStart"/>
            <w:r w:rsidRPr="00333001">
              <w:rPr>
                <w:b/>
              </w:rPr>
              <w:t>Тема :</w:t>
            </w:r>
            <w:proofErr w:type="gramEnd"/>
            <w:r w:rsidRPr="00333001">
              <w:rPr>
                <w:b/>
              </w:rPr>
              <w:t>«Масленица дорогая – наша гостьюшка годовая».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Цель:Знакомство</w:t>
            </w:r>
            <w:proofErr w:type="spellEnd"/>
            <w:proofErr w:type="gramEnd"/>
            <w:r w:rsidRPr="00333001">
              <w:t xml:space="preserve"> с Масленицей. Разучивание песенки «Блины».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Cs/>
                <w:color w:val="000000"/>
                <w:lang w:eastAsia="ru-RU"/>
              </w:rPr>
            </w:pPr>
          </w:p>
          <w:p w:rsidR="00E63BD7" w:rsidRPr="00333001" w:rsidRDefault="00E63BD7" w:rsidP="0036681E">
            <w:pPr>
              <w:autoSpaceDE w:val="0"/>
              <w:autoSpaceDN w:val="0"/>
              <w:adjustRightInd w:val="0"/>
            </w:pPr>
            <w:r w:rsidRPr="00333001">
              <w:rPr>
                <w:b/>
              </w:rPr>
              <w:t>Тема: «При солнышке – тепло, при матушке – добро». Беседа о маме с включением пословиц и поговорок.</w:t>
            </w:r>
            <w:r w:rsidRPr="00333001">
              <w:t xml:space="preserve"> Цель: Составление рассказа «Какая моя мама». Пение песенок о маме. </w:t>
            </w:r>
          </w:p>
          <w:p w:rsidR="00E63BD7" w:rsidRPr="00333001" w:rsidRDefault="00E63BD7" w:rsidP="0036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Cs/>
                <w:color w:val="000000"/>
                <w:lang w:eastAsia="ru-RU"/>
              </w:rPr>
            </w:pPr>
            <w:r w:rsidRPr="00333001">
              <w:t xml:space="preserve">2. «Весна, весна, поди сюда!». Рассказ о старинных обычаях встречи весны. Загадывание загадок о весне. Заучивание </w:t>
            </w:r>
            <w:proofErr w:type="spellStart"/>
            <w:r w:rsidRPr="00333001">
              <w:t>заклички</w:t>
            </w:r>
            <w:proofErr w:type="spellEnd"/>
            <w:r w:rsidRPr="00333001">
              <w:t xml:space="preserve"> о весне.</w:t>
            </w: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iCs/>
                <w:color w:val="000000"/>
                <w:spacing w:val="1"/>
              </w:rPr>
            </w:pPr>
            <w:r w:rsidRPr="00333001">
              <w:rPr>
                <w:iCs/>
                <w:color w:val="000000"/>
                <w:spacing w:val="1"/>
              </w:rPr>
              <w:t>Зан.24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стр.59</w:t>
            </w:r>
          </w:p>
          <w:p w:rsidR="00E63BD7" w:rsidRPr="00333001" w:rsidRDefault="00E63BD7" w:rsidP="0036681E">
            <w:pPr>
              <w:jc w:val="center"/>
              <w:rPr>
                <w:iCs/>
                <w:color w:val="000000"/>
                <w:spacing w:val="1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  <w:r w:rsidRPr="00333001">
              <w:rPr>
                <w:kern w:val="28"/>
              </w:rPr>
              <w:t>Зан.25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. Развлечение «Масленица дорогая – наша гостьюшка годовая».</w:t>
            </w:r>
          </w:p>
          <w:p w:rsidR="00E63BD7" w:rsidRPr="00333001" w:rsidRDefault="00E63BD7" w:rsidP="00263DA5"/>
          <w:p w:rsidR="00E63BD7" w:rsidRPr="00333001" w:rsidRDefault="00E63BD7" w:rsidP="00263DA5">
            <w:r w:rsidRPr="00333001">
              <w:t>. Участие в подготовки и проведении развлечения «Масленица» и праздника «8 – Марта». 2. «За самоваром». Чаепитие по русским народным традициям. 3. Участие в выставке детских рисунков «Весна, весна, поди сюда!».</w:t>
            </w:r>
          </w:p>
        </w:tc>
      </w:tr>
      <w:tr w:rsidR="00E63BD7" w:rsidRPr="00B75F72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апрель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На</w:t>
            </w:r>
            <w:proofErr w:type="spellEnd"/>
            <w:r w:rsidRPr="00333001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чем мы путешествуем»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33001">
              <w:rPr>
                <w:rFonts w:eastAsia="Times New Roman"/>
                <w:iCs/>
                <w:color w:val="000000"/>
                <w:lang w:eastAsia="ru-RU"/>
              </w:rPr>
              <w:t xml:space="preserve">Цель: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познакомить </w:t>
            </w:r>
            <w:r w:rsidRPr="00333001">
              <w:rPr>
                <w:rFonts w:eastAsia="Times New Roman"/>
                <w:color w:val="121700"/>
                <w:lang w:eastAsia="ru-RU"/>
              </w:rPr>
              <w:t xml:space="preserve">детей со способами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передвижения </w:t>
            </w:r>
            <w:r w:rsidRPr="00333001">
              <w:rPr>
                <w:rFonts w:eastAsia="Times New Roman"/>
                <w:color w:val="121700"/>
                <w:lang w:eastAsia="ru-RU"/>
              </w:rPr>
              <w:t xml:space="preserve">древних людей на дальние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расстояния; закрепить </w:t>
            </w:r>
            <w:r w:rsidRPr="00333001">
              <w:rPr>
                <w:rFonts w:eastAsia="Times New Roman"/>
                <w:color w:val="121700"/>
                <w:lang w:eastAsia="ru-RU"/>
              </w:rPr>
              <w:t xml:space="preserve">знания об известных видах </w:t>
            </w:r>
            <w:r w:rsidRPr="00333001">
              <w:rPr>
                <w:rFonts w:eastAsia="Times New Roman"/>
                <w:color w:val="000000"/>
                <w:lang w:eastAsia="ru-RU"/>
              </w:rPr>
              <w:t xml:space="preserve">транспорта (автобусе, </w:t>
            </w:r>
            <w:r w:rsidRPr="00333001">
              <w:rPr>
                <w:rFonts w:eastAsia="Times New Roman"/>
                <w:color w:val="121700"/>
                <w:lang w:eastAsia="ru-RU"/>
              </w:rPr>
              <w:t xml:space="preserve">самолете, машине); поднять </w:t>
            </w:r>
            <w:r w:rsidRPr="00333001">
              <w:rPr>
                <w:rFonts w:eastAsia="Times New Roman"/>
                <w:color w:val="000000"/>
                <w:lang w:eastAsia="ru-RU"/>
              </w:rPr>
              <w:t>эмоциональное настроение.</w:t>
            </w:r>
          </w:p>
          <w:p w:rsidR="00E63BD7" w:rsidRPr="00333001" w:rsidRDefault="00E63BD7" w:rsidP="0036681E">
            <w:pPr>
              <w:jc w:val="both"/>
            </w:pPr>
            <w:r w:rsidRPr="00333001">
              <w:t>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33001">
              <w:t xml:space="preserve"> </w:t>
            </w:r>
            <w:r w:rsidRPr="00333001">
              <w:rPr>
                <w:b/>
              </w:rPr>
              <w:t>Тема: «Шутку шутить – людей насмешить».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Цель:Знакомство</w:t>
            </w:r>
            <w:proofErr w:type="spellEnd"/>
            <w:proofErr w:type="gramEnd"/>
            <w:r w:rsidRPr="00333001">
              <w:t xml:space="preserve"> с потешным фольклором – дразнилками, скороговорками.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33001">
              <w:t>«Небылица – небывальщина». Знакомство с небылицами.</w:t>
            </w: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iCs/>
                <w:color w:val="000000"/>
                <w:spacing w:val="1"/>
              </w:rPr>
              <w:t>Дыбина</w:t>
            </w:r>
            <w:proofErr w:type="spellEnd"/>
            <w:r w:rsidRPr="00333001">
              <w:rPr>
                <w:iCs/>
                <w:color w:val="000000"/>
                <w:spacing w:val="1"/>
              </w:rPr>
              <w:t xml:space="preserve"> О.В. «Что было до...»</w:t>
            </w:r>
            <w:r w:rsidRPr="00333001">
              <w:rPr>
                <w:iCs/>
                <w:color w:val="000000"/>
                <w:spacing w:val="-9"/>
              </w:rPr>
              <w:t xml:space="preserve"> </w:t>
            </w:r>
            <w:r w:rsidRPr="00333001">
              <w:rPr>
                <w:iCs/>
                <w:color w:val="121700"/>
              </w:rPr>
              <w:t>Тема 9 Стр.39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стр.62 -63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/>
          <w:p w:rsidR="00E63BD7" w:rsidRPr="00333001" w:rsidRDefault="00E63BD7" w:rsidP="00263DA5">
            <w:r w:rsidRPr="00333001">
              <w:t>Рассматривание иллюстраций о транспорте.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ind w:firstLine="708"/>
            </w:pPr>
            <w:r w:rsidRPr="00333001">
              <w:t>Разучивание и самостоятельное придумывание небылиц. 2. «Чудесный сундучок». Раскрашивание свистулек.</w:t>
            </w:r>
          </w:p>
        </w:tc>
      </w:tr>
      <w:tr w:rsidR="00E63BD7" w:rsidRPr="00B75F72" w:rsidTr="00333001">
        <w:trPr>
          <w:cantSplit/>
          <w:trHeight w:val="4914"/>
        </w:trPr>
        <w:tc>
          <w:tcPr>
            <w:tcW w:w="567" w:type="dxa"/>
            <w:textDirection w:val="btLr"/>
          </w:tcPr>
          <w:p w:rsidR="00E63BD7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май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1.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</w:tc>
        <w:tc>
          <w:tcPr>
            <w:tcW w:w="4678" w:type="dxa"/>
          </w:tcPr>
          <w:p w:rsidR="00E63BD7" w:rsidRPr="00333001" w:rsidRDefault="00E63BD7" w:rsidP="0036681E">
            <w:pPr>
              <w:pStyle w:val="a7"/>
              <w:ind w:left="34"/>
              <w:jc w:val="both"/>
              <w:rPr>
                <w:kern w:val="28"/>
              </w:rPr>
            </w:pPr>
            <w:r w:rsidRPr="00333001">
              <w:rPr>
                <w:kern w:val="28"/>
              </w:rPr>
              <w:t xml:space="preserve"> </w:t>
            </w:r>
            <w:proofErr w:type="spellStart"/>
            <w:proofErr w:type="gramStart"/>
            <w:r w:rsidRPr="00333001">
              <w:rPr>
                <w:b/>
                <w:kern w:val="28"/>
              </w:rPr>
              <w:t>Тема:</w:t>
            </w:r>
            <w:r w:rsidRPr="00333001">
              <w:rPr>
                <w:rFonts w:eastAsia="Times New Roman"/>
                <w:b/>
                <w:iCs/>
                <w:color w:val="000000"/>
                <w:lang w:eastAsia="ru-RU"/>
              </w:rPr>
              <w:t>«</w:t>
            </w:r>
            <w:proofErr w:type="gramEnd"/>
            <w:r w:rsidRPr="00333001">
              <w:rPr>
                <w:rFonts w:eastAsia="Times New Roman"/>
                <w:b/>
                <w:iCs/>
                <w:color w:val="000000"/>
                <w:lang w:eastAsia="ru-RU"/>
              </w:rPr>
              <w:t>Путешествие</w:t>
            </w:r>
            <w:proofErr w:type="spellEnd"/>
            <w:r w:rsidRPr="00333001">
              <w:rPr>
                <w:rFonts w:eastAsia="Times New Roman"/>
                <w:b/>
                <w:iCs/>
                <w:color w:val="000000"/>
                <w:lang w:eastAsia="ru-RU"/>
              </w:rPr>
              <w:t xml:space="preserve"> в прошлое одежды»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5"/>
                <w:lang w:eastAsia="ru-RU"/>
              </w:rPr>
            </w:pPr>
            <w:proofErr w:type="gramStart"/>
            <w:r w:rsidRPr="00333001">
              <w:rPr>
                <w:rFonts w:eastAsia="Times New Roman"/>
                <w:iCs/>
                <w:color w:val="000000"/>
                <w:spacing w:val="8"/>
                <w:lang w:eastAsia="ru-RU"/>
              </w:rPr>
              <w:t xml:space="preserve">Цель:  </w:t>
            </w:r>
            <w:r w:rsidRPr="00333001">
              <w:rPr>
                <w:rFonts w:eastAsia="Times New Roman"/>
                <w:color w:val="000000"/>
                <w:spacing w:val="8"/>
                <w:lang w:eastAsia="ru-RU"/>
              </w:rPr>
              <w:t>познакомить</w:t>
            </w:r>
            <w:proofErr w:type="gramEnd"/>
            <w:r w:rsidRPr="00333001">
              <w:rPr>
                <w:rFonts w:eastAsia="Times New Roman"/>
                <w:color w:val="000000"/>
                <w:spacing w:val="8"/>
                <w:lang w:eastAsia="ru-RU"/>
              </w:rPr>
              <w:t xml:space="preserve"> </w:t>
            </w:r>
            <w:r w:rsidRPr="00333001">
              <w:rPr>
                <w:rFonts w:eastAsia="Times New Roman"/>
                <w:color w:val="111600"/>
                <w:spacing w:val="8"/>
                <w:lang w:eastAsia="ru-RU"/>
              </w:rPr>
              <w:t xml:space="preserve">детей  </w:t>
            </w:r>
            <w:r w:rsidRPr="00333001">
              <w:rPr>
                <w:rFonts w:eastAsia="Times New Roman"/>
                <w:color w:val="000000"/>
                <w:spacing w:val="8"/>
                <w:lang w:eastAsia="ru-RU"/>
              </w:rPr>
              <w:t xml:space="preserve">с </w:t>
            </w:r>
            <w:r w:rsidRPr="00333001">
              <w:rPr>
                <w:rFonts w:eastAsia="Times New Roman"/>
                <w:color w:val="111600"/>
                <w:spacing w:val="8"/>
                <w:lang w:eastAsia="ru-RU"/>
              </w:rPr>
              <w:t xml:space="preserve">историей  создания </w:t>
            </w:r>
            <w:r w:rsidRPr="00333001">
              <w:rPr>
                <w:rFonts w:eastAsia="Times New Roman"/>
                <w:color w:val="000000"/>
                <w:spacing w:val="4"/>
                <w:lang w:eastAsia="ru-RU"/>
              </w:rPr>
              <w:t xml:space="preserve">одежды,   побудить   ориентироваться   в   прошлом </w:t>
            </w:r>
            <w:r w:rsidRPr="00333001">
              <w:rPr>
                <w:rFonts w:eastAsia="Times New Roman"/>
                <w:color w:val="000000"/>
                <w:spacing w:val="12"/>
                <w:lang w:eastAsia="ru-RU"/>
              </w:rPr>
              <w:t xml:space="preserve">одежды; помочь осознать, что все вещи </w:t>
            </w:r>
            <w:r w:rsidRPr="00333001">
              <w:rPr>
                <w:rFonts w:eastAsia="Times New Roman"/>
                <w:color w:val="111600"/>
                <w:spacing w:val="12"/>
                <w:lang w:eastAsia="ru-RU"/>
              </w:rPr>
              <w:t xml:space="preserve">созданы </w:t>
            </w:r>
            <w:r w:rsidRPr="00333001">
              <w:rPr>
                <w:rFonts w:eastAsia="Times New Roman"/>
                <w:color w:val="000000"/>
                <w:spacing w:val="9"/>
                <w:lang w:eastAsia="ru-RU"/>
              </w:rPr>
              <w:t xml:space="preserve">людьми; вызвать интерес к процессу изменения и </w:t>
            </w:r>
            <w:r w:rsidRPr="00333001">
              <w:rPr>
                <w:rFonts w:eastAsia="Times New Roman"/>
                <w:color w:val="000000"/>
                <w:spacing w:val="5"/>
                <w:lang w:eastAsia="ru-RU"/>
              </w:rPr>
              <w:t>преобразования одежды.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5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333001">
              <w:rPr>
                <w:b/>
              </w:rPr>
              <w:t>Тема: «Времена года. Рассказ о временах года с использованием соответствующих загадок</w:t>
            </w:r>
            <w:r w:rsidRPr="00333001">
              <w:t xml:space="preserve">.» Цель: Повторение </w:t>
            </w:r>
            <w:proofErr w:type="spellStart"/>
            <w:r w:rsidRPr="00333001">
              <w:t>закличек</w:t>
            </w:r>
            <w:proofErr w:type="spellEnd"/>
            <w:r w:rsidRPr="00333001">
              <w:t>, песенок о временах года. 2. «Волшебная палочка». Узнавание знакомых сказок по отрывкам из них, иллюстрациям, предметам.</w:t>
            </w:r>
          </w:p>
          <w:p w:rsidR="00E63BD7" w:rsidRPr="00333001" w:rsidRDefault="00E63BD7" w:rsidP="00263DA5">
            <w:pPr>
              <w:rPr>
                <w:b/>
              </w:rPr>
            </w:pP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iCs/>
                <w:color w:val="000000"/>
                <w:spacing w:val="1"/>
              </w:rPr>
              <w:t>Дыбина</w:t>
            </w:r>
            <w:proofErr w:type="spellEnd"/>
            <w:r w:rsidRPr="00333001">
              <w:rPr>
                <w:iCs/>
                <w:color w:val="000000"/>
                <w:spacing w:val="1"/>
              </w:rPr>
              <w:t xml:space="preserve"> О.В. «Что было до...»</w:t>
            </w:r>
            <w:r w:rsidRPr="00333001">
              <w:rPr>
                <w:iCs/>
                <w:color w:val="000000"/>
                <w:spacing w:val="-9"/>
              </w:rPr>
              <w:t xml:space="preserve"> </w:t>
            </w:r>
            <w:r w:rsidRPr="00333001">
              <w:rPr>
                <w:iCs/>
                <w:color w:val="111600"/>
                <w:spacing w:val="-3"/>
              </w:rPr>
              <w:t xml:space="preserve">Тема 5 </w:t>
            </w:r>
            <w:r w:rsidRPr="00333001">
              <w:rPr>
                <w:iCs/>
                <w:color w:val="000000"/>
                <w:spacing w:val="-8"/>
              </w:rPr>
              <w:t xml:space="preserve">Стр. </w:t>
            </w:r>
            <w:r w:rsidRPr="00333001">
              <w:rPr>
                <w:iCs/>
                <w:color w:val="111600"/>
                <w:spacing w:val="-8"/>
              </w:rPr>
              <w:t xml:space="preserve">29 </w:t>
            </w:r>
            <w:r w:rsidRPr="00333001">
              <w:rPr>
                <w:iCs/>
                <w:color w:val="000000"/>
                <w:spacing w:val="-5"/>
              </w:rPr>
              <w:t>Стр.31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«Приобщение детей к истокам русской народной культуры» </w:t>
            </w:r>
          </w:p>
          <w:p w:rsidR="00E63BD7" w:rsidRPr="00333001" w:rsidRDefault="00E63BD7" w:rsidP="00366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ОЛ. Князевой, М.Д.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Маханева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стр.64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spacing w:line="220" w:lineRule="exact"/>
              <w:jc w:val="both"/>
              <w:rPr>
                <w:kern w:val="28"/>
              </w:rPr>
            </w:pPr>
            <w:r w:rsidRPr="00333001">
              <w:t>Рассматривание иллюстраций с разными видами одежды. Игры «Одень куклу на прогулку.»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ind w:firstLine="708"/>
            </w:pPr>
            <w:r w:rsidRPr="00333001">
              <w:t xml:space="preserve">Д\И </w:t>
            </w:r>
            <w:proofErr w:type="gramStart"/>
            <w:r w:rsidRPr="00333001">
              <w:t>« Когда</w:t>
            </w:r>
            <w:proofErr w:type="gramEnd"/>
            <w:r w:rsidRPr="00333001">
              <w:t xml:space="preserve"> это бывает ?» , «Угадай что это?», «Чей это дом?»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</w:tr>
      <w:tr w:rsidR="00333001" w:rsidRPr="00B75F72" w:rsidTr="00333001">
        <w:trPr>
          <w:cantSplit/>
          <w:trHeight w:val="7260"/>
        </w:trPr>
        <w:tc>
          <w:tcPr>
            <w:tcW w:w="567" w:type="dxa"/>
            <w:textDirection w:val="btLr"/>
          </w:tcPr>
          <w:p w:rsidR="00333001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lastRenderedPageBreak/>
              <w:t>июнь</w:t>
            </w:r>
          </w:p>
        </w:tc>
        <w:tc>
          <w:tcPr>
            <w:tcW w:w="709" w:type="dxa"/>
          </w:tcPr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1.</w:t>
            </w: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333001" w:rsidRPr="00333001" w:rsidRDefault="00333001" w:rsidP="00333001">
            <w:pPr>
              <w:jc w:val="both"/>
              <w:rPr>
                <w:kern w:val="28"/>
              </w:rPr>
            </w:pPr>
          </w:p>
          <w:p w:rsidR="00333001" w:rsidRPr="00333001" w:rsidRDefault="00333001" w:rsidP="00333001">
            <w:pPr>
              <w:jc w:val="both"/>
              <w:rPr>
                <w:b/>
                <w:kern w:val="28"/>
              </w:rPr>
            </w:pPr>
            <w:r w:rsidRPr="00333001">
              <w:rPr>
                <w:b/>
                <w:kern w:val="28"/>
              </w:rPr>
              <w:t>ИЮНЬ</w:t>
            </w:r>
          </w:p>
          <w:p w:rsidR="00333001" w:rsidRPr="00333001" w:rsidRDefault="00333001" w:rsidP="00333001">
            <w:pPr>
              <w:jc w:val="both"/>
              <w:rPr>
                <w:rFonts w:eastAsia="Times New Roman"/>
                <w:b/>
              </w:rPr>
            </w:pPr>
            <w:proofErr w:type="spellStart"/>
            <w:proofErr w:type="gramStart"/>
            <w:r w:rsidRPr="00333001">
              <w:rPr>
                <w:rFonts w:eastAsia="Times New Roman"/>
                <w:b/>
              </w:rPr>
              <w:t>Тема:«</w:t>
            </w:r>
            <w:proofErr w:type="gramEnd"/>
            <w:r w:rsidRPr="00333001">
              <w:rPr>
                <w:rFonts w:eastAsia="Times New Roman"/>
                <w:b/>
              </w:rPr>
              <w:t>Натюрморт</w:t>
            </w:r>
            <w:proofErr w:type="spellEnd"/>
            <w:r w:rsidRPr="00333001">
              <w:rPr>
                <w:rFonts w:eastAsia="Times New Roman"/>
                <w:b/>
              </w:rPr>
              <w:t xml:space="preserve"> тихая жизнь»</w:t>
            </w:r>
          </w:p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</w:t>
            </w: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Конкретизировать </w:t>
            </w:r>
            <w:hyperlink r:id="rId5" w:tgtFrame="_blank" w:history="1">
              <w:r w:rsidRPr="00333001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у детей</w:t>
              </w:r>
            </w:hyperlink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 о натюрморте как особом жанре живописи, о его характерных особенностях. </w:t>
            </w:r>
            <w:hyperlink r:id="rId6" w:tgtFrame="_blank" w:history="1">
              <w:r w:rsidRPr="00333001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Закрепить</w:t>
              </w:r>
            </w:hyperlink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составлять композицию натюрморта, правильно подбирать дополнительные предметы к </w:t>
            </w:r>
            <w:proofErr w:type="spellStart"/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>главному.Воспитывать</w:t>
            </w:r>
            <w:proofErr w:type="spellEnd"/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333001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у детей</w:t>
              </w:r>
            </w:hyperlink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активный интерес, эмоциональный отклик на художественные произведения. Развивать фантазию,</w:t>
            </w:r>
            <w:r w:rsidRPr="00333001"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  <w:t xml:space="preserve"> творчество, эстетическое восприятие.</w:t>
            </w:r>
          </w:p>
          <w:p w:rsidR="00333001" w:rsidRPr="00333001" w:rsidRDefault="00333001" w:rsidP="00333001">
            <w:pPr>
              <w:jc w:val="both"/>
              <w:rPr>
                <w:kern w:val="28"/>
              </w:rPr>
            </w:pPr>
          </w:p>
          <w:p w:rsidR="00333001" w:rsidRPr="00333001" w:rsidRDefault="00333001" w:rsidP="00333001">
            <w:pPr>
              <w:jc w:val="both"/>
              <w:rPr>
                <w:kern w:val="28"/>
              </w:rPr>
            </w:pPr>
          </w:p>
          <w:p w:rsidR="00333001" w:rsidRPr="00333001" w:rsidRDefault="00333001" w:rsidP="00333001">
            <w:pPr>
              <w:jc w:val="both"/>
              <w:rPr>
                <w:b/>
              </w:rPr>
            </w:pPr>
            <w:r w:rsidRPr="00333001">
              <w:rPr>
                <w:b/>
              </w:rPr>
              <w:t>Тема: «Жанр живописи «Портрет»</w:t>
            </w:r>
          </w:p>
          <w:p w:rsidR="00333001" w:rsidRPr="00333001" w:rsidRDefault="00333001" w:rsidP="00333001">
            <w:pPr>
              <w:jc w:val="both"/>
              <w:rPr>
                <w:kern w:val="28"/>
              </w:rPr>
            </w:pPr>
            <w:r w:rsidRPr="00333001">
              <w:rPr>
                <w:b/>
              </w:rPr>
              <w:t>Цель:</w:t>
            </w:r>
            <w:r w:rsidRPr="00333001">
              <w:t xml:space="preserve"> </w:t>
            </w:r>
            <w:r w:rsidRPr="00333001">
              <w:rPr>
                <w:color w:val="333333"/>
              </w:rPr>
              <w:t>закрепить знания о жанре портрета, его признаках и особенностях изображения. вызвать у детей эмоциональный отклик, создать праздничное настроение. способствовать развитию собственного художественного творчества. закрепить понятия одиночный портрет и групповой. Дать понятие: автопортрет</w:t>
            </w:r>
          </w:p>
          <w:p w:rsidR="00333001" w:rsidRPr="00333001" w:rsidRDefault="00333001" w:rsidP="00333001">
            <w:pPr>
              <w:rPr>
                <w:kern w:val="28"/>
              </w:rPr>
            </w:pPr>
          </w:p>
        </w:tc>
        <w:tc>
          <w:tcPr>
            <w:tcW w:w="2126" w:type="dxa"/>
          </w:tcPr>
          <w:p w:rsidR="00333001" w:rsidRPr="00333001" w:rsidRDefault="00333001" w:rsidP="00333001"/>
          <w:p w:rsidR="00333001" w:rsidRPr="00333001" w:rsidRDefault="00333001" w:rsidP="00333001">
            <w:r w:rsidRPr="00333001">
              <w:t>Иллюстрации разных художников по теме «Натюрморт.»</w:t>
            </w:r>
          </w:p>
          <w:p w:rsidR="00333001" w:rsidRPr="00333001" w:rsidRDefault="00333001" w:rsidP="00333001"/>
          <w:p w:rsidR="00333001" w:rsidRPr="00333001" w:rsidRDefault="00333001" w:rsidP="00333001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Н.А.</w:t>
            </w:r>
          </w:p>
          <w:p w:rsidR="00333001" w:rsidRPr="00333001" w:rsidRDefault="00333001" w:rsidP="00333001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Курочкина «Знакомство с натюрмортом»</w:t>
            </w:r>
          </w:p>
          <w:p w:rsidR="00333001" w:rsidRPr="00333001" w:rsidRDefault="00333001" w:rsidP="00333001">
            <w:r w:rsidRPr="00333001">
              <w:rPr>
                <w:rFonts w:eastAsia="Times New Roman"/>
                <w:lang w:eastAsia="ru-RU"/>
              </w:rPr>
              <w:t>Стр. 60</w:t>
            </w:r>
          </w:p>
          <w:p w:rsidR="00333001" w:rsidRPr="00333001" w:rsidRDefault="00333001" w:rsidP="00333001"/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ind w:firstLine="708"/>
            </w:pPr>
            <w:r w:rsidRPr="00333001">
              <w:t>Иллюстрации разных художников по теме «Портреты людей.»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rPr>
                <w:iCs/>
                <w:color w:val="000000"/>
                <w:spacing w:val="1"/>
              </w:rPr>
            </w:pPr>
          </w:p>
        </w:tc>
        <w:tc>
          <w:tcPr>
            <w:tcW w:w="2977" w:type="dxa"/>
          </w:tcPr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</w:pPr>
            <w:proofErr w:type="spellStart"/>
            <w:r w:rsidRPr="00333001"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  <w:t>фланелеграфы</w:t>
            </w:r>
            <w:proofErr w:type="spellEnd"/>
            <w:r w:rsidRPr="00333001"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  <w:t xml:space="preserve">, плоскостные изображения различных </w:t>
            </w:r>
            <w:proofErr w:type="gramStart"/>
            <w:r w:rsidRPr="00333001"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  <w:t>предметов,  муляжи</w:t>
            </w:r>
            <w:proofErr w:type="gramEnd"/>
            <w:r w:rsidRPr="00333001"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  <w:t xml:space="preserve"> овощей и фруктов, грибов, посуда, слады разных жанров живописи (натюрморт), видеофильм на тему «Натюрморт.»</w:t>
            </w: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  <w:r w:rsidRPr="00333001">
              <w:t xml:space="preserve">Нарисовать портрет своего </w:t>
            </w:r>
            <w:proofErr w:type="gramStart"/>
            <w:r w:rsidRPr="00333001">
              <w:t>друга ,</w:t>
            </w:r>
            <w:proofErr w:type="gramEnd"/>
            <w:r w:rsidRPr="00333001">
              <w:t xml:space="preserve"> мамы , папы.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</w:tc>
      </w:tr>
      <w:tr w:rsidR="00333001" w:rsidRPr="00B75F72" w:rsidTr="00333001">
        <w:trPr>
          <w:cantSplit/>
          <w:trHeight w:val="8775"/>
        </w:trPr>
        <w:tc>
          <w:tcPr>
            <w:tcW w:w="567" w:type="dxa"/>
            <w:vMerge w:val="restart"/>
            <w:textDirection w:val="btLr"/>
          </w:tcPr>
          <w:p w:rsidR="00333001" w:rsidRPr="00333001" w:rsidRDefault="00333001" w:rsidP="0036681E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t>июль</w:t>
            </w:r>
          </w:p>
        </w:tc>
        <w:tc>
          <w:tcPr>
            <w:tcW w:w="709" w:type="dxa"/>
          </w:tcPr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1.</w:t>
            </w: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2.</w:t>
            </w:r>
          </w:p>
        </w:tc>
        <w:tc>
          <w:tcPr>
            <w:tcW w:w="4678" w:type="dxa"/>
          </w:tcPr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Тема: «Знакомство с жанрами в литературе «Сказки»</w:t>
            </w:r>
          </w:p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333001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:</w:t>
            </w: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</w:t>
            </w: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</w:t>
            </w:r>
            <w:proofErr w:type="gramEnd"/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историей создания сказок.</w:t>
            </w:r>
          </w:p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Уточнить знания детей о русских народных сказках.</w:t>
            </w:r>
          </w:p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Уточнить знания детей о разнообразии русских народных сказок.</w:t>
            </w:r>
          </w:p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Закрепить понятия: перед, между, за.</w:t>
            </w:r>
          </w:p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Тема: «Сошью Дуне сарафан.»</w:t>
            </w:r>
          </w:p>
          <w:p w:rsidR="00333001" w:rsidRPr="00333001" w:rsidRDefault="00333001" w:rsidP="00333001">
            <w:pPr>
              <w:pStyle w:val="a4"/>
              <w:rPr>
                <w:kern w:val="28"/>
              </w:rPr>
            </w:pPr>
            <w:r w:rsidRPr="00333001">
              <w:rPr>
                <w:rFonts w:ascii="Times New Roman" w:eastAsia="PMingLiU" w:hAnsi="Times New Roman"/>
                <w:b/>
                <w:sz w:val="24"/>
                <w:szCs w:val="24"/>
                <w:lang w:eastAsia="ru-RU"/>
              </w:rPr>
              <w:t>Цель:</w:t>
            </w: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</w:t>
            </w: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русской старинной одеждой, с некоторыми её названиями, воспитывать любовь к русским народным обрядам, вызвать радость от занятия.</w:t>
            </w:r>
          </w:p>
        </w:tc>
        <w:tc>
          <w:tcPr>
            <w:tcW w:w="2126" w:type="dxa"/>
          </w:tcPr>
          <w:p w:rsidR="00333001" w:rsidRPr="00333001" w:rsidRDefault="00333001" w:rsidP="00333001"/>
          <w:p w:rsidR="00333001" w:rsidRPr="00333001" w:rsidRDefault="00333001" w:rsidP="00333001">
            <w:r w:rsidRPr="00333001">
              <w:t>Подбор сказок по программе группы.</w:t>
            </w:r>
          </w:p>
          <w:p w:rsidR="00333001" w:rsidRPr="00333001" w:rsidRDefault="00333001" w:rsidP="00333001">
            <w:r w:rsidRPr="00333001">
              <w:t>Рассматривание книг сборников сказок.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pStyle w:val="a4"/>
            </w:pPr>
            <w:r w:rsidRPr="0033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знакомые детям книги с русским народными сказками и потешками с крупными иллюстрациями, на которых изображены женщины и девочки в русских народных сарафанах; </w:t>
            </w:r>
          </w:p>
        </w:tc>
        <w:tc>
          <w:tcPr>
            <w:tcW w:w="2977" w:type="dxa"/>
          </w:tcPr>
          <w:p w:rsidR="00333001" w:rsidRPr="00333001" w:rsidRDefault="00333001" w:rsidP="00333001"/>
          <w:p w:rsidR="00333001" w:rsidRPr="00333001" w:rsidRDefault="00333001" w:rsidP="00333001">
            <w:pPr>
              <w:ind w:firstLine="708"/>
            </w:pPr>
            <w:r w:rsidRPr="00333001">
              <w:t>Обыгрывание знакомых сказок в театре.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rPr>
                <w:color w:val="2D2A2A"/>
                <w:lang w:eastAsia="ru-RU"/>
              </w:rPr>
            </w:pPr>
            <w:r w:rsidRPr="00333001">
              <w:t>Нарисовать свой сарафан для девочки Дуни.</w:t>
            </w:r>
          </w:p>
        </w:tc>
      </w:tr>
      <w:tr w:rsidR="00333001" w:rsidRPr="00B75F72" w:rsidTr="00333001">
        <w:trPr>
          <w:cantSplit/>
          <w:trHeight w:val="7358"/>
        </w:trPr>
        <w:tc>
          <w:tcPr>
            <w:tcW w:w="567" w:type="dxa"/>
            <w:vMerge/>
            <w:textDirection w:val="btLr"/>
          </w:tcPr>
          <w:p w:rsidR="00333001" w:rsidRPr="00333001" w:rsidRDefault="00333001" w:rsidP="0036681E">
            <w:pPr>
              <w:ind w:left="113" w:right="113"/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  <w:r w:rsidRPr="00333001">
              <w:rPr>
                <w:kern w:val="28"/>
              </w:rPr>
              <w:t>.</w:t>
            </w: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  <w:r w:rsidRPr="00333001">
              <w:rPr>
                <w:kern w:val="28"/>
              </w:rPr>
              <w:t>.</w:t>
            </w: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</w:p>
          <w:p w:rsidR="00333001" w:rsidRPr="00333001" w:rsidRDefault="00333001" w:rsidP="00333001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.</w:t>
            </w:r>
          </w:p>
        </w:tc>
        <w:tc>
          <w:tcPr>
            <w:tcW w:w="4678" w:type="dxa"/>
          </w:tcPr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 xml:space="preserve">АВГУСТ </w:t>
            </w:r>
          </w:p>
          <w:p w:rsidR="00333001" w:rsidRPr="00333001" w:rsidRDefault="00333001" w:rsidP="00333001">
            <w:pPr>
              <w:rPr>
                <w:b/>
              </w:rPr>
            </w:pPr>
          </w:p>
          <w:p w:rsidR="00333001" w:rsidRPr="00333001" w:rsidRDefault="00333001" w:rsidP="00333001">
            <w:pPr>
              <w:rPr>
                <w:b/>
              </w:rPr>
            </w:pPr>
            <w:proofErr w:type="gramStart"/>
            <w:r w:rsidRPr="00333001">
              <w:rPr>
                <w:b/>
              </w:rPr>
              <w:t>Тема :</w:t>
            </w:r>
            <w:proofErr w:type="gramEnd"/>
            <w:r w:rsidRPr="00333001">
              <w:rPr>
                <w:b/>
              </w:rPr>
              <w:t xml:space="preserve"> «.Путешествие в страну русских народных музыкальных инструментов.»</w:t>
            </w:r>
          </w:p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Цель</w:t>
            </w:r>
            <w:proofErr w:type="gramStart"/>
            <w:r w:rsidRPr="00333001">
              <w:rPr>
                <w:b/>
              </w:rPr>
              <w:t>:</w:t>
            </w:r>
            <w:r w:rsidRPr="00333001">
              <w:t xml:space="preserve"> Закреплять</w:t>
            </w:r>
            <w:proofErr w:type="gramEnd"/>
            <w:r w:rsidRPr="00333001">
              <w:t xml:space="preserve"> и расширять представления детей о русских народных музыкальных инструментах. Воспитывать интерес к звучанию различных инструментов. Объяснить понятия «ударные» и «струнные» инструменты. Развивать позитивное самоощущение ребёнка, ощущение своей значимости в детском коллективе.</w:t>
            </w:r>
          </w:p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Тема: «Ложки деревянные очень забавные.»</w:t>
            </w:r>
          </w:p>
          <w:p w:rsidR="00333001" w:rsidRPr="00333001" w:rsidRDefault="00333001" w:rsidP="00333001">
            <w:pPr>
              <w:rPr>
                <w:kern w:val="28"/>
              </w:rPr>
            </w:pPr>
            <w:r w:rsidRPr="00333001">
              <w:rPr>
                <w:b/>
              </w:rPr>
              <w:t>Цель:</w:t>
            </w:r>
            <w:r w:rsidRPr="00333001">
              <w:t xml:space="preserve"> учить детей гордиться народными умельцами - лучшими мастерами в своём деле - мастерами «золотые руки»; передающих из поколения в поколение мастерство народных умельцев. Их дела оставляют память о человеке, сделавшем это чудо. </w:t>
            </w:r>
            <w:r w:rsidRPr="00333001">
              <w:br/>
              <w:t>Познакомить с элементами украшений.</w:t>
            </w:r>
            <w:r w:rsidRPr="00333001">
              <w:br/>
              <w:t>Воспитывать любовь к искусству русских художников и мастеров.</w:t>
            </w:r>
          </w:p>
        </w:tc>
        <w:tc>
          <w:tcPr>
            <w:tcW w:w="2126" w:type="dxa"/>
          </w:tcPr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01" w:rsidRPr="00333001" w:rsidRDefault="00333001" w:rsidP="0033300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музыкальные инструменты – ложки, бубны, бубенчики, </w:t>
            </w:r>
            <w:proofErr w:type="gramStart"/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колокольчики,   </w:t>
            </w:r>
            <w:proofErr w:type="gramEnd"/>
            <w:r w:rsidRPr="0033300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 трещотка – для детей;</w:t>
            </w:r>
          </w:p>
          <w:p w:rsidR="00333001" w:rsidRPr="00333001" w:rsidRDefault="00333001" w:rsidP="00333001">
            <w:pPr>
              <w:pStyle w:val="a4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  <w:p w:rsidR="00333001" w:rsidRPr="00333001" w:rsidRDefault="00333001" w:rsidP="00333001">
            <w:pPr>
              <w:rPr>
                <w:lang w:eastAsia="ru-RU"/>
              </w:rPr>
            </w:pPr>
          </w:p>
          <w:p w:rsidR="00333001" w:rsidRPr="00333001" w:rsidRDefault="00333001" w:rsidP="00333001">
            <w:pPr>
              <w:rPr>
                <w:lang w:eastAsia="ru-RU"/>
              </w:rPr>
            </w:pPr>
          </w:p>
          <w:p w:rsidR="00333001" w:rsidRPr="00333001" w:rsidRDefault="00333001" w:rsidP="00333001">
            <w:pPr>
              <w:rPr>
                <w:lang w:eastAsia="ru-RU"/>
              </w:rPr>
            </w:pPr>
          </w:p>
          <w:p w:rsidR="00333001" w:rsidRPr="00333001" w:rsidRDefault="00333001" w:rsidP="00333001">
            <w:pPr>
              <w:rPr>
                <w:lang w:eastAsia="ru-RU"/>
              </w:rPr>
            </w:pPr>
          </w:p>
          <w:p w:rsidR="00333001" w:rsidRPr="00333001" w:rsidRDefault="00333001" w:rsidP="00333001">
            <w:pPr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Литература: </w:t>
            </w:r>
            <w:proofErr w:type="spellStart"/>
            <w:r w:rsidRPr="00333001">
              <w:rPr>
                <w:rFonts w:eastAsia="Times New Roman"/>
                <w:lang w:eastAsia="ru-RU"/>
              </w:rPr>
              <w:t>О.Дыбина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«Что было до…»</w:t>
            </w:r>
          </w:p>
          <w:p w:rsidR="00333001" w:rsidRPr="00333001" w:rsidRDefault="00333001" w:rsidP="00333001">
            <w:pPr>
              <w:rPr>
                <w:lang w:eastAsia="ru-RU"/>
              </w:rPr>
            </w:pPr>
          </w:p>
          <w:p w:rsidR="00333001" w:rsidRPr="00333001" w:rsidRDefault="00333001" w:rsidP="00333001">
            <w:r w:rsidRPr="00333001">
              <w:t>Путешествие в прошлое ложки. стр.7</w:t>
            </w:r>
          </w:p>
        </w:tc>
        <w:tc>
          <w:tcPr>
            <w:tcW w:w="2977" w:type="dxa"/>
          </w:tcPr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Игра на музыкальных инструментах.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ложка деревянная, расписная и металлическая. Пособия для рисования-кисточки, подставки, стаканы, салфетки, клеёнки, тычки и краски. Картинки деревьев: дуб, берёза, осина. По две деревянные ложки на каждого ребёнка.</w:t>
            </w:r>
            <w:r w:rsidRPr="00333001">
              <w:br/>
            </w:r>
          </w:p>
        </w:tc>
      </w:tr>
    </w:tbl>
    <w:p w:rsidR="00E63BD7" w:rsidRDefault="00E63BD7" w:rsidP="004710EC">
      <w:pPr>
        <w:ind w:left="-851" w:hanging="142"/>
      </w:pPr>
    </w:p>
    <w:p w:rsidR="00E63BD7" w:rsidRDefault="00E63BD7" w:rsidP="004710EC"/>
    <w:p w:rsidR="00E63BD7" w:rsidRDefault="00E63BD7" w:rsidP="004710EC">
      <w:pPr>
        <w:ind w:left="-851" w:hanging="142"/>
      </w:pPr>
    </w:p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333001" w:rsidRDefault="00333001" w:rsidP="004710EC"/>
    <w:p w:rsidR="00333001" w:rsidRDefault="00333001" w:rsidP="004710EC"/>
    <w:p w:rsidR="00333001" w:rsidRDefault="00333001" w:rsidP="004710EC"/>
    <w:p w:rsidR="00333001" w:rsidRDefault="00333001" w:rsidP="004710EC"/>
    <w:p w:rsidR="00333001" w:rsidRDefault="00333001" w:rsidP="004710EC"/>
    <w:p w:rsidR="00333001" w:rsidRDefault="00333001" w:rsidP="004710EC"/>
    <w:p w:rsidR="00333001" w:rsidRDefault="00333001" w:rsidP="004710EC"/>
    <w:p w:rsidR="00333001" w:rsidRDefault="00333001" w:rsidP="004710EC"/>
    <w:p w:rsidR="00333001" w:rsidRDefault="00333001" w:rsidP="004710EC"/>
    <w:p w:rsidR="00333001" w:rsidRDefault="00333001" w:rsidP="004710EC"/>
    <w:p w:rsidR="00333001" w:rsidRDefault="00333001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/>
    <w:p w:rsidR="00E63BD7" w:rsidRDefault="00E63BD7" w:rsidP="004710EC">
      <w:pPr>
        <w:ind w:left="-851" w:hanging="142"/>
      </w:pPr>
    </w:p>
    <w:p w:rsidR="00E63BD7" w:rsidRPr="00185AEF" w:rsidRDefault="00E63BD7" w:rsidP="004710EC">
      <w:pPr>
        <w:ind w:left="-851" w:hanging="142"/>
        <w:rPr>
          <w:b/>
        </w:rPr>
      </w:pPr>
      <w:r>
        <w:t xml:space="preserve">                                      </w:t>
      </w:r>
      <w:r w:rsidRPr="00185AEF">
        <w:rPr>
          <w:b/>
        </w:rPr>
        <w:t>2 МЛАДШАЯ ГРУППА</w:t>
      </w:r>
    </w:p>
    <w:p w:rsidR="00E63BD7" w:rsidRDefault="00E63BD7" w:rsidP="004710EC">
      <w:pPr>
        <w:ind w:left="-851" w:hanging="142"/>
      </w:pPr>
    </w:p>
    <w:p w:rsidR="00E63BD7" w:rsidRPr="00D925DB" w:rsidRDefault="00E63BD7" w:rsidP="004710EC">
      <w:pPr>
        <w:spacing w:line="256" w:lineRule="exact"/>
        <w:ind w:left="102" w:right="210" w:firstLine="141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Pr="00D925DB">
        <w:rPr>
          <w:rFonts w:eastAsia="Times New Roman"/>
          <w:b/>
        </w:rPr>
        <w:t>-4 года</w:t>
      </w:r>
    </w:p>
    <w:p w:rsidR="00E63BD7" w:rsidRDefault="00E63BD7" w:rsidP="004710EC">
      <w:pPr>
        <w:ind w:left="-851" w:hanging="142"/>
      </w:pPr>
      <w:r w:rsidRPr="00D925DB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Задачи: </w:t>
      </w:r>
      <w:r w:rsidRPr="00D925DB">
        <w:rPr>
          <w:rFonts w:eastAsia="Times New Roman"/>
          <w:bCs/>
        </w:rPr>
        <w:t xml:space="preserve">Рассматривать  и обыгрывать привлекательные игрушки, предметы быта прошлого и настоящего нарядную посуду, одежду, народные игрушки и предметы промыслов: глиняные игрушки  (дымковская, </w:t>
      </w:r>
      <w:proofErr w:type="spellStart"/>
      <w:r w:rsidRPr="00D925DB">
        <w:rPr>
          <w:rFonts w:eastAsia="Times New Roman"/>
          <w:bCs/>
        </w:rPr>
        <w:t>каргопольская</w:t>
      </w:r>
      <w:proofErr w:type="spellEnd"/>
      <w:r w:rsidRPr="00D925DB">
        <w:rPr>
          <w:rFonts w:eastAsia="Times New Roman"/>
          <w:bCs/>
        </w:rPr>
        <w:t xml:space="preserve">, </w:t>
      </w:r>
      <w:proofErr w:type="spellStart"/>
      <w:r w:rsidRPr="00D925DB">
        <w:rPr>
          <w:rFonts w:eastAsia="Times New Roman"/>
          <w:bCs/>
        </w:rPr>
        <w:t>филимоновская</w:t>
      </w:r>
      <w:proofErr w:type="spellEnd"/>
      <w:r w:rsidRPr="00D925DB">
        <w:rPr>
          <w:rFonts w:eastAsia="Times New Roman"/>
          <w:bCs/>
        </w:rPr>
        <w:t>), игрушки из дерева (матрешки, грибки, животные, свистульки, из соломы, расписная посуда, одежда., скульптуры малых форм, детские книги.</w:t>
      </w:r>
    </w:p>
    <w:p w:rsidR="00E63BD7" w:rsidRDefault="00E63BD7" w:rsidP="004710EC">
      <w:pPr>
        <w:ind w:left="-851" w:hanging="142"/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253"/>
        <w:gridCol w:w="2551"/>
        <w:gridCol w:w="2977"/>
      </w:tblGrid>
      <w:tr w:rsidR="00E63BD7" w:rsidTr="0036681E">
        <w:tc>
          <w:tcPr>
            <w:tcW w:w="56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Месяц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неделя</w:t>
            </w:r>
          </w:p>
        </w:tc>
        <w:tc>
          <w:tcPr>
            <w:tcW w:w="4253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Тема и цель занятия</w:t>
            </w:r>
          </w:p>
        </w:tc>
        <w:tc>
          <w:tcPr>
            <w:tcW w:w="2551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Источник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Совместная работа</w:t>
            </w:r>
          </w:p>
        </w:tc>
      </w:tr>
      <w:tr w:rsidR="00E63BD7" w:rsidTr="0036681E">
        <w:trPr>
          <w:cantSplit/>
          <w:trHeight w:val="246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сентябрь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253" w:type="dxa"/>
          </w:tcPr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b/>
              </w:rPr>
              <w:t>Тема: «Путешествие в прошлое стула».</w:t>
            </w:r>
            <w:r w:rsidRPr="00333001">
              <w:t xml:space="preserve"> Цель</w:t>
            </w:r>
            <w:proofErr w:type="gramStart"/>
            <w:r w:rsidRPr="00333001">
              <w:t>: Дать</w:t>
            </w:r>
            <w:proofErr w:type="gramEnd"/>
            <w:r w:rsidRPr="00333001">
              <w:t xml:space="preserve"> детям понятие о том, что человек создает предметы для своей жизни. Развивать ретроспективный взгляд на эти предметы</w:t>
            </w:r>
            <w:proofErr w:type="gramStart"/>
            <w:r w:rsidRPr="00333001">
              <w:t xml:space="preserve">   (</w:t>
            </w:r>
            <w:proofErr w:type="gramEnd"/>
            <w:r w:rsidRPr="00333001">
              <w:t>ориентироваться в прошлом и настоящем стула).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proofErr w:type="spellStart"/>
            <w:r w:rsidRPr="00333001">
              <w:rPr>
                <w:b/>
                <w:kern w:val="28"/>
              </w:rPr>
              <w:t>Тема:"Во</w:t>
            </w:r>
            <w:proofErr w:type="spellEnd"/>
            <w:r w:rsidRPr="00333001">
              <w:rPr>
                <w:b/>
                <w:kern w:val="28"/>
              </w:rPr>
              <w:t xml:space="preserve"> саду ли, в огороде»</w:t>
            </w:r>
            <w:r w:rsidRPr="00333001">
              <w:rPr>
                <w:kern w:val="28"/>
              </w:rPr>
              <w:t xml:space="preserve"> </w:t>
            </w:r>
            <w:proofErr w:type="spellStart"/>
            <w:proofErr w:type="gramStart"/>
            <w:r w:rsidRPr="00333001">
              <w:rPr>
                <w:kern w:val="28"/>
              </w:rPr>
              <w:t>Цель:Познакомить</w:t>
            </w:r>
            <w:proofErr w:type="spellEnd"/>
            <w:proofErr w:type="gramEnd"/>
            <w:r w:rsidRPr="00333001">
              <w:rPr>
                <w:kern w:val="28"/>
              </w:rPr>
              <w:t xml:space="preserve"> с огородом детского сада.</w:t>
            </w:r>
          </w:p>
          <w:p w:rsidR="00E63BD7" w:rsidRPr="00333001" w:rsidRDefault="00E63BD7" w:rsidP="00263DA5"/>
        </w:tc>
        <w:tc>
          <w:tcPr>
            <w:tcW w:w="2551" w:type="dxa"/>
          </w:tcPr>
          <w:p w:rsidR="00E63BD7" w:rsidRPr="00333001" w:rsidRDefault="00E63BD7" w:rsidP="0036681E">
            <w:pPr>
              <w:jc w:val="center"/>
              <w:rPr>
                <w:rFonts w:eastAsia="Times New Roman"/>
                <w:b/>
                <w:u w:val="single"/>
                <w:lang w:eastAsia="ru-RU"/>
              </w:rPr>
            </w:pPr>
          </w:p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Литература: </w:t>
            </w:r>
            <w:proofErr w:type="spellStart"/>
            <w:r w:rsidRPr="00333001">
              <w:rPr>
                <w:rFonts w:eastAsia="Times New Roman"/>
                <w:lang w:eastAsia="ru-RU"/>
              </w:rPr>
              <w:t>О.Дыбина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«Что было до…»</w:t>
            </w:r>
          </w:p>
          <w:p w:rsidR="00E63BD7" w:rsidRPr="00333001" w:rsidRDefault="00E63BD7" w:rsidP="0036681E">
            <w:pPr>
              <w:jc w:val="center"/>
            </w:pPr>
            <w:r w:rsidRPr="00333001">
              <w:t>Стр.5 вар.1</w:t>
            </w:r>
          </w:p>
          <w:p w:rsidR="00E63BD7" w:rsidRPr="00333001" w:rsidRDefault="00E63BD7" w:rsidP="00263DA5"/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r w:rsidRPr="00333001">
              <w:rPr>
                <w:color w:val="000000"/>
                <w:spacing w:val="-3"/>
              </w:rPr>
              <w:t>культуры» стр.32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</w:pPr>
            <w:r w:rsidRPr="00333001">
              <w:t xml:space="preserve">Рассматривание картинок о мебели. </w:t>
            </w:r>
            <w:proofErr w:type="gramStart"/>
            <w:r w:rsidRPr="00333001">
              <w:t>Игра :</w:t>
            </w:r>
            <w:proofErr w:type="gramEnd"/>
            <w:r w:rsidRPr="00333001">
              <w:t xml:space="preserve"> « На чём лучше сидеть?»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Рассматривание овощей и фруктов.</w:t>
            </w:r>
          </w:p>
          <w:p w:rsidR="00E63BD7" w:rsidRPr="00333001" w:rsidRDefault="00E63BD7" w:rsidP="0036681E">
            <w:pPr>
              <w:spacing w:line="240" w:lineRule="exact"/>
              <w:jc w:val="both"/>
            </w:pPr>
            <w:r w:rsidRPr="00333001">
              <w:rPr>
                <w:rFonts w:eastAsia="Times New Roman"/>
                <w:lang w:eastAsia="ru-RU"/>
              </w:rPr>
              <w:t xml:space="preserve"> Выставка «Дары Осени.»</w:t>
            </w:r>
          </w:p>
          <w:p w:rsidR="00E63BD7" w:rsidRPr="00333001" w:rsidRDefault="00E63BD7" w:rsidP="00263DA5"/>
        </w:tc>
      </w:tr>
      <w:tr w:rsidR="00E63BD7" w:rsidTr="0036681E">
        <w:trPr>
          <w:cantSplit/>
          <w:trHeight w:val="1253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октябрь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253" w:type="dxa"/>
          </w:tcPr>
          <w:p w:rsidR="00E63BD7" w:rsidRPr="00333001" w:rsidRDefault="00E63BD7" w:rsidP="00263DA5">
            <w:pPr>
              <w:rPr>
                <w:b/>
              </w:rPr>
            </w:pPr>
            <w:r w:rsidRPr="00333001">
              <w:rPr>
                <w:i/>
                <w:kern w:val="28"/>
              </w:rPr>
              <w:t xml:space="preserve"> </w:t>
            </w:r>
            <w:r w:rsidRPr="00333001">
              <w:rPr>
                <w:b/>
                <w:kern w:val="28"/>
              </w:rPr>
              <w:t>Тема: «</w:t>
            </w:r>
            <w:r w:rsidRPr="00333001">
              <w:rPr>
                <w:b/>
              </w:rPr>
              <w:t>Рассматривание репродукций картин с изображением фруктов и овощей.»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>Дидактическая игра «Составь натюрморт».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Цель:Познакомить</w:t>
            </w:r>
            <w:proofErr w:type="spellEnd"/>
            <w:proofErr w:type="gramEnd"/>
            <w:r w:rsidRPr="00333001">
              <w:t xml:space="preserve"> детей с репродукциями картин, изображающими фрукты и овощи.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b/>
              </w:rPr>
              <w:t>Тема: «Рассматривание репродукции картины</w:t>
            </w:r>
            <w:r w:rsidRPr="00333001">
              <w:t xml:space="preserve">.» 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b/>
              </w:rPr>
              <w:t>И. Левитана «Золотая осень».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Цель:Формировать</w:t>
            </w:r>
            <w:proofErr w:type="spellEnd"/>
            <w:proofErr w:type="gramEnd"/>
            <w:r w:rsidRPr="00333001">
              <w:t xml:space="preserve"> умение дошкольников замечать красивое в природе и пейзаже.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</w:tc>
        <w:tc>
          <w:tcPr>
            <w:tcW w:w="2551" w:type="dxa"/>
          </w:tcPr>
          <w:p w:rsidR="00E63BD7" w:rsidRPr="00333001" w:rsidRDefault="00E63BD7" w:rsidP="0036681E">
            <w:pPr>
              <w:jc w:val="both"/>
            </w:pPr>
            <w:r w:rsidRPr="00333001">
              <w:t>Натюрморты, изображающие фрукты и овощи.</w:t>
            </w:r>
          </w:p>
          <w:p w:rsidR="00E63BD7" w:rsidRPr="00333001" w:rsidRDefault="00E63BD7" w:rsidP="00263DA5">
            <w:r w:rsidRPr="00333001">
              <w:t xml:space="preserve">И. Михайлов «Овощи и фрукты», </w:t>
            </w:r>
          </w:p>
          <w:p w:rsidR="00E63BD7" w:rsidRPr="00333001" w:rsidRDefault="00E63BD7" w:rsidP="00263DA5">
            <w:r w:rsidRPr="00333001">
              <w:t>И. Репин «Яблоки на красном»,</w:t>
            </w:r>
          </w:p>
          <w:p w:rsidR="00E63BD7" w:rsidRPr="00333001" w:rsidRDefault="00E63BD7" w:rsidP="0036681E">
            <w:pPr>
              <w:jc w:val="center"/>
            </w:pPr>
            <w:r w:rsidRPr="00333001">
              <w:t xml:space="preserve"> И. Грабарь «Подсолнухи».</w:t>
            </w:r>
          </w:p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Репродукция </w:t>
            </w:r>
          </w:p>
          <w:p w:rsidR="00E63BD7" w:rsidRPr="00333001" w:rsidRDefault="00E63BD7" w:rsidP="00263DA5">
            <w:r w:rsidRPr="00333001">
              <w:t>И. Левитан</w:t>
            </w:r>
          </w:p>
          <w:p w:rsidR="00E63BD7" w:rsidRPr="00333001" w:rsidRDefault="00E63BD7" w:rsidP="00263DA5">
            <w:r w:rsidRPr="00333001">
              <w:t xml:space="preserve">«Золотая осень», </w:t>
            </w:r>
          </w:p>
          <w:p w:rsidR="00E63BD7" w:rsidRPr="00333001" w:rsidRDefault="00E63BD7" w:rsidP="00263DA5">
            <w:r w:rsidRPr="00333001">
              <w:t>И. Грабарь «Рябинка»,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И. Остроухов «Золотая осень»</w:t>
            </w:r>
          </w:p>
        </w:tc>
        <w:tc>
          <w:tcPr>
            <w:tcW w:w="2977" w:type="dxa"/>
          </w:tcPr>
          <w:p w:rsidR="00E63BD7" w:rsidRPr="00333001" w:rsidRDefault="00E63BD7" w:rsidP="00263DA5">
            <w:r w:rsidRPr="00333001">
              <w:t>Упражнять в составлении композиций из муляжей овощей и фруктов.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ind w:firstLine="708"/>
            </w:pPr>
            <w:r w:rsidRPr="00333001">
              <w:t xml:space="preserve">Рассматривание листьев с </w:t>
            </w:r>
            <w:proofErr w:type="gramStart"/>
            <w:r w:rsidRPr="00333001">
              <w:t>деревьев ,</w:t>
            </w:r>
            <w:proofErr w:type="gramEnd"/>
            <w:r w:rsidRPr="00333001">
              <w:t xml:space="preserve"> составление красивых букетов для мам.</w:t>
            </w:r>
          </w:p>
        </w:tc>
      </w:tr>
      <w:tr w:rsidR="00E63BD7" w:rsidTr="0036681E">
        <w:trPr>
          <w:cantSplit/>
          <w:trHeight w:val="2439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ноябрь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253" w:type="dxa"/>
          </w:tcPr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>Тема: «Путешествие в прошлое ложки.»</w:t>
            </w:r>
            <w:r w:rsidRPr="00333001">
              <w:t xml:space="preserve"> Цель</w:t>
            </w:r>
            <w:proofErr w:type="gramStart"/>
            <w:r w:rsidRPr="00333001">
              <w:t>: Дать</w:t>
            </w:r>
            <w:proofErr w:type="gramEnd"/>
            <w:r w:rsidRPr="00333001">
              <w:t xml:space="preserve"> детям понятие о том, что человек создает предметы для своей жизни. Развивать ретроспективный взгляд на эти предметы</w:t>
            </w:r>
            <w:proofErr w:type="gramStart"/>
            <w:r w:rsidRPr="00333001">
              <w:t xml:space="preserve">   (</w:t>
            </w:r>
            <w:proofErr w:type="gramEnd"/>
            <w:r w:rsidRPr="00333001">
              <w:t>ориентироваться в прошлом и настоящем ложки).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b/>
                <w:kern w:val="28"/>
              </w:rPr>
              <w:t xml:space="preserve">Тема: </w:t>
            </w:r>
            <w:proofErr w:type="gramStart"/>
            <w:r w:rsidRPr="00333001">
              <w:rPr>
                <w:b/>
                <w:kern w:val="28"/>
              </w:rPr>
              <w:t>« Чудесный</w:t>
            </w:r>
            <w:proofErr w:type="gramEnd"/>
            <w:r w:rsidRPr="00333001">
              <w:rPr>
                <w:b/>
                <w:kern w:val="28"/>
              </w:rPr>
              <w:t xml:space="preserve"> сундучок.»</w:t>
            </w:r>
            <w:r w:rsidRPr="00333001">
              <w:rPr>
                <w:kern w:val="28"/>
              </w:rPr>
              <w:t xml:space="preserve"> Цель: Знакомство с </w:t>
            </w:r>
            <w:proofErr w:type="gramStart"/>
            <w:r w:rsidRPr="00333001">
              <w:rPr>
                <w:kern w:val="28"/>
              </w:rPr>
              <w:t>сундучком ,</w:t>
            </w:r>
            <w:proofErr w:type="gramEnd"/>
            <w:r w:rsidRPr="00333001">
              <w:rPr>
                <w:kern w:val="28"/>
              </w:rPr>
              <w:t xml:space="preserve"> в котором живут загадки . Загадывание загадок об овощах.</w:t>
            </w:r>
          </w:p>
        </w:tc>
        <w:tc>
          <w:tcPr>
            <w:tcW w:w="2551" w:type="dxa"/>
          </w:tcPr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Литература: </w:t>
            </w:r>
            <w:proofErr w:type="spellStart"/>
            <w:r w:rsidRPr="00333001">
              <w:rPr>
                <w:rFonts w:eastAsia="Times New Roman"/>
                <w:lang w:eastAsia="ru-RU"/>
              </w:rPr>
              <w:t>О.Дыбина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«Что было до…»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Стр7.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pPr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33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Рассматривание и игры с деревянными ложками.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kern w:val="28"/>
              </w:rPr>
              <w:t xml:space="preserve">Рассматривание </w:t>
            </w:r>
            <w:proofErr w:type="gramStart"/>
            <w:r w:rsidRPr="00333001">
              <w:rPr>
                <w:kern w:val="28"/>
              </w:rPr>
              <w:t>овощей ,</w:t>
            </w:r>
            <w:proofErr w:type="gramEnd"/>
            <w:r w:rsidRPr="00333001">
              <w:rPr>
                <w:kern w:val="28"/>
              </w:rPr>
              <w:t xml:space="preserve"> . Д/И </w:t>
            </w:r>
            <w:proofErr w:type="gramStart"/>
            <w:r w:rsidRPr="00333001">
              <w:rPr>
                <w:kern w:val="28"/>
              </w:rPr>
              <w:t>« Угадай</w:t>
            </w:r>
            <w:proofErr w:type="gramEnd"/>
            <w:r w:rsidRPr="00333001">
              <w:rPr>
                <w:kern w:val="28"/>
              </w:rPr>
              <w:t xml:space="preserve"> на вкус.»</w:t>
            </w:r>
          </w:p>
        </w:tc>
      </w:tr>
      <w:tr w:rsidR="00E63BD7" w:rsidTr="0036681E">
        <w:trPr>
          <w:cantSplit/>
          <w:trHeight w:val="1760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декабрь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253" w:type="dxa"/>
          </w:tcPr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>Тема: «Е.И. Чарушин «Курочка»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Цель:Поддерживать</w:t>
            </w:r>
            <w:proofErr w:type="spellEnd"/>
            <w:proofErr w:type="gramEnd"/>
            <w:r w:rsidRPr="00333001">
              <w:t xml:space="preserve"> интерес к птицам, домашним животным, рассматривая картины, скульптуры малых форм. Подводить к пониманию, что искусство отражает окружающий мир в художественных образах.</w:t>
            </w:r>
          </w:p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b/>
              </w:rPr>
              <w:t>Тема: «Путешествие в прошлое тарелки.»</w:t>
            </w:r>
            <w:r w:rsidRPr="00333001">
              <w:t xml:space="preserve"> Цель</w:t>
            </w:r>
            <w:proofErr w:type="gramStart"/>
            <w:r w:rsidRPr="00333001">
              <w:t>: Научить</w:t>
            </w:r>
            <w:proofErr w:type="gramEnd"/>
            <w:r w:rsidRPr="00333001">
              <w:t xml:space="preserve"> понимать детей, что человек создает посуду для своей жизни. Развивать ретроспективный взгляд на предметы. Научить устанавливать причинно-следственные связи между назначением и строением, материалом и способом применения. Закрепить умение узнавать стекло, металл, пластмассу, определять их признаки, выделять признаки материала на основе структуры поверхности.</w:t>
            </w:r>
          </w:p>
        </w:tc>
        <w:tc>
          <w:tcPr>
            <w:tcW w:w="2551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>Е.И. Чарушин «Курочка»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Литература: </w:t>
            </w:r>
            <w:proofErr w:type="spellStart"/>
            <w:r w:rsidRPr="00333001">
              <w:rPr>
                <w:rFonts w:eastAsia="Times New Roman"/>
                <w:lang w:eastAsia="ru-RU"/>
              </w:rPr>
              <w:t>О.Дыбина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«Что было до…»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Стр8.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 xml:space="preserve">Рассматривание иллюстраций </w:t>
            </w:r>
            <w:proofErr w:type="gramStart"/>
            <w:r w:rsidRPr="00333001">
              <w:rPr>
                <w:kern w:val="28"/>
              </w:rPr>
              <w:t>курочек ,</w:t>
            </w:r>
            <w:proofErr w:type="gramEnd"/>
            <w:r w:rsidRPr="00333001">
              <w:rPr>
                <w:kern w:val="28"/>
              </w:rPr>
              <w:t xml:space="preserve"> какие они бывают.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 xml:space="preserve">Рассказывание </w:t>
            </w:r>
            <w:proofErr w:type="gramStart"/>
            <w:r w:rsidRPr="00333001">
              <w:rPr>
                <w:kern w:val="28"/>
              </w:rPr>
              <w:t>сказки  «</w:t>
            </w:r>
            <w:proofErr w:type="gramEnd"/>
            <w:r w:rsidRPr="00333001">
              <w:rPr>
                <w:kern w:val="28"/>
              </w:rPr>
              <w:t>Курочка Ряба.»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Рассматривание иллюстраций о посуде. Д/И </w:t>
            </w:r>
            <w:proofErr w:type="gramStart"/>
            <w:r w:rsidRPr="00333001">
              <w:t>« Найди</w:t>
            </w:r>
            <w:proofErr w:type="gramEnd"/>
            <w:r w:rsidRPr="00333001">
              <w:t xml:space="preserve"> тарелочку , какую назову.»</w:t>
            </w:r>
          </w:p>
          <w:p w:rsidR="00E63BD7" w:rsidRPr="00333001" w:rsidRDefault="00E63BD7" w:rsidP="00263DA5"/>
        </w:tc>
      </w:tr>
      <w:tr w:rsidR="00E63BD7" w:rsidTr="0036681E">
        <w:trPr>
          <w:cantSplit/>
          <w:trHeight w:val="1642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январь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253" w:type="dxa"/>
          </w:tcPr>
          <w:p w:rsidR="00E63BD7" w:rsidRPr="00333001" w:rsidRDefault="00E63BD7" w:rsidP="00263DA5"/>
          <w:p w:rsidR="00E63BD7" w:rsidRPr="00333001" w:rsidRDefault="00E63BD7" w:rsidP="00263DA5">
            <w:pPr>
              <w:rPr>
                <w:b/>
              </w:rPr>
            </w:pPr>
            <w:r w:rsidRPr="00333001">
              <w:rPr>
                <w:b/>
              </w:rPr>
              <w:t>Тема: «Рассматривание картины</w:t>
            </w:r>
          </w:p>
          <w:p w:rsidR="00E63BD7" w:rsidRPr="00333001" w:rsidRDefault="00E63BD7" w:rsidP="00263DA5">
            <w:r w:rsidRPr="00333001">
              <w:rPr>
                <w:b/>
              </w:rPr>
              <w:t xml:space="preserve"> И.И. Шишкина «Зима</w:t>
            </w:r>
            <w:proofErr w:type="gramStart"/>
            <w:r w:rsidRPr="00333001">
              <w:rPr>
                <w:b/>
              </w:rPr>
              <w:t>»</w:t>
            </w:r>
            <w:r w:rsidRPr="00333001">
              <w:t xml:space="preserve"> .</w:t>
            </w:r>
            <w:proofErr w:type="gramEnd"/>
            <w:r w:rsidRPr="00333001">
              <w:t xml:space="preserve"> </w:t>
            </w:r>
            <w:proofErr w:type="spellStart"/>
            <w:proofErr w:type="gramStart"/>
            <w:r w:rsidRPr="00333001">
              <w:t>Цель:Знакомить</w:t>
            </w:r>
            <w:proofErr w:type="spellEnd"/>
            <w:proofErr w:type="gramEnd"/>
            <w:r w:rsidRPr="00333001">
              <w:t xml:space="preserve"> детей с различными видами пейзажей, воспитывать интерес к явлениям природы и их отображению в различных видах искусства (поэзии, музыке, </w:t>
            </w:r>
            <w:proofErr w:type="spellStart"/>
            <w:r w:rsidRPr="00333001">
              <w:t>изобраз</w:t>
            </w:r>
            <w:proofErr w:type="spellEnd"/>
            <w:r w:rsidRPr="00333001">
              <w:t>. иск-</w:t>
            </w:r>
            <w:proofErr w:type="spellStart"/>
            <w:r w:rsidRPr="00333001">
              <w:t>ве</w:t>
            </w:r>
            <w:proofErr w:type="spellEnd"/>
            <w:r w:rsidRPr="00333001">
              <w:t>)</w:t>
            </w:r>
          </w:p>
          <w:p w:rsidR="00E63BD7" w:rsidRPr="00333001" w:rsidRDefault="00E63BD7" w:rsidP="00263DA5">
            <w:pPr>
              <w:rPr>
                <w:b/>
                <w:i/>
                <w:color w:val="000000"/>
                <w:spacing w:val="1"/>
              </w:rPr>
            </w:pPr>
          </w:p>
          <w:p w:rsidR="00E63BD7" w:rsidRPr="00333001" w:rsidRDefault="00E63BD7" w:rsidP="00263DA5">
            <w:proofErr w:type="spellStart"/>
            <w:r w:rsidRPr="00333001">
              <w:rPr>
                <w:b/>
                <w:color w:val="000000"/>
                <w:spacing w:val="1"/>
              </w:rPr>
              <w:t>Тема:"Как</w:t>
            </w:r>
            <w:proofErr w:type="spellEnd"/>
            <w:r w:rsidRPr="00333001">
              <w:rPr>
                <w:b/>
                <w:color w:val="000000"/>
                <w:spacing w:val="1"/>
              </w:rPr>
              <w:t xml:space="preserve"> у нашего </w:t>
            </w:r>
            <w:r w:rsidRPr="00333001">
              <w:rPr>
                <w:b/>
                <w:color w:val="000000"/>
                <w:spacing w:val="-2"/>
              </w:rPr>
              <w:t>кота"</w:t>
            </w:r>
            <w:r w:rsidRPr="00333001">
              <w:rPr>
                <w:b/>
                <w:i/>
                <w:color w:val="000000"/>
                <w:spacing w:val="-2"/>
              </w:rPr>
              <w:t xml:space="preserve"> </w:t>
            </w:r>
            <w:proofErr w:type="spellStart"/>
            <w:proofErr w:type="gramStart"/>
            <w:r w:rsidRPr="00333001">
              <w:rPr>
                <w:color w:val="000000"/>
                <w:spacing w:val="-2"/>
              </w:rPr>
              <w:t>Цель:Знакомство</w:t>
            </w:r>
            <w:proofErr w:type="spellEnd"/>
            <w:proofErr w:type="gramEnd"/>
            <w:r w:rsidRPr="00333001">
              <w:rPr>
                <w:color w:val="000000"/>
                <w:spacing w:val="-2"/>
              </w:rPr>
              <w:t xml:space="preserve"> детей с обитателями "избы" - котом Васькой. </w:t>
            </w:r>
            <w:r w:rsidRPr="00333001">
              <w:rPr>
                <w:color w:val="000000"/>
              </w:rPr>
              <w:t>Заучивание потешки: "Как у нашего кота</w:t>
            </w:r>
          </w:p>
        </w:tc>
        <w:tc>
          <w:tcPr>
            <w:tcW w:w="2551" w:type="dxa"/>
          </w:tcPr>
          <w:p w:rsidR="00E63BD7" w:rsidRPr="00333001" w:rsidRDefault="00E63BD7" w:rsidP="00263DA5">
            <w:r w:rsidRPr="00333001">
              <w:t xml:space="preserve">Репродукция картины </w:t>
            </w:r>
          </w:p>
          <w:p w:rsidR="00E63BD7" w:rsidRPr="00333001" w:rsidRDefault="00E63BD7" w:rsidP="00263DA5">
            <w:r w:rsidRPr="00333001">
              <w:t>И.И. Шишкина «Зима». Аудиозапись музыки</w:t>
            </w:r>
          </w:p>
          <w:p w:rsidR="00E63BD7" w:rsidRPr="00333001" w:rsidRDefault="00E63BD7" w:rsidP="00263DA5">
            <w:r w:rsidRPr="00333001">
              <w:t xml:space="preserve"> «Вальс снежинок»</w:t>
            </w:r>
          </w:p>
          <w:p w:rsidR="00E63BD7" w:rsidRPr="00333001" w:rsidRDefault="00E63BD7" w:rsidP="00263DA5">
            <w:proofErr w:type="spellStart"/>
            <w:r w:rsidRPr="00333001">
              <w:t>П.И.Чайковского</w:t>
            </w:r>
            <w:proofErr w:type="spellEnd"/>
          </w:p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r w:rsidRPr="00333001">
              <w:rPr>
                <w:color w:val="000000"/>
                <w:spacing w:val="-3"/>
              </w:rPr>
              <w:t>культуры» стр.34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t xml:space="preserve">Рассматривание </w:t>
            </w:r>
            <w:proofErr w:type="gramStart"/>
            <w:r w:rsidRPr="00333001">
              <w:t>снежинок ,</w:t>
            </w:r>
            <w:proofErr w:type="gramEnd"/>
            <w:r w:rsidRPr="00333001">
              <w:t xml:space="preserve"> игры в снежки.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Лепка «</w:t>
            </w:r>
            <w:proofErr w:type="spellStart"/>
            <w:r w:rsidRPr="00333001">
              <w:rPr>
                <w:rFonts w:eastAsia="Times New Roman"/>
                <w:lang w:eastAsia="ru-RU"/>
              </w:rPr>
              <w:t>Котенька-коток</w:t>
            </w:r>
            <w:proofErr w:type="spellEnd"/>
            <w:r w:rsidRPr="00333001">
              <w:rPr>
                <w:rFonts w:eastAsia="Times New Roman"/>
                <w:lang w:eastAsia="ru-RU"/>
              </w:rPr>
              <w:t>»</w:t>
            </w:r>
          </w:p>
          <w:p w:rsidR="00E63BD7" w:rsidRPr="00333001" w:rsidRDefault="00E63BD7" w:rsidP="0036681E">
            <w:pPr>
              <w:spacing w:after="200" w:line="240" w:lineRule="exact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Использовать полученные знания и умения при создании образа сказочных персонажей.</w:t>
            </w:r>
          </w:p>
          <w:p w:rsidR="00E63BD7" w:rsidRPr="00333001" w:rsidRDefault="00E63BD7" w:rsidP="00263DA5">
            <w:r w:rsidRPr="00333001">
              <w:t xml:space="preserve">А.А. </w:t>
            </w:r>
            <w:proofErr w:type="spellStart"/>
            <w:r w:rsidRPr="00333001">
              <w:t>Грибовская</w:t>
            </w:r>
            <w:proofErr w:type="spellEnd"/>
            <w:r w:rsidRPr="00333001">
              <w:t xml:space="preserve"> «Ознакомление дошкольников с графикой и живописью», иллюстрации к потешкам «Пожар», «Кисонька», «Ходит кот по лавочке</w:t>
            </w:r>
          </w:p>
          <w:p w:rsidR="00E63BD7" w:rsidRPr="00333001" w:rsidRDefault="00E63BD7" w:rsidP="00263DA5"/>
        </w:tc>
      </w:tr>
      <w:tr w:rsidR="00E63BD7" w:rsidTr="0036681E">
        <w:trPr>
          <w:cantSplit/>
          <w:trHeight w:val="1256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февраль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253" w:type="dxa"/>
          </w:tcPr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>Тема: «Путешествие в прошлое посуды.»</w:t>
            </w:r>
            <w:r w:rsidRPr="00333001">
              <w:t xml:space="preserve"> Цель</w:t>
            </w:r>
            <w:proofErr w:type="gramStart"/>
            <w:r w:rsidRPr="00333001">
              <w:t>: Познакомить</w:t>
            </w:r>
            <w:proofErr w:type="gramEnd"/>
            <w:r w:rsidRPr="00333001">
              <w:t xml:space="preserve"> детей с историей происхождения посуды, с процессом ее преобразования человеком. Активизировать познавательную деятельность детей, вызвать интерес к предметам рукотворного мира прошлого.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color w:val="000000"/>
                <w:spacing w:val="-1"/>
              </w:rPr>
              <w:t>Тема: «Уж ты, зимушка -зима"</w:t>
            </w:r>
            <w:r w:rsidRPr="00333001">
              <w:rPr>
                <w:color w:val="000000"/>
                <w:spacing w:val="-1"/>
              </w:rPr>
              <w:t xml:space="preserve"> </w:t>
            </w:r>
            <w:r w:rsidRPr="00333001">
              <w:rPr>
                <w:color w:val="000000"/>
                <w:spacing w:val="-2"/>
              </w:rPr>
              <w:t xml:space="preserve">Дидактическая </w:t>
            </w:r>
            <w:proofErr w:type="spellStart"/>
            <w:r w:rsidRPr="00333001">
              <w:rPr>
                <w:color w:val="000000"/>
                <w:spacing w:val="-2"/>
              </w:rPr>
              <w:t>игра:"Оденем</w:t>
            </w:r>
            <w:proofErr w:type="spellEnd"/>
            <w:r w:rsidRPr="00333001">
              <w:rPr>
                <w:color w:val="000000"/>
                <w:spacing w:val="-2"/>
              </w:rPr>
              <w:t xml:space="preserve"> куклу на </w:t>
            </w:r>
            <w:proofErr w:type="spellStart"/>
            <w:r w:rsidRPr="00333001">
              <w:rPr>
                <w:color w:val="000000"/>
                <w:spacing w:val="-2"/>
              </w:rPr>
              <w:t>прогулку</w:t>
            </w:r>
            <w:proofErr w:type="gramStart"/>
            <w:r w:rsidRPr="00333001">
              <w:rPr>
                <w:color w:val="000000"/>
                <w:spacing w:val="-2"/>
              </w:rPr>
              <w:t>".Цель</w:t>
            </w:r>
            <w:proofErr w:type="spellEnd"/>
            <w:proofErr w:type="gramEnd"/>
            <w:r w:rsidRPr="00333001">
              <w:rPr>
                <w:color w:val="000000"/>
                <w:spacing w:val="-2"/>
              </w:rPr>
              <w:t xml:space="preserve">: называть и различать признаки </w:t>
            </w:r>
            <w:proofErr w:type="spellStart"/>
            <w:r w:rsidRPr="00333001">
              <w:rPr>
                <w:color w:val="000000"/>
                <w:spacing w:val="-2"/>
              </w:rPr>
              <w:t>зимы,закреплять</w:t>
            </w:r>
            <w:proofErr w:type="spellEnd"/>
            <w:r w:rsidRPr="00333001">
              <w:rPr>
                <w:color w:val="000000"/>
                <w:spacing w:val="-2"/>
              </w:rPr>
              <w:t xml:space="preserve"> название зимней одежды.</w:t>
            </w: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551" w:type="dxa"/>
          </w:tcPr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Литература: </w:t>
            </w:r>
            <w:proofErr w:type="spellStart"/>
            <w:r w:rsidRPr="00333001">
              <w:rPr>
                <w:rFonts w:eastAsia="Times New Roman"/>
                <w:lang w:eastAsia="ru-RU"/>
              </w:rPr>
              <w:t>О.Дыбина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«Что было до…»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Стр11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38</w:t>
            </w:r>
          </w:p>
          <w:p w:rsidR="00E63BD7" w:rsidRPr="00333001" w:rsidRDefault="00E63BD7" w:rsidP="0036681E">
            <w:pPr>
              <w:jc w:val="center"/>
            </w:pP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r w:rsidRPr="00333001">
              <w:t xml:space="preserve">Игры с посудой «накормим </w:t>
            </w:r>
            <w:proofErr w:type="gramStart"/>
            <w:r w:rsidRPr="00333001">
              <w:t>кукол ,</w:t>
            </w:r>
            <w:proofErr w:type="gramEnd"/>
            <w:r w:rsidRPr="00333001">
              <w:t xml:space="preserve"> приготовим обед. Накроем стол к чаю.»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Рассматривание зимней одежды. Игра «</w:t>
            </w:r>
            <w:proofErr w:type="gramStart"/>
            <w:r w:rsidRPr="00333001">
              <w:t>Покажи ,</w:t>
            </w:r>
            <w:proofErr w:type="gramEnd"/>
            <w:r w:rsidRPr="00333001">
              <w:t xml:space="preserve"> что назову из одежды.»</w:t>
            </w:r>
          </w:p>
          <w:p w:rsidR="00E63BD7" w:rsidRPr="00333001" w:rsidRDefault="00E63BD7" w:rsidP="0036681E">
            <w:pPr>
              <w:jc w:val="center"/>
            </w:pPr>
            <w:r w:rsidRPr="00333001">
              <w:t xml:space="preserve"> </w:t>
            </w:r>
          </w:p>
        </w:tc>
      </w:tr>
      <w:tr w:rsidR="00E63BD7" w:rsidTr="0036681E">
        <w:trPr>
          <w:cantSplit/>
          <w:trHeight w:val="95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март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</w:tc>
        <w:tc>
          <w:tcPr>
            <w:tcW w:w="4253" w:type="dxa"/>
          </w:tcPr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</w:pPr>
            <w:proofErr w:type="spellStart"/>
            <w:r w:rsidRPr="00333001">
              <w:rPr>
                <w:b/>
                <w:color w:val="000000"/>
                <w:spacing w:val="-2"/>
              </w:rPr>
              <w:t>Тема:"Нет</w:t>
            </w:r>
            <w:proofErr w:type="spellEnd"/>
            <w:r w:rsidRPr="00333001">
              <w:rPr>
                <w:b/>
                <w:color w:val="000000"/>
                <w:spacing w:val="-2"/>
              </w:rPr>
              <w:t xml:space="preserve"> милее дружка, чем родная </w:t>
            </w:r>
            <w:r w:rsidRPr="00333001">
              <w:rPr>
                <w:b/>
                <w:color w:val="000000"/>
                <w:spacing w:val="-1"/>
              </w:rPr>
              <w:t>матушка</w:t>
            </w:r>
            <w:r w:rsidRPr="00333001">
              <w:rPr>
                <w:b/>
                <w:i/>
                <w:color w:val="000000"/>
                <w:spacing w:val="-1"/>
              </w:rPr>
              <w:t>"</w:t>
            </w:r>
            <w:r w:rsidRPr="00333001">
              <w:rPr>
                <w:color w:val="000000"/>
                <w:spacing w:val="-1"/>
              </w:rPr>
              <w:t xml:space="preserve"> </w:t>
            </w:r>
            <w:r w:rsidRPr="00333001">
              <w:rPr>
                <w:color w:val="000000"/>
                <w:spacing w:val="-3"/>
              </w:rPr>
              <w:t>Этическая беседа: "Моя любимая мама</w:t>
            </w:r>
            <w:proofErr w:type="gramStart"/>
            <w:r w:rsidRPr="00333001">
              <w:rPr>
                <w:color w:val="000000"/>
                <w:spacing w:val="-3"/>
              </w:rPr>
              <w:t>" .Цель</w:t>
            </w:r>
            <w:proofErr w:type="gramEnd"/>
            <w:r w:rsidRPr="00333001">
              <w:rPr>
                <w:color w:val="000000"/>
                <w:spacing w:val="-3"/>
              </w:rPr>
              <w:t>: любить , беречь и заботится о маме.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>Тема: «Путешествие в прошлое обуви».</w:t>
            </w:r>
            <w:r w:rsidRPr="00333001">
              <w:t xml:space="preserve"> </w:t>
            </w:r>
            <w:proofErr w:type="spellStart"/>
            <w:proofErr w:type="gramStart"/>
            <w:r w:rsidRPr="00333001">
              <w:t>Цель:Познакомить</w:t>
            </w:r>
            <w:proofErr w:type="spellEnd"/>
            <w:proofErr w:type="gramEnd"/>
            <w:r w:rsidRPr="00333001">
              <w:t xml:space="preserve"> детей с прошлым обуви. Побудить к пониманию ее назначения, функции и необходимости для жизни человека. Закрепить умение узнавать дерево, глину, кожу и определять их признаки (прочность, твердость, шершавость). Научить понимать, что человек создает обувь для себя и других</w:t>
            </w:r>
          </w:p>
        </w:tc>
        <w:tc>
          <w:tcPr>
            <w:tcW w:w="2551" w:type="dxa"/>
          </w:tcPr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42</w:t>
            </w:r>
          </w:p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Литература: </w:t>
            </w:r>
            <w:proofErr w:type="spellStart"/>
            <w:r w:rsidRPr="00333001">
              <w:rPr>
                <w:rFonts w:eastAsia="Times New Roman"/>
                <w:lang w:eastAsia="ru-RU"/>
              </w:rPr>
              <w:t>О.Дыбина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«Что было до…»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Стр13.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 xml:space="preserve">Рассматривание </w:t>
            </w:r>
            <w:proofErr w:type="gramStart"/>
            <w:r w:rsidRPr="00333001">
              <w:t>фотографий  маминых</w:t>
            </w:r>
            <w:proofErr w:type="gramEnd"/>
            <w:r w:rsidRPr="00333001">
              <w:t>, рассказы о маме , рисунки для мамы.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Рассматривание иллюстраций обуви.</w:t>
            </w:r>
          </w:p>
          <w:p w:rsidR="00E63BD7" w:rsidRPr="00333001" w:rsidRDefault="00E63BD7" w:rsidP="00263DA5">
            <w:r w:rsidRPr="00333001">
              <w:t xml:space="preserve">Рассмотреть свою </w:t>
            </w:r>
            <w:proofErr w:type="gramStart"/>
            <w:r w:rsidRPr="00333001">
              <w:t>обувь ,</w:t>
            </w:r>
            <w:proofErr w:type="gramEnd"/>
            <w:r w:rsidRPr="00333001">
              <w:t xml:space="preserve"> чем она отличается.</w:t>
            </w:r>
          </w:p>
        </w:tc>
      </w:tr>
      <w:tr w:rsidR="00E63BD7" w:rsidTr="0036681E">
        <w:trPr>
          <w:cantSplit/>
          <w:trHeight w:val="1134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апрель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>Тема: «Путешествие в прошлое одежды.»</w:t>
            </w:r>
            <w:r w:rsidRPr="00333001">
              <w:t xml:space="preserve"> Цель</w:t>
            </w:r>
            <w:proofErr w:type="gramStart"/>
            <w:r w:rsidRPr="00333001">
              <w:t>: Дать</w:t>
            </w:r>
            <w:proofErr w:type="gramEnd"/>
            <w:r w:rsidRPr="00333001">
              <w:t xml:space="preserve"> детям понятие о том, что человек создает предметы для своей жизни. Развивать ретроспективный взгляд на предметы (ориентироваться в прошлом и настоящем предметов одежды).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</w:rPr>
              <w:t xml:space="preserve">Тема: «Рассматривание иллюстраций </w:t>
            </w:r>
            <w:proofErr w:type="spellStart"/>
            <w:proofErr w:type="gramStart"/>
            <w:r w:rsidRPr="00333001">
              <w:rPr>
                <w:b/>
              </w:rPr>
              <w:t>В.Сутеева</w:t>
            </w:r>
            <w:proofErr w:type="spellEnd"/>
            <w:r w:rsidRPr="00333001">
              <w:rPr>
                <w:b/>
              </w:rPr>
              <w:t xml:space="preserve">  «</w:t>
            </w:r>
            <w:proofErr w:type="gramEnd"/>
            <w:r w:rsidRPr="00333001">
              <w:rPr>
                <w:b/>
              </w:rPr>
              <w:t>Цыплёнок и утёнок»</w:t>
            </w:r>
            <w:r w:rsidRPr="00333001">
              <w:t xml:space="preserve"> </w:t>
            </w:r>
            <w:proofErr w:type="spellStart"/>
            <w:r w:rsidRPr="00333001">
              <w:t>Цель:Узнавать</w:t>
            </w:r>
            <w:proofErr w:type="spellEnd"/>
            <w:r w:rsidRPr="00333001">
              <w:t xml:space="preserve"> некоторые рисунки полюбившихся художников в иллюстрациях к детским книгам.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36681E">
            <w:pPr>
              <w:jc w:val="both"/>
            </w:pPr>
          </w:p>
        </w:tc>
        <w:tc>
          <w:tcPr>
            <w:tcW w:w="2551" w:type="dxa"/>
          </w:tcPr>
          <w:p w:rsidR="00E63BD7" w:rsidRPr="00333001" w:rsidRDefault="00E63BD7" w:rsidP="0036681E">
            <w:pPr>
              <w:jc w:val="center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Литература: </w:t>
            </w:r>
            <w:proofErr w:type="spellStart"/>
            <w:r w:rsidRPr="00333001">
              <w:rPr>
                <w:rFonts w:eastAsia="Times New Roman"/>
                <w:lang w:eastAsia="ru-RU"/>
              </w:rPr>
              <w:t>О.Дыбина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«Что было до…»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Стр14.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gramStart"/>
            <w:r w:rsidRPr="00333001">
              <w:t xml:space="preserve">Иллюстрации  </w:t>
            </w:r>
            <w:proofErr w:type="spellStart"/>
            <w:r w:rsidRPr="00333001">
              <w:t>В.Сутеева</w:t>
            </w:r>
            <w:proofErr w:type="spellEnd"/>
            <w:proofErr w:type="gramEnd"/>
            <w:r w:rsidRPr="00333001">
              <w:t xml:space="preserve">  «Цыплёнок и утёнок»</w:t>
            </w:r>
          </w:p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263DA5">
            <w:pPr>
              <w:rPr>
                <w:kern w:val="28"/>
              </w:rPr>
            </w:pPr>
          </w:p>
          <w:p w:rsidR="00E63BD7" w:rsidRPr="00333001" w:rsidRDefault="00E63BD7" w:rsidP="00263DA5">
            <w:r w:rsidRPr="00333001">
              <w:t>Рассматривание иллюстраций об одежде. Рассматривание своей одежды.</w:t>
            </w:r>
          </w:p>
          <w:p w:rsidR="00E63BD7" w:rsidRPr="00333001" w:rsidRDefault="00E63BD7" w:rsidP="00263DA5">
            <w:r w:rsidRPr="00333001">
              <w:t>Д/И «Оденем куклу.»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jc w:val="center"/>
            </w:pPr>
            <w:r w:rsidRPr="00333001">
              <w:t>Игры с Цыплёнком и утёнком.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 xml:space="preserve">Д/И </w:t>
            </w:r>
            <w:proofErr w:type="gramStart"/>
            <w:r w:rsidRPr="00333001">
              <w:t>« Кто</w:t>
            </w:r>
            <w:proofErr w:type="gramEnd"/>
            <w:r w:rsidRPr="00333001">
              <w:t xml:space="preserve"> плавает , а кто нет?»</w:t>
            </w:r>
          </w:p>
          <w:p w:rsidR="00E63BD7" w:rsidRPr="00333001" w:rsidRDefault="00E63BD7" w:rsidP="00263DA5"/>
        </w:tc>
      </w:tr>
      <w:tr w:rsidR="00E63BD7" w:rsidTr="00333001">
        <w:trPr>
          <w:cantSplit/>
          <w:trHeight w:val="4393"/>
        </w:trPr>
        <w:tc>
          <w:tcPr>
            <w:tcW w:w="567" w:type="dxa"/>
            <w:textDirection w:val="btLr"/>
          </w:tcPr>
          <w:p w:rsidR="00E63BD7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май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  <w:tc>
          <w:tcPr>
            <w:tcW w:w="4253" w:type="dxa"/>
          </w:tcPr>
          <w:p w:rsidR="00E63BD7" w:rsidRPr="00333001" w:rsidRDefault="00E63BD7" w:rsidP="0036681E">
            <w:pPr>
              <w:pStyle w:val="a7"/>
              <w:ind w:left="34"/>
              <w:jc w:val="both"/>
              <w:rPr>
                <w:kern w:val="28"/>
              </w:rPr>
            </w:pPr>
            <w:r w:rsidRPr="00333001">
              <w:rPr>
                <w:kern w:val="28"/>
              </w:rPr>
              <w:t xml:space="preserve"> 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 xml:space="preserve">Тема: 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« Здравствуй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 xml:space="preserve"> солнышко-</w:t>
            </w:r>
            <w:proofErr w:type="spellStart"/>
            <w:r w:rsidRPr="00333001">
              <w:rPr>
                <w:rFonts w:eastAsia="Times New Roman"/>
                <w:b/>
                <w:lang w:eastAsia="ru-RU"/>
              </w:rPr>
              <w:t>колоколнышко</w:t>
            </w:r>
            <w:proofErr w:type="spellEnd"/>
            <w:r w:rsidRPr="00333001">
              <w:rPr>
                <w:rFonts w:eastAsia="Times New Roman"/>
                <w:b/>
                <w:lang w:eastAsia="ru-RU"/>
              </w:rPr>
              <w:t>.»</w:t>
            </w:r>
            <w:r w:rsidRPr="00333001">
              <w:rPr>
                <w:rFonts w:eastAsia="Times New Roman"/>
                <w:lang w:eastAsia="ru-RU"/>
              </w:rPr>
              <w:t xml:space="preserve"> Цель: Разучивание потешки про солнышко.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b/>
              </w:rPr>
              <w:t>Тема: «Рассматривание натюрмортов с изображением цветов.»</w:t>
            </w:r>
            <w:r w:rsidRPr="00333001">
              <w:t xml:space="preserve"> Цель</w:t>
            </w:r>
            <w:proofErr w:type="gramStart"/>
            <w:r w:rsidRPr="00333001">
              <w:t>: Учить</w:t>
            </w:r>
            <w:proofErr w:type="gramEnd"/>
            <w:r w:rsidRPr="00333001">
              <w:t xml:space="preserve"> называть предметы, изображённые художником, выделять признаки лета, основное средство выразительности- цвет. Развивать ориентировку в пространстве. Воспитывать интерес к рассматриванию произведений.</w:t>
            </w:r>
          </w:p>
          <w:p w:rsidR="00E63BD7" w:rsidRPr="00333001" w:rsidRDefault="00E63BD7" w:rsidP="00263DA5"/>
        </w:tc>
        <w:tc>
          <w:tcPr>
            <w:tcW w:w="2551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45</w:t>
            </w:r>
          </w:p>
          <w:p w:rsidR="00E63BD7" w:rsidRPr="00333001" w:rsidRDefault="00E63BD7" w:rsidP="00263DA5">
            <w:proofErr w:type="spellStart"/>
            <w:r w:rsidRPr="00333001">
              <w:t>П.Кончаловский</w:t>
            </w:r>
            <w:proofErr w:type="spellEnd"/>
            <w:r w:rsidRPr="00333001">
              <w:t xml:space="preserve"> «Сирень»</w:t>
            </w:r>
          </w:p>
          <w:p w:rsidR="00E63BD7" w:rsidRPr="00333001" w:rsidRDefault="00E63BD7" w:rsidP="00263DA5">
            <w:proofErr w:type="spellStart"/>
            <w:r w:rsidRPr="00333001">
              <w:t>П.Крылов</w:t>
            </w:r>
            <w:proofErr w:type="spellEnd"/>
            <w:r w:rsidRPr="00333001">
              <w:t xml:space="preserve"> «Колокольчики»</w:t>
            </w:r>
          </w:p>
          <w:p w:rsidR="00E63BD7" w:rsidRPr="00333001" w:rsidRDefault="00E63BD7" w:rsidP="00263DA5">
            <w:proofErr w:type="spellStart"/>
            <w:r w:rsidRPr="00333001">
              <w:t>Е.Романова</w:t>
            </w:r>
            <w:proofErr w:type="spellEnd"/>
            <w:r w:rsidRPr="00333001">
              <w:t xml:space="preserve"> «Цветы в интерьере»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spacing w:line="220" w:lineRule="exact"/>
              <w:jc w:val="both"/>
              <w:rPr>
                <w:kern w:val="28"/>
              </w:rPr>
            </w:pPr>
            <w:r w:rsidRPr="00333001">
              <w:rPr>
                <w:kern w:val="28"/>
              </w:rPr>
              <w:t>Рисование солнышка.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Сделать аппликацию из бумаги «сирень для мамы.»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</w:tr>
      <w:tr w:rsidR="00333001" w:rsidTr="00333001">
        <w:trPr>
          <w:cantSplit/>
          <w:trHeight w:val="6555"/>
        </w:trPr>
        <w:tc>
          <w:tcPr>
            <w:tcW w:w="567" w:type="dxa"/>
            <w:textDirection w:val="btLr"/>
          </w:tcPr>
          <w:p w:rsidR="00333001" w:rsidRPr="00333001" w:rsidRDefault="00333001" w:rsidP="00333001">
            <w:pPr>
              <w:rPr>
                <w:kern w:val="28"/>
              </w:rPr>
            </w:pPr>
          </w:p>
        </w:tc>
        <w:tc>
          <w:tcPr>
            <w:tcW w:w="709" w:type="dxa"/>
          </w:tcPr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1.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2.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rPr>
                <w:kern w:val="28"/>
              </w:rPr>
            </w:pPr>
          </w:p>
        </w:tc>
        <w:tc>
          <w:tcPr>
            <w:tcW w:w="4253" w:type="dxa"/>
          </w:tcPr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ИЮНЬ</w:t>
            </w:r>
          </w:p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Тема: «Рассматривание репродукций картин с изображением фруктов и овощей.»</w:t>
            </w:r>
          </w:p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Дидактическая игра «Составь натюрморт».</w:t>
            </w:r>
          </w:p>
          <w:p w:rsidR="00333001" w:rsidRPr="00333001" w:rsidRDefault="00333001" w:rsidP="00333001">
            <w:pPr>
              <w:jc w:val="both"/>
            </w:pPr>
            <w:r w:rsidRPr="00333001">
              <w:rPr>
                <w:b/>
              </w:rPr>
              <w:t>Задачи</w:t>
            </w:r>
            <w:proofErr w:type="gramStart"/>
            <w:r w:rsidRPr="00333001">
              <w:rPr>
                <w:b/>
              </w:rPr>
              <w:t>:</w:t>
            </w:r>
            <w:r w:rsidRPr="00333001">
              <w:t xml:space="preserve"> Познакомить</w:t>
            </w:r>
            <w:proofErr w:type="gramEnd"/>
            <w:r w:rsidRPr="00333001">
              <w:t xml:space="preserve"> детей с репродукциями картин, изображающими фрукты и овощи.</w:t>
            </w:r>
          </w:p>
          <w:p w:rsidR="00333001" w:rsidRPr="00333001" w:rsidRDefault="00333001" w:rsidP="00333001">
            <w:r w:rsidRPr="00333001">
              <w:t>Рассматривание настоящих овощей и фруктов и сравнение их с картинами.</w:t>
            </w:r>
          </w:p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 xml:space="preserve">Тема: «Рассматривание иллюстраций </w:t>
            </w:r>
            <w:proofErr w:type="spellStart"/>
            <w:r w:rsidRPr="00333001">
              <w:rPr>
                <w:b/>
              </w:rPr>
              <w:t>Е.Рачева</w:t>
            </w:r>
            <w:proofErr w:type="spellEnd"/>
            <w:r w:rsidRPr="00333001">
              <w:rPr>
                <w:b/>
              </w:rPr>
              <w:t xml:space="preserve"> к сказке «Колобок».</w:t>
            </w:r>
          </w:p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Задачи</w:t>
            </w:r>
            <w:proofErr w:type="gramStart"/>
            <w:r w:rsidRPr="00333001">
              <w:rPr>
                <w:b/>
              </w:rPr>
              <w:t>:</w:t>
            </w:r>
            <w:r w:rsidRPr="00333001">
              <w:t xml:space="preserve"> Познакомить</w:t>
            </w:r>
            <w:proofErr w:type="gramEnd"/>
            <w:r w:rsidRPr="00333001">
              <w:t xml:space="preserve"> с выразительными средствами, использованными художником; развивать умения передавать в речи описание иллюстраций и свои впечатления.</w:t>
            </w:r>
          </w:p>
          <w:p w:rsidR="00333001" w:rsidRPr="00333001" w:rsidRDefault="00333001" w:rsidP="00333001">
            <w:pPr>
              <w:rPr>
                <w:kern w:val="28"/>
              </w:rPr>
            </w:pPr>
          </w:p>
        </w:tc>
        <w:tc>
          <w:tcPr>
            <w:tcW w:w="2551" w:type="dxa"/>
          </w:tcPr>
          <w:p w:rsidR="00333001" w:rsidRPr="00333001" w:rsidRDefault="00333001" w:rsidP="00333001"/>
          <w:p w:rsidR="00333001" w:rsidRPr="00333001" w:rsidRDefault="00333001" w:rsidP="00333001">
            <w:pPr>
              <w:jc w:val="both"/>
            </w:pPr>
            <w:r w:rsidRPr="00333001">
              <w:t>Натюрморты, изображающие фрукты и овощи.</w:t>
            </w:r>
          </w:p>
          <w:p w:rsidR="00333001" w:rsidRPr="00333001" w:rsidRDefault="00333001" w:rsidP="00333001">
            <w:r w:rsidRPr="00333001">
              <w:t xml:space="preserve">И. Михайлов «Овощи и фрукты», </w:t>
            </w:r>
          </w:p>
          <w:p w:rsidR="00333001" w:rsidRPr="00333001" w:rsidRDefault="00333001" w:rsidP="00333001">
            <w:r w:rsidRPr="00333001">
              <w:t>И. Репин «Яблоки на красном»,</w:t>
            </w:r>
          </w:p>
          <w:p w:rsidR="00333001" w:rsidRPr="00333001" w:rsidRDefault="00333001" w:rsidP="00333001">
            <w:r w:rsidRPr="00333001">
              <w:t xml:space="preserve"> И. Грабарь «Подсолнухи».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ind w:firstLine="708"/>
            </w:pPr>
            <w:r w:rsidRPr="00333001">
              <w:t xml:space="preserve">Иллюстрации </w:t>
            </w:r>
            <w:proofErr w:type="spellStart"/>
            <w:r w:rsidRPr="00333001">
              <w:t>Е.Рачева</w:t>
            </w:r>
            <w:proofErr w:type="spellEnd"/>
            <w:r w:rsidRPr="00333001">
              <w:t xml:space="preserve"> к сказке «Колобок»</w:t>
            </w: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263DA5">
            <w:pPr>
              <w:rPr>
                <w:color w:val="000000"/>
                <w:spacing w:val="-1"/>
              </w:rPr>
            </w:pPr>
          </w:p>
        </w:tc>
        <w:tc>
          <w:tcPr>
            <w:tcW w:w="2977" w:type="dxa"/>
          </w:tcPr>
          <w:p w:rsidR="00333001" w:rsidRPr="00333001" w:rsidRDefault="00333001" w:rsidP="00333001"/>
          <w:p w:rsidR="00333001" w:rsidRPr="00333001" w:rsidRDefault="00333001" w:rsidP="00333001">
            <w:r w:rsidRPr="00333001">
              <w:t>Упражнять в составлении композиций из муляжей овощей и фруктов.</w:t>
            </w:r>
          </w:p>
          <w:p w:rsidR="00333001" w:rsidRPr="00333001" w:rsidRDefault="00333001" w:rsidP="00333001">
            <w:pPr>
              <w:jc w:val="both"/>
            </w:pPr>
            <w:r w:rsidRPr="00333001">
              <w:t>Натюрморты, изображающие фрукты и овощи.</w:t>
            </w:r>
          </w:p>
          <w:p w:rsidR="00333001" w:rsidRPr="00333001" w:rsidRDefault="00333001" w:rsidP="00333001">
            <w:r w:rsidRPr="00333001">
              <w:t xml:space="preserve">И. Михайлов «Овощи и фрукты», </w:t>
            </w:r>
          </w:p>
          <w:p w:rsidR="00333001" w:rsidRPr="00333001" w:rsidRDefault="00333001" w:rsidP="00333001">
            <w:r w:rsidRPr="00333001">
              <w:t>И. Репин «Яблоки на красном»,</w:t>
            </w:r>
          </w:p>
          <w:p w:rsidR="00333001" w:rsidRPr="00333001" w:rsidRDefault="00333001" w:rsidP="00333001">
            <w:r w:rsidRPr="00333001">
              <w:t xml:space="preserve"> И. Грабарь «Подсолнухи».</w:t>
            </w:r>
          </w:p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/>
          <w:p w:rsidR="00333001" w:rsidRPr="00333001" w:rsidRDefault="00333001" w:rsidP="00333001">
            <w:r w:rsidRPr="00333001">
              <w:t>Лепка персонажей сказки «Колобок»</w:t>
            </w:r>
          </w:p>
          <w:p w:rsidR="00333001" w:rsidRPr="00333001" w:rsidRDefault="00333001" w:rsidP="00333001">
            <w:r w:rsidRPr="00333001">
              <w:t>Обыгрывание этой сказки.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rPr>
                <w:kern w:val="28"/>
              </w:rPr>
            </w:pPr>
          </w:p>
        </w:tc>
      </w:tr>
      <w:tr w:rsidR="00333001" w:rsidTr="00333001">
        <w:trPr>
          <w:cantSplit/>
          <w:trHeight w:val="5145"/>
        </w:trPr>
        <w:tc>
          <w:tcPr>
            <w:tcW w:w="567" w:type="dxa"/>
            <w:textDirection w:val="btLr"/>
          </w:tcPr>
          <w:p w:rsidR="00333001" w:rsidRPr="00333001" w:rsidRDefault="00333001" w:rsidP="003330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июль</w:t>
            </w:r>
          </w:p>
        </w:tc>
        <w:tc>
          <w:tcPr>
            <w:tcW w:w="709" w:type="dxa"/>
          </w:tcPr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1.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2.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</w:tc>
        <w:tc>
          <w:tcPr>
            <w:tcW w:w="4253" w:type="dxa"/>
          </w:tcPr>
          <w:p w:rsidR="00333001" w:rsidRPr="00333001" w:rsidRDefault="00333001" w:rsidP="00333001"/>
          <w:p w:rsidR="00333001" w:rsidRPr="00333001" w:rsidRDefault="00333001" w:rsidP="00333001">
            <w:r w:rsidRPr="00333001">
              <w:rPr>
                <w:b/>
              </w:rPr>
              <w:t>ИЮЛЬ</w:t>
            </w:r>
          </w:p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proofErr w:type="spellStart"/>
            <w:proofErr w:type="gramStart"/>
            <w:r w:rsidRPr="00333001">
              <w:rPr>
                <w:b/>
              </w:rPr>
              <w:t>Тема:Рассматривание</w:t>
            </w:r>
            <w:proofErr w:type="spellEnd"/>
            <w:proofErr w:type="gramEnd"/>
            <w:r w:rsidRPr="00333001">
              <w:rPr>
                <w:b/>
              </w:rPr>
              <w:t xml:space="preserve"> иллюстрации к потешке «Сорока-белобока»</w:t>
            </w:r>
          </w:p>
          <w:p w:rsidR="00333001" w:rsidRPr="00333001" w:rsidRDefault="00333001" w:rsidP="00333001">
            <w:proofErr w:type="gramStart"/>
            <w:r w:rsidRPr="00333001">
              <w:t>Задачи :</w:t>
            </w:r>
            <w:proofErr w:type="gramEnd"/>
            <w:r w:rsidRPr="00333001">
              <w:t xml:space="preserve"> Учить выделять в рисунке главное, развивать зрительное внимание, наблюдательность.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Тема: «Рассматривание иллюстрации Ю.А. Васнецова к русской народной сказке «Заячьи слёзы».</w:t>
            </w:r>
          </w:p>
          <w:p w:rsidR="00333001" w:rsidRPr="00333001" w:rsidRDefault="00333001" w:rsidP="00333001">
            <w:proofErr w:type="gramStart"/>
            <w:r w:rsidRPr="00333001">
              <w:rPr>
                <w:b/>
              </w:rPr>
              <w:t>Задачи :</w:t>
            </w:r>
            <w:proofErr w:type="gramEnd"/>
            <w:r w:rsidRPr="00333001">
              <w:t xml:space="preserve"> Учить замечать в картине главное. Развивать диалогическую речь.</w:t>
            </w:r>
          </w:p>
          <w:p w:rsidR="00333001" w:rsidRPr="00333001" w:rsidRDefault="00333001" w:rsidP="00333001"/>
        </w:tc>
        <w:tc>
          <w:tcPr>
            <w:tcW w:w="2551" w:type="dxa"/>
          </w:tcPr>
          <w:p w:rsidR="00333001" w:rsidRPr="00333001" w:rsidRDefault="00333001" w:rsidP="00333001">
            <w:pPr>
              <w:ind w:firstLine="708"/>
            </w:pPr>
          </w:p>
          <w:p w:rsidR="00333001" w:rsidRPr="00333001" w:rsidRDefault="00333001" w:rsidP="00333001">
            <w:pPr>
              <w:ind w:firstLine="708"/>
            </w:pPr>
            <w:r w:rsidRPr="00333001">
              <w:t xml:space="preserve">Иллюстрация к потешке «Сорока- белобока» </w:t>
            </w:r>
            <w:proofErr w:type="spellStart"/>
            <w:r w:rsidRPr="00333001">
              <w:t>Ю.Васнецова</w:t>
            </w:r>
            <w:proofErr w:type="spellEnd"/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jc w:val="both"/>
            </w:pPr>
            <w:r w:rsidRPr="00333001">
              <w:t xml:space="preserve">Иллюстрация </w:t>
            </w:r>
          </w:p>
          <w:p w:rsidR="00333001" w:rsidRPr="00333001" w:rsidRDefault="00333001" w:rsidP="00333001">
            <w:r w:rsidRPr="00333001">
              <w:t>Ю. Васнецова к русской народной сказке «Заячьи слёзы»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263DA5"/>
        </w:tc>
        <w:tc>
          <w:tcPr>
            <w:tcW w:w="2977" w:type="dxa"/>
          </w:tcPr>
          <w:p w:rsidR="00333001" w:rsidRPr="00333001" w:rsidRDefault="00333001" w:rsidP="00333001">
            <w:r w:rsidRPr="00333001">
              <w:t>Разучивание потешки «Сорока – белобока.»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 xml:space="preserve">Чтение </w:t>
            </w:r>
            <w:proofErr w:type="gramStart"/>
            <w:r w:rsidRPr="00333001">
              <w:t>сказки  «</w:t>
            </w:r>
            <w:proofErr w:type="spellStart"/>
            <w:proofErr w:type="gramEnd"/>
            <w:r w:rsidRPr="00333001">
              <w:t>Заюшкина</w:t>
            </w:r>
            <w:proofErr w:type="spellEnd"/>
            <w:r w:rsidRPr="00333001">
              <w:t xml:space="preserve"> избушка.» </w:t>
            </w:r>
          </w:p>
          <w:p w:rsidR="00333001" w:rsidRPr="00333001" w:rsidRDefault="00333001" w:rsidP="00333001">
            <w:r w:rsidRPr="00333001">
              <w:t>«Заячьи слёзы.»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</w:tc>
      </w:tr>
      <w:tr w:rsidR="00333001" w:rsidTr="00333001">
        <w:trPr>
          <w:cantSplit/>
          <w:trHeight w:val="4806"/>
        </w:trPr>
        <w:tc>
          <w:tcPr>
            <w:tcW w:w="567" w:type="dxa"/>
            <w:textDirection w:val="btLr"/>
          </w:tcPr>
          <w:p w:rsidR="00333001" w:rsidRPr="00333001" w:rsidRDefault="00333001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 xml:space="preserve">                  </w:t>
            </w:r>
            <w:r>
              <w:rPr>
                <w:kern w:val="28"/>
              </w:rPr>
              <w:t>август</w:t>
            </w:r>
          </w:p>
        </w:tc>
        <w:tc>
          <w:tcPr>
            <w:tcW w:w="709" w:type="dxa"/>
          </w:tcPr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1.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2.</w:t>
            </w:r>
          </w:p>
        </w:tc>
        <w:tc>
          <w:tcPr>
            <w:tcW w:w="4253" w:type="dxa"/>
          </w:tcPr>
          <w:p w:rsidR="00333001" w:rsidRPr="00333001" w:rsidRDefault="00333001" w:rsidP="00333001">
            <w:r w:rsidRPr="00333001">
              <w:rPr>
                <w:b/>
              </w:rPr>
              <w:t>АВГУСТ</w:t>
            </w:r>
          </w:p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 xml:space="preserve">Рассматривание иллюстрации </w:t>
            </w:r>
            <w:proofErr w:type="spellStart"/>
            <w:r w:rsidRPr="00333001">
              <w:rPr>
                <w:b/>
              </w:rPr>
              <w:t>Ю.Васнецова</w:t>
            </w:r>
            <w:proofErr w:type="spellEnd"/>
            <w:r w:rsidRPr="00333001">
              <w:rPr>
                <w:b/>
              </w:rPr>
              <w:t xml:space="preserve"> к потешке «Кисонька-</w:t>
            </w:r>
            <w:proofErr w:type="spellStart"/>
            <w:r w:rsidRPr="00333001">
              <w:rPr>
                <w:b/>
              </w:rPr>
              <w:t>мурысонька</w:t>
            </w:r>
            <w:proofErr w:type="spellEnd"/>
            <w:r w:rsidRPr="00333001">
              <w:rPr>
                <w:b/>
              </w:rPr>
              <w:t>»</w:t>
            </w:r>
          </w:p>
          <w:p w:rsidR="00333001" w:rsidRPr="00333001" w:rsidRDefault="00333001" w:rsidP="00333001">
            <w:r w:rsidRPr="00333001">
              <w:rPr>
                <w:b/>
              </w:rPr>
              <w:t xml:space="preserve"> Задачи</w:t>
            </w:r>
            <w:proofErr w:type="gramStart"/>
            <w:r w:rsidRPr="00333001">
              <w:rPr>
                <w:b/>
              </w:rPr>
              <w:t>:</w:t>
            </w:r>
            <w:r w:rsidRPr="00333001">
              <w:t xml:space="preserve"> Учить</w:t>
            </w:r>
            <w:proofErr w:type="gramEnd"/>
            <w:r w:rsidRPr="00333001">
              <w:t xml:space="preserve"> выделять в рисунке главное, развивать зрительное внимание, наблюдательность.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rPr>
                <w:b/>
              </w:rPr>
            </w:pPr>
            <w:proofErr w:type="spellStart"/>
            <w:proofErr w:type="gramStart"/>
            <w:r w:rsidRPr="00333001">
              <w:rPr>
                <w:b/>
              </w:rPr>
              <w:t>Тема:Рассматривание</w:t>
            </w:r>
            <w:proofErr w:type="spellEnd"/>
            <w:proofErr w:type="gramEnd"/>
            <w:r w:rsidRPr="00333001">
              <w:rPr>
                <w:b/>
              </w:rPr>
              <w:t xml:space="preserve"> иллюстрации В.В. Лебедева</w:t>
            </w:r>
          </w:p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«Кошкин дом»</w:t>
            </w:r>
          </w:p>
          <w:p w:rsidR="00333001" w:rsidRPr="00333001" w:rsidRDefault="00333001" w:rsidP="00333001">
            <w:r w:rsidRPr="00333001">
              <w:rPr>
                <w:b/>
              </w:rPr>
              <w:t>Задачи</w:t>
            </w:r>
            <w:proofErr w:type="gramStart"/>
            <w:r w:rsidRPr="00333001">
              <w:rPr>
                <w:b/>
              </w:rPr>
              <w:t>:</w:t>
            </w:r>
            <w:r w:rsidRPr="00333001">
              <w:t xml:space="preserve"> Учить</w:t>
            </w:r>
            <w:proofErr w:type="gramEnd"/>
            <w:r w:rsidRPr="00333001">
              <w:t xml:space="preserve"> детей внимательно рассматривать иллюстрацию. Замечая в ней главное и детали; выделять средство</w:t>
            </w:r>
          </w:p>
        </w:tc>
        <w:tc>
          <w:tcPr>
            <w:tcW w:w="2551" w:type="dxa"/>
          </w:tcPr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pPr>
              <w:jc w:val="both"/>
            </w:pPr>
            <w:r w:rsidRPr="00333001">
              <w:t>Иллюстрация к потешке «Кисонька-</w:t>
            </w:r>
            <w:proofErr w:type="spellStart"/>
            <w:r w:rsidRPr="00333001">
              <w:t>мурысонька</w:t>
            </w:r>
            <w:proofErr w:type="spellEnd"/>
            <w:r w:rsidRPr="00333001">
              <w:t>»</w:t>
            </w:r>
          </w:p>
          <w:p w:rsidR="00333001" w:rsidRPr="00333001" w:rsidRDefault="00333001" w:rsidP="00333001">
            <w:proofErr w:type="spellStart"/>
            <w:r w:rsidRPr="00333001">
              <w:t>Ю.Васнецова</w:t>
            </w:r>
            <w:proofErr w:type="spellEnd"/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rPr>
                <w:b/>
              </w:rPr>
              <w:t>иллюстрации В.В. Лебедева</w:t>
            </w:r>
            <w:r w:rsidRPr="00333001">
              <w:t xml:space="preserve"> </w:t>
            </w:r>
          </w:p>
          <w:p w:rsidR="00333001" w:rsidRPr="00333001" w:rsidRDefault="00333001" w:rsidP="00333001">
            <w:pPr>
              <w:jc w:val="both"/>
            </w:pPr>
            <w:r w:rsidRPr="00333001">
              <w:t xml:space="preserve">Иллюстрация к потешке </w:t>
            </w:r>
          </w:p>
          <w:p w:rsidR="00333001" w:rsidRPr="00333001" w:rsidRDefault="00333001" w:rsidP="00333001">
            <w:proofErr w:type="spellStart"/>
            <w:r w:rsidRPr="00333001">
              <w:t>Ю.Васнецова</w:t>
            </w:r>
            <w:proofErr w:type="spellEnd"/>
          </w:p>
          <w:p w:rsidR="00333001" w:rsidRPr="00333001" w:rsidRDefault="00333001" w:rsidP="00333001">
            <w:pPr>
              <w:rPr>
                <w:b/>
              </w:rPr>
            </w:pPr>
            <w:r w:rsidRPr="00333001">
              <w:rPr>
                <w:b/>
              </w:rPr>
              <w:t>«Кошкин дом»</w:t>
            </w:r>
          </w:p>
          <w:p w:rsidR="00333001" w:rsidRPr="00333001" w:rsidRDefault="00333001" w:rsidP="00263DA5"/>
        </w:tc>
        <w:tc>
          <w:tcPr>
            <w:tcW w:w="2977" w:type="dxa"/>
          </w:tcPr>
          <w:p w:rsidR="00333001" w:rsidRPr="00333001" w:rsidRDefault="00333001" w:rsidP="00333001">
            <w:r w:rsidRPr="00333001">
              <w:t xml:space="preserve">Разучивание потешки </w:t>
            </w:r>
            <w:proofErr w:type="gramStart"/>
            <w:r w:rsidRPr="00333001">
              <w:t>« Кисонька</w:t>
            </w:r>
            <w:proofErr w:type="gramEnd"/>
            <w:r w:rsidRPr="00333001">
              <w:t xml:space="preserve"> – </w:t>
            </w:r>
            <w:proofErr w:type="spellStart"/>
            <w:r w:rsidRPr="00333001">
              <w:t>мурысенька</w:t>
            </w:r>
            <w:proofErr w:type="spellEnd"/>
            <w:r w:rsidRPr="00333001">
              <w:t>.»</w:t>
            </w:r>
          </w:p>
          <w:p w:rsidR="00333001" w:rsidRPr="00333001" w:rsidRDefault="00333001" w:rsidP="00333001">
            <w:r w:rsidRPr="00333001">
              <w:t>Обыгрывание этой потешки.</w:t>
            </w:r>
          </w:p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/>
          <w:p w:rsidR="00333001" w:rsidRPr="00333001" w:rsidRDefault="00333001" w:rsidP="00333001">
            <w:r w:rsidRPr="00333001">
              <w:t>Чтение потешки «Пожар».</w:t>
            </w:r>
          </w:p>
        </w:tc>
      </w:tr>
    </w:tbl>
    <w:p w:rsidR="00E63BD7" w:rsidRDefault="00E63BD7" w:rsidP="004710EC"/>
    <w:p w:rsidR="00E63BD7" w:rsidRDefault="00E63BD7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333001" w:rsidRDefault="00333001" w:rsidP="004710EC">
      <w:pPr>
        <w:ind w:left="-851" w:hanging="142"/>
      </w:pPr>
    </w:p>
    <w:p w:rsidR="00E63BD7" w:rsidRDefault="00E63BD7" w:rsidP="004710EC">
      <w:pPr>
        <w:ind w:left="-851" w:hanging="142"/>
      </w:pPr>
    </w:p>
    <w:p w:rsidR="00E63BD7" w:rsidRPr="00FE2A8C" w:rsidRDefault="00E63BD7" w:rsidP="004710EC">
      <w:pPr>
        <w:ind w:left="-851" w:hanging="142"/>
        <w:rPr>
          <w:b/>
        </w:rPr>
      </w:pPr>
    </w:p>
    <w:p w:rsidR="00E63BD7" w:rsidRPr="00FE2A8C" w:rsidRDefault="00E63BD7" w:rsidP="004710EC">
      <w:pPr>
        <w:tabs>
          <w:tab w:val="left" w:pos="1845"/>
        </w:tabs>
        <w:ind w:left="-851" w:hanging="142"/>
        <w:rPr>
          <w:b/>
        </w:rPr>
      </w:pPr>
      <w:r w:rsidRPr="00FE2A8C">
        <w:rPr>
          <w:b/>
        </w:rPr>
        <w:tab/>
      </w:r>
      <w:r w:rsidRPr="00FE2A8C">
        <w:rPr>
          <w:b/>
        </w:rPr>
        <w:tab/>
        <w:t>ПЕРВАЯ МЛАДШАЯ ГРУППА.</w:t>
      </w:r>
    </w:p>
    <w:p w:rsidR="00E63BD7" w:rsidRDefault="00E63BD7" w:rsidP="004710EC">
      <w:pPr>
        <w:ind w:left="-851" w:hanging="142"/>
      </w:pPr>
    </w:p>
    <w:p w:rsidR="00E63BD7" w:rsidRPr="009B572E" w:rsidRDefault="00E63BD7" w:rsidP="004710EC">
      <w:pPr>
        <w:spacing w:line="256" w:lineRule="exact"/>
        <w:ind w:left="102" w:right="210" w:firstLine="141"/>
        <w:rPr>
          <w:rFonts w:eastAsia="Times New Roman"/>
          <w:b/>
        </w:rPr>
      </w:pPr>
      <w:r w:rsidRPr="009B572E">
        <w:rPr>
          <w:rFonts w:eastAsia="Times New Roman"/>
          <w:b/>
        </w:rPr>
        <w:t>2-4 года</w:t>
      </w:r>
    </w:p>
    <w:p w:rsidR="00E63BD7" w:rsidRDefault="00E63BD7" w:rsidP="004710EC">
      <w:pPr>
        <w:ind w:left="-851" w:hanging="142"/>
      </w:pPr>
      <w:r>
        <w:rPr>
          <w:rFonts w:eastAsia="Times New Roman"/>
          <w:b/>
        </w:rPr>
        <w:t>Задачи :</w:t>
      </w:r>
      <w:r w:rsidRPr="009B572E">
        <w:rPr>
          <w:rFonts w:eastAsia="Times New Roman"/>
          <w:bCs/>
        </w:rPr>
        <w:t xml:space="preserve">Рассматривать  и обыгрывать привлекательные игрушки, предметы быта прошлого и настоящего нарядную посуду, одежду, народные игрушки и предметы промыслов: глиняные игрушки  (дымковская, </w:t>
      </w:r>
      <w:proofErr w:type="spellStart"/>
      <w:r w:rsidRPr="009B572E">
        <w:rPr>
          <w:rFonts w:eastAsia="Times New Roman"/>
          <w:bCs/>
        </w:rPr>
        <w:t>каргопольская</w:t>
      </w:r>
      <w:proofErr w:type="spellEnd"/>
      <w:r w:rsidRPr="009B572E">
        <w:rPr>
          <w:rFonts w:eastAsia="Times New Roman"/>
          <w:bCs/>
        </w:rPr>
        <w:t xml:space="preserve">, </w:t>
      </w:r>
      <w:proofErr w:type="spellStart"/>
      <w:r w:rsidRPr="009B572E">
        <w:rPr>
          <w:rFonts w:eastAsia="Times New Roman"/>
          <w:bCs/>
        </w:rPr>
        <w:t>филимоновская</w:t>
      </w:r>
      <w:proofErr w:type="spellEnd"/>
      <w:r w:rsidRPr="009B572E">
        <w:rPr>
          <w:rFonts w:eastAsia="Times New Roman"/>
          <w:bCs/>
        </w:rPr>
        <w:t>), игрушки из дерева (матрешки, грибки, животные, свистульки, из соломы, расписная посуда, одежда., скульптуры малых форм, детские книги.</w:t>
      </w:r>
    </w:p>
    <w:p w:rsidR="00E63BD7" w:rsidRDefault="00E63BD7" w:rsidP="004710EC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678"/>
        <w:gridCol w:w="2126"/>
        <w:gridCol w:w="2977"/>
      </w:tblGrid>
      <w:tr w:rsidR="00E63BD7" w:rsidRPr="00333001" w:rsidTr="0036681E">
        <w:tc>
          <w:tcPr>
            <w:tcW w:w="56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Месяц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неделя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Тема и цель занятия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Источник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Совместная работа</w:t>
            </w:r>
          </w:p>
        </w:tc>
      </w:tr>
      <w:tr w:rsidR="00E63BD7" w:rsidRPr="00333001" w:rsidTr="0036681E">
        <w:trPr>
          <w:cantSplit/>
          <w:trHeight w:val="246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сентябрь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proofErr w:type="spellStart"/>
            <w:r w:rsidRPr="00333001">
              <w:rPr>
                <w:b/>
                <w:kern w:val="28"/>
              </w:rPr>
              <w:t>Тема:"Во</w:t>
            </w:r>
            <w:proofErr w:type="spellEnd"/>
            <w:r w:rsidRPr="00333001">
              <w:rPr>
                <w:b/>
                <w:kern w:val="28"/>
              </w:rPr>
              <w:t xml:space="preserve"> саду ли, в огороде»</w:t>
            </w:r>
            <w:r w:rsidRPr="00333001">
              <w:rPr>
                <w:kern w:val="28"/>
              </w:rPr>
              <w:t xml:space="preserve"> </w:t>
            </w:r>
            <w:proofErr w:type="spellStart"/>
            <w:proofErr w:type="gramStart"/>
            <w:r w:rsidRPr="00333001">
              <w:rPr>
                <w:kern w:val="28"/>
              </w:rPr>
              <w:t>Цель:Познакомить</w:t>
            </w:r>
            <w:proofErr w:type="spellEnd"/>
            <w:proofErr w:type="gramEnd"/>
            <w:r w:rsidRPr="00333001">
              <w:rPr>
                <w:kern w:val="28"/>
              </w:rPr>
              <w:t xml:space="preserve"> с огородом детского сада., закреплять название овощей.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b/>
              </w:rPr>
              <w:t>Тема: «Репка»</w:t>
            </w:r>
            <w:r w:rsidRPr="00333001">
              <w:t xml:space="preserve"> Цель: Знакомство со сказкой «Репка.»</w:t>
            </w:r>
          </w:p>
          <w:p w:rsidR="00E63BD7" w:rsidRPr="00333001" w:rsidRDefault="00E63BD7" w:rsidP="00263DA5"/>
        </w:tc>
        <w:tc>
          <w:tcPr>
            <w:tcW w:w="2126" w:type="dxa"/>
          </w:tcPr>
          <w:p w:rsidR="00E63BD7" w:rsidRPr="00333001" w:rsidRDefault="00E63BD7" w:rsidP="00263DA5"/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r w:rsidRPr="00333001">
              <w:rPr>
                <w:color w:val="000000"/>
                <w:spacing w:val="-3"/>
              </w:rPr>
              <w:t>культуры» стр.32</w:t>
            </w:r>
          </w:p>
          <w:p w:rsidR="00E63BD7" w:rsidRPr="00333001" w:rsidRDefault="00E63BD7" w:rsidP="00263DA5"/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r w:rsidRPr="00333001">
              <w:rPr>
                <w:color w:val="000000"/>
                <w:spacing w:val="-3"/>
              </w:rPr>
              <w:t>культуры» стр.32</w:t>
            </w:r>
          </w:p>
          <w:p w:rsidR="00E63BD7" w:rsidRPr="00333001" w:rsidRDefault="00E63BD7" w:rsidP="00263DA5"/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 Рассматривание овощей и фруктов.</w:t>
            </w:r>
          </w:p>
          <w:p w:rsidR="00E63BD7" w:rsidRPr="00333001" w:rsidRDefault="00E63BD7" w:rsidP="0036681E">
            <w:pPr>
              <w:spacing w:line="240" w:lineRule="exact"/>
              <w:jc w:val="both"/>
            </w:pPr>
            <w:r w:rsidRPr="00333001">
              <w:rPr>
                <w:rFonts w:eastAsia="Times New Roman"/>
                <w:lang w:eastAsia="ru-RU"/>
              </w:rPr>
              <w:t xml:space="preserve"> Выставка «Дары Осени.»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Театр сказка «Репка.»</w:t>
            </w:r>
          </w:p>
        </w:tc>
      </w:tr>
      <w:tr w:rsidR="00E63BD7" w:rsidRPr="00333001" w:rsidTr="0036681E">
        <w:trPr>
          <w:cantSplit/>
          <w:trHeight w:val="1253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октябрь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i/>
                <w:kern w:val="28"/>
              </w:rPr>
              <w:t xml:space="preserve"> 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b/>
                <w:i/>
                <w:color w:val="000000"/>
                <w:spacing w:val="-3"/>
              </w:rPr>
              <w:t xml:space="preserve">Тема: «Водичка, водичка, умой мое </w:t>
            </w:r>
            <w:r w:rsidRPr="00333001">
              <w:rPr>
                <w:b/>
                <w:i/>
                <w:color w:val="000000"/>
                <w:spacing w:val="-1"/>
              </w:rPr>
              <w:t xml:space="preserve">личико" Цель: </w:t>
            </w:r>
            <w:r w:rsidRPr="00333001">
              <w:rPr>
                <w:color w:val="000000"/>
                <w:spacing w:val="-2"/>
              </w:rPr>
              <w:t xml:space="preserve">Знакомство детей с рукомойником. Разучивание потешки: </w:t>
            </w:r>
            <w:r w:rsidRPr="00333001">
              <w:rPr>
                <w:color w:val="000000"/>
              </w:rPr>
              <w:t>"Водичка, водичка, умой мое личико" и колыбельных.</w:t>
            </w: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</w:p>
          <w:p w:rsidR="00E63BD7" w:rsidRPr="00333001" w:rsidRDefault="00E63BD7" w:rsidP="0036681E">
            <w:pPr>
              <w:jc w:val="both"/>
              <w:rPr>
                <w:b/>
                <w:i/>
                <w:color w:val="000000"/>
                <w:spacing w:val="-1"/>
              </w:rPr>
            </w:pPr>
          </w:p>
          <w:p w:rsidR="00E63BD7" w:rsidRPr="00333001" w:rsidRDefault="00E63BD7" w:rsidP="0036681E">
            <w:pPr>
              <w:jc w:val="both"/>
              <w:rPr>
                <w:b/>
                <w:i/>
                <w:color w:val="000000"/>
                <w:spacing w:val="-1"/>
              </w:rPr>
            </w:pPr>
          </w:p>
          <w:p w:rsidR="00E63BD7" w:rsidRPr="00333001" w:rsidRDefault="00E63BD7" w:rsidP="0036681E">
            <w:pPr>
              <w:jc w:val="both"/>
              <w:rPr>
                <w:b/>
                <w:i/>
                <w:color w:val="000000"/>
                <w:spacing w:val="-1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b/>
                <w:kern w:val="28"/>
              </w:rPr>
              <w:t xml:space="preserve">Тема: </w:t>
            </w:r>
            <w:proofErr w:type="gramStart"/>
            <w:r w:rsidRPr="00333001">
              <w:rPr>
                <w:b/>
                <w:kern w:val="28"/>
              </w:rPr>
              <w:t>« Чудесный</w:t>
            </w:r>
            <w:proofErr w:type="gramEnd"/>
            <w:r w:rsidRPr="00333001">
              <w:rPr>
                <w:b/>
                <w:kern w:val="28"/>
              </w:rPr>
              <w:t xml:space="preserve"> сундучок.»</w:t>
            </w:r>
            <w:r w:rsidRPr="00333001">
              <w:rPr>
                <w:kern w:val="28"/>
              </w:rPr>
              <w:t xml:space="preserve"> Цель: Знакомство с </w:t>
            </w:r>
            <w:proofErr w:type="gramStart"/>
            <w:r w:rsidRPr="00333001">
              <w:rPr>
                <w:kern w:val="28"/>
              </w:rPr>
              <w:t>сундучком ,</w:t>
            </w:r>
            <w:proofErr w:type="gramEnd"/>
            <w:r w:rsidRPr="00333001">
              <w:rPr>
                <w:kern w:val="28"/>
              </w:rPr>
              <w:t xml:space="preserve"> в котором живут загадки . Загадывание загадок об овощах.</w:t>
            </w:r>
          </w:p>
        </w:tc>
        <w:tc>
          <w:tcPr>
            <w:tcW w:w="2126" w:type="dxa"/>
          </w:tcPr>
          <w:p w:rsidR="00E63BD7" w:rsidRPr="00333001" w:rsidRDefault="00E63BD7" w:rsidP="00263DA5"/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36</w:t>
            </w:r>
          </w:p>
          <w:p w:rsidR="00E63BD7" w:rsidRPr="00333001" w:rsidRDefault="00E63BD7" w:rsidP="00263DA5"/>
          <w:p w:rsidR="00E63BD7" w:rsidRPr="00333001" w:rsidRDefault="00E63BD7" w:rsidP="008A10A6">
            <w:pPr>
              <w:jc w:val="center"/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33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 xml:space="preserve">Игры с </w:t>
            </w:r>
            <w:proofErr w:type="gramStart"/>
            <w:r w:rsidRPr="00333001">
              <w:rPr>
                <w:kern w:val="28"/>
              </w:rPr>
              <w:t>водой ,</w:t>
            </w:r>
            <w:proofErr w:type="gramEnd"/>
            <w:r w:rsidRPr="00333001">
              <w:rPr>
                <w:kern w:val="28"/>
              </w:rPr>
              <w:t xml:space="preserve"> купание куклы , пускание мыльных пузырей.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 xml:space="preserve">Рассматривание </w:t>
            </w:r>
            <w:proofErr w:type="gramStart"/>
            <w:r w:rsidRPr="00333001">
              <w:rPr>
                <w:kern w:val="28"/>
              </w:rPr>
              <w:t>овощей ,</w:t>
            </w:r>
            <w:proofErr w:type="gramEnd"/>
            <w:r w:rsidRPr="00333001">
              <w:rPr>
                <w:kern w:val="28"/>
              </w:rPr>
              <w:t xml:space="preserve"> . Д/И </w:t>
            </w:r>
            <w:proofErr w:type="gramStart"/>
            <w:r w:rsidRPr="00333001">
              <w:rPr>
                <w:kern w:val="28"/>
              </w:rPr>
              <w:t>« Угадай</w:t>
            </w:r>
            <w:proofErr w:type="gramEnd"/>
            <w:r w:rsidRPr="00333001">
              <w:rPr>
                <w:kern w:val="28"/>
              </w:rPr>
              <w:t xml:space="preserve"> на вкус.»</w:t>
            </w:r>
          </w:p>
        </w:tc>
      </w:tr>
      <w:tr w:rsidR="00E63BD7" w:rsidRPr="00333001" w:rsidTr="0036681E">
        <w:trPr>
          <w:cantSplit/>
          <w:trHeight w:val="2439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ноябрь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</w:t>
            </w:r>
          </w:p>
        </w:tc>
        <w:tc>
          <w:tcPr>
            <w:tcW w:w="4678" w:type="dxa"/>
          </w:tcPr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b/>
                <w:i/>
                <w:color w:val="000000"/>
                <w:spacing w:val="-2"/>
              </w:rPr>
            </w:pPr>
            <w:proofErr w:type="spellStart"/>
            <w:r w:rsidRPr="00333001">
              <w:rPr>
                <w:b/>
                <w:i/>
                <w:color w:val="000000"/>
                <w:spacing w:val="-1"/>
              </w:rPr>
              <w:t>Тема:"Идет</w:t>
            </w:r>
            <w:proofErr w:type="spellEnd"/>
            <w:r w:rsidRPr="00333001">
              <w:rPr>
                <w:b/>
                <w:i/>
                <w:color w:val="000000"/>
                <w:spacing w:val="-1"/>
              </w:rPr>
              <w:t xml:space="preserve"> коза </w:t>
            </w:r>
            <w:r w:rsidRPr="00333001">
              <w:rPr>
                <w:b/>
                <w:i/>
                <w:color w:val="000000"/>
                <w:spacing w:val="-2"/>
              </w:rPr>
              <w:t xml:space="preserve">рогатая" </w:t>
            </w: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b/>
                <w:i/>
                <w:color w:val="000000"/>
                <w:spacing w:val="-2"/>
              </w:rPr>
              <w:t>Цель:</w:t>
            </w:r>
            <w:r w:rsidRPr="00333001">
              <w:rPr>
                <w:color w:val="000000"/>
                <w:spacing w:val="-2"/>
              </w:rPr>
              <w:t>Знакомство</w:t>
            </w:r>
            <w:proofErr w:type="spellEnd"/>
            <w:proofErr w:type="gramEnd"/>
            <w:r w:rsidRPr="00333001">
              <w:rPr>
                <w:color w:val="000000"/>
                <w:spacing w:val="-2"/>
              </w:rPr>
              <w:t xml:space="preserve"> с новыми обитателями "избы" - козой Машкой. </w:t>
            </w:r>
            <w:r w:rsidRPr="00333001">
              <w:rPr>
                <w:color w:val="000000"/>
                <w:spacing w:val="-1"/>
              </w:rPr>
              <w:t>Разучивание потешки: "Идет коза рогатая".</w:t>
            </w: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b/>
                <w:i/>
                <w:color w:val="000000"/>
                <w:spacing w:val="-2"/>
              </w:rPr>
            </w:pPr>
            <w:proofErr w:type="spellStart"/>
            <w:r w:rsidRPr="00333001">
              <w:rPr>
                <w:b/>
                <w:i/>
                <w:color w:val="000000"/>
                <w:spacing w:val="1"/>
              </w:rPr>
              <w:t>Тема:"Как</w:t>
            </w:r>
            <w:proofErr w:type="spellEnd"/>
            <w:r w:rsidRPr="00333001">
              <w:rPr>
                <w:b/>
                <w:i/>
                <w:color w:val="000000"/>
                <w:spacing w:val="1"/>
              </w:rPr>
              <w:t xml:space="preserve"> у нашего </w:t>
            </w:r>
            <w:r w:rsidRPr="00333001">
              <w:rPr>
                <w:b/>
                <w:i/>
                <w:color w:val="000000"/>
                <w:spacing w:val="-2"/>
              </w:rPr>
              <w:t>кота"</w:t>
            </w: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i/>
                <w:color w:val="000000"/>
                <w:spacing w:val="-2"/>
              </w:rPr>
              <w:t xml:space="preserve">Цель: </w:t>
            </w:r>
            <w:r w:rsidRPr="00333001">
              <w:rPr>
                <w:color w:val="000000"/>
                <w:spacing w:val="-2"/>
              </w:rPr>
              <w:t xml:space="preserve">Знакомство детей с обитателями "избы" - котом Васькой. </w:t>
            </w:r>
            <w:r w:rsidRPr="00333001">
              <w:rPr>
                <w:color w:val="000000"/>
              </w:rPr>
              <w:t>Заучивание потешки: "Как у нашего кота"</w:t>
            </w:r>
          </w:p>
        </w:tc>
        <w:tc>
          <w:tcPr>
            <w:tcW w:w="2126" w:type="dxa"/>
          </w:tcPr>
          <w:p w:rsidR="00E63BD7" w:rsidRPr="00333001" w:rsidRDefault="00E63BD7" w:rsidP="00263DA5"/>
          <w:p w:rsidR="00E63BD7" w:rsidRPr="00333001" w:rsidRDefault="00E63BD7" w:rsidP="00263DA5">
            <w:pPr>
              <w:rPr>
                <w:color w:val="000000"/>
                <w:spacing w:val="-3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36</w:t>
            </w:r>
          </w:p>
          <w:p w:rsidR="00E63BD7" w:rsidRPr="00333001" w:rsidRDefault="00E63BD7" w:rsidP="00263DA5">
            <w:pPr>
              <w:rPr>
                <w:color w:val="000000"/>
                <w:spacing w:val="-3"/>
              </w:rPr>
            </w:pPr>
          </w:p>
          <w:p w:rsidR="00E63BD7" w:rsidRPr="00333001" w:rsidRDefault="00E63BD7" w:rsidP="00263DA5">
            <w:pPr>
              <w:rPr>
                <w:color w:val="000000"/>
                <w:spacing w:val="-3"/>
              </w:rPr>
            </w:pPr>
          </w:p>
          <w:p w:rsidR="00E63BD7" w:rsidRPr="00333001" w:rsidRDefault="00E63BD7" w:rsidP="00263DA5"/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r w:rsidRPr="00333001">
              <w:rPr>
                <w:color w:val="000000"/>
                <w:spacing w:val="-3"/>
              </w:rPr>
              <w:t>культуры» стр.34</w:t>
            </w:r>
          </w:p>
        </w:tc>
        <w:tc>
          <w:tcPr>
            <w:tcW w:w="2977" w:type="dxa"/>
          </w:tcPr>
          <w:p w:rsidR="00E63BD7" w:rsidRPr="00333001" w:rsidRDefault="00E63BD7" w:rsidP="00263DA5"/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«Ходит кот по лавочке</w:t>
            </w:r>
            <w:r w:rsidRPr="00333001">
              <w:rPr>
                <w:rFonts w:eastAsia="Times New Roman"/>
                <w:b/>
                <w:lang w:eastAsia="ru-RU"/>
              </w:rPr>
              <w:t xml:space="preserve"> Цель:</w:t>
            </w:r>
            <w:r w:rsidRPr="00333001">
              <w:rPr>
                <w:rFonts w:eastAsia="Times New Roman"/>
                <w:lang w:eastAsia="ru-RU"/>
              </w:rPr>
              <w:t xml:space="preserve"> Знакомство с иллюстрациями Ю.А. Васнецова к потешке «Котики»</w:t>
            </w: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 xml:space="preserve">Задачи: </w:t>
            </w:r>
          </w:p>
          <w:p w:rsidR="00E63BD7" w:rsidRPr="00333001" w:rsidRDefault="00E63BD7" w:rsidP="0036681E">
            <w:pPr>
              <w:numPr>
                <w:ilvl w:val="0"/>
                <w:numId w:val="2"/>
              </w:numPr>
              <w:spacing w:after="200" w:line="240" w:lineRule="exact"/>
              <w:ind w:left="317" w:hanging="283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Учить видеть выразительные средства: цвет, фон, особенности изображения животных, их одежды (сравнение 2 </w:t>
            </w:r>
            <w:r w:rsidRPr="00333001">
              <w:rPr>
                <w:rFonts w:eastAsia="Times New Roman"/>
                <w:vertAlign w:val="superscript"/>
                <w:lang w:eastAsia="ru-RU"/>
              </w:rPr>
              <w:t>х</w:t>
            </w:r>
            <w:r w:rsidRPr="00333001">
              <w:rPr>
                <w:rFonts w:eastAsia="Times New Roman"/>
                <w:lang w:eastAsia="ru-RU"/>
              </w:rPr>
              <w:t xml:space="preserve"> иллюстраций).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Воспитывать художественный вкус и эстетическое восприятие.</w:t>
            </w: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Лепка «</w:t>
            </w:r>
            <w:proofErr w:type="spellStart"/>
            <w:r w:rsidRPr="00333001">
              <w:rPr>
                <w:rFonts w:eastAsia="Times New Roman"/>
                <w:lang w:eastAsia="ru-RU"/>
              </w:rPr>
              <w:t>Котенька-коток</w:t>
            </w:r>
            <w:proofErr w:type="spellEnd"/>
            <w:r w:rsidRPr="00333001">
              <w:rPr>
                <w:rFonts w:eastAsia="Times New Roman"/>
                <w:lang w:eastAsia="ru-RU"/>
              </w:rPr>
              <w:t>»</w:t>
            </w:r>
          </w:p>
          <w:p w:rsidR="00E63BD7" w:rsidRPr="00333001" w:rsidRDefault="00E63BD7" w:rsidP="0036681E">
            <w:pPr>
              <w:spacing w:after="200" w:line="240" w:lineRule="exact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Использовать полученные знания и умения при создании образа сказочных персонажей.</w:t>
            </w:r>
          </w:p>
          <w:p w:rsidR="00E63BD7" w:rsidRPr="00333001" w:rsidRDefault="00E63BD7" w:rsidP="008A10A6">
            <w:r w:rsidRPr="00333001">
              <w:t xml:space="preserve">А.А. </w:t>
            </w:r>
            <w:proofErr w:type="spellStart"/>
            <w:r w:rsidRPr="00333001">
              <w:t>Грибовская</w:t>
            </w:r>
            <w:proofErr w:type="spellEnd"/>
            <w:r w:rsidRPr="00333001">
              <w:t xml:space="preserve"> «Ознакомление дошкольников с графикой и живописью», иллюстрации к потешкам «Пожар», «Кисонька», «Ходит кот по лавочке</w:t>
            </w:r>
          </w:p>
        </w:tc>
      </w:tr>
      <w:tr w:rsidR="00E63BD7" w:rsidRPr="00333001" w:rsidTr="0036681E">
        <w:trPr>
          <w:cantSplit/>
          <w:trHeight w:val="1760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декабрь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i/>
                <w:color w:val="000000"/>
                <w:spacing w:val="-3"/>
              </w:rPr>
              <w:t xml:space="preserve">Тема: «Сундучок Деда </w:t>
            </w:r>
            <w:r w:rsidRPr="00333001">
              <w:rPr>
                <w:b/>
                <w:i/>
                <w:color w:val="000000"/>
                <w:spacing w:val="-1"/>
              </w:rPr>
              <w:t xml:space="preserve">Мороза" Цель: </w:t>
            </w:r>
            <w:r w:rsidRPr="00333001">
              <w:rPr>
                <w:color w:val="000000"/>
                <w:spacing w:val="-3"/>
              </w:rPr>
              <w:t>Загадывание загадок о зиме, о зимней одежде.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pPr>
              <w:rPr>
                <w:b/>
              </w:rPr>
            </w:pPr>
          </w:p>
          <w:p w:rsidR="00E63BD7" w:rsidRPr="00333001" w:rsidRDefault="00E63BD7" w:rsidP="00263DA5">
            <w:r w:rsidRPr="00333001">
              <w:rPr>
                <w:b/>
              </w:rPr>
              <w:t xml:space="preserve">Тема: </w:t>
            </w:r>
            <w:proofErr w:type="gramStart"/>
            <w:r w:rsidRPr="00333001">
              <w:rPr>
                <w:b/>
              </w:rPr>
              <w:t>« Девочка</w:t>
            </w:r>
            <w:proofErr w:type="gramEnd"/>
            <w:r w:rsidRPr="00333001">
              <w:rPr>
                <w:b/>
              </w:rPr>
              <w:t xml:space="preserve"> и лиса.»</w:t>
            </w:r>
            <w:r w:rsidRPr="00333001">
              <w:t xml:space="preserve"> Цель: Знакомство со сказкой «</w:t>
            </w:r>
            <w:proofErr w:type="spellStart"/>
            <w:r w:rsidRPr="00333001">
              <w:t>Снегурушка</w:t>
            </w:r>
            <w:proofErr w:type="spellEnd"/>
            <w:r w:rsidRPr="00333001">
              <w:t xml:space="preserve"> и лиса.» Игра «Кто позвал?» (угадывание по голосу.)</w:t>
            </w:r>
          </w:p>
        </w:tc>
        <w:tc>
          <w:tcPr>
            <w:tcW w:w="2126" w:type="dxa"/>
          </w:tcPr>
          <w:p w:rsidR="00E63BD7" w:rsidRPr="00333001" w:rsidRDefault="00E63BD7" w:rsidP="00263DA5">
            <w:pPr>
              <w:rPr>
                <w:color w:val="000000"/>
                <w:spacing w:val="-1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38</w:t>
            </w:r>
          </w:p>
          <w:p w:rsidR="00E63BD7" w:rsidRPr="00333001" w:rsidRDefault="00E63BD7" w:rsidP="00263DA5"/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35</w:t>
            </w:r>
          </w:p>
        </w:tc>
        <w:tc>
          <w:tcPr>
            <w:tcW w:w="2977" w:type="dxa"/>
          </w:tcPr>
          <w:p w:rsidR="00E63BD7" w:rsidRPr="00333001" w:rsidRDefault="00E63BD7" w:rsidP="00263DA5"/>
          <w:p w:rsidR="00E63BD7" w:rsidRPr="00333001" w:rsidRDefault="00E63BD7" w:rsidP="00263DA5">
            <w:pPr>
              <w:contextualSpacing/>
              <w:rPr>
                <w:rFonts w:eastAsia="Times New Roman"/>
                <w:u w:val="single"/>
                <w:lang w:eastAsia="ru-RU"/>
              </w:rPr>
            </w:pPr>
            <w:r w:rsidRPr="00333001">
              <w:rPr>
                <w:rFonts w:eastAsia="Times New Roman"/>
                <w:u w:val="single"/>
                <w:lang w:eastAsia="ru-RU"/>
              </w:rPr>
              <w:t xml:space="preserve">Интегрированное </w:t>
            </w:r>
          </w:p>
          <w:p w:rsidR="00E63BD7" w:rsidRPr="00333001" w:rsidRDefault="00E63BD7" w:rsidP="0036681E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«Терем-теремок».</w:t>
            </w:r>
            <w:r w:rsidRPr="00333001">
              <w:rPr>
                <w:rFonts w:eastAsia="Times New Roman"/>
                <w:b/>
                <w:lang w:eastAsia="ru-RU"/>
              </w:rPr>
              <w:t xml:space="preserve"> Цель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 xml:space="preserve">: </w:t>
            </w:r>
            <w:r w:rsidRPr="00333001">
              <w:rPr>
                <w:rFonts w:eastAsia="Times New Roman"/>
                <w:lang w:eastAsia="ru-RU"/>
              </w:rPr>
              <w:t>Продолжать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знакомство с творчеством художника </w:t>
            </w:r>
            <w:proofErr w:type="spellStart"/>
            <w:r w:rsidRPr="00333001">
              <w:rPr>
                <w:rFonts w:eastAsia="Times New Roman"/>
                <w:lang w:eastAsia="ru-RU"/>
              </w:rPr>
              <w:t>Ю.А.Васнецова</w:t>
            </w:r>
            <w:proofErr w:type="spellEnd"/>
            <w:r w:rsidRPr="00333001">
              <w:rPr>
                <w:rFonts w:eastAsia="Times New Roman"/>
                <w:lang w:eastAsia="ru-RU"/>
              </w:rPr>
              <w:t>.</w:t>
            </w:r>
          </w:p>
          <w:p w:rsidR="00E63BD7" w:rsidRPr="00333001" w:rsidRDefault="00E63BD7" w:rsidP="0036681E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Рисование по русским народным сказкам на тему «Сказочный домик»</w:t>
            </w:r>
          </w:p>
          <w:p w:rsidR="00E63BD7" w:rsidRPr="00333001" w:rsidRDefault="00E63BD7" w:rsidP="0036681E">
            <w:pPr>
              <w:spacing w:line="22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Задачи:</w:t>
            </w:r>
          </w:p>
          <w:p w:rsidR="00E63BD7" w:rsidRPr="00333001" w:rsidRDefault="00E63BD7" w:rsidP="0036681E">
            <w:pPr>
              <w:numPr>
                <w:ilvl w:val="0"/>
                <w:numId w:val="5"/>
              </w:numPr>
              <w:spacing w:after="200" w:line="220" w:lineRule="exact"/>
              <w:ind w:left="403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Продолжать учить внимательно рассматривать иллюстрации, обращая внимание детей на выразительные средства, декоративные детали. Вызвать эмоциональный отклик при рассматривании иллюстраций художника. </w:t>
            </w:r>
          </w:p>
          <w:p w:rsidR="00E63BD7" w:rsidRPr="00333001" w:rsidRDefault="00E63BD7" w:rsidP="0036681E">
            <w:pPr>
              <w:numPr>
                <w:ilvl w:val="0"/>
                <w:numId w:val="5"/>
              </w:numPr>
              <w:spacing w:after="200" w:line="220" w:lineRule="exact"/>
              <w:ind w:left="403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Учить детей создавать образ сказочного домика, используя элементы узора, характерные для иллюстраций Ю. Васнецова: точки, полосы, цветы. Развивать воображение, фантазию.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Воспитывать чувство прекрасного.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t xml:space="preserve">О. А. </w:t>
            </w:r>
            <w:proofErr w:type="spellStart"/>
            <w:r w:rsidRPr="00333001">
              <w:t>Соломенникова</w:t>
            </w:r>
            <w:proofErr w:type="spellEnd"/>
            <w:r w:rsidRPr="00333001">
              <w:t xml:space="preserve"> «Радость творчества», книги с иллюстрациями Ю. Васнецова</w:t>
            </w:r>
          </w:p>
        </w:tc>
      </w:tr>
      <w:tr w:rsidR="00E63BD7" w:rsidRPr="00333001" w:rsidTr="0036681E">
        <w:trPr>
          <w:cantSplit/>
          <w:trHeight w:val="1642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январь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263DA5">
            <w:pPr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2.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b/>
                <w:i/>
                <w:color w:val="000000"/>
                <w:spacing w:val="-3"/>
              </w:rPr>
            </w:pPr>
            <w:r w:rsidRPr="00333001">
              <w:rPr>
                <w:b/>
                <w:i/>
                <w:color w:val="000000"/>
                <w:spacing w:val="-3"/>
              </w:rPr>
              <w:t xml:space="preserve">Тема: «Три медведя" 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b/>
                <w:i/>
                <w:color w:val="000000"/>
                <w:spacing w:val="-3"/>
              </w:rPr>
              <w:t>Цель:</w:t>
            </w:r>
            <w:r w:rsidRPr="00333001">
              <w:rPr>
                <w:color w:val="000000"/>
                <w:spacing w:val="-3"/>
              </w:rPr>
              <w:t>Знакомство</w:t>
            </w:r>
            <w:proofErr w:type="spellEnd"/>
            <w:proofErr w:type="gramEnd"/>
            <w:r w:rsidRPr="00333001">
              <w:rPr>
                <w:color w:val="000000"/>
                <w:spacing w:val="-3"/>
              </w:rPr>
              <w:t xml:space="preserve"> со сказкой </w:t>
            </w:r>
            <w:proofErr w:type="spellStart"/>
            <w:r w:rsidRPr="00333001">
              <w:rPr>
                <w:color w:val="000000"/>
                <w:spacing w:val="-3"/>
              </w:rPr>
              <w:t>Л.Н.Толстого</w:t>
            </w:r>
            <w:proofErr w:type="spellEnd"/>
            <w:r w:rsidRPr="00333001">
              <w:rPr>
                <w:color w:val="000000"/>
                <w:spacing w:val="-3"/>
              </w:rPr>
              <w:t xml:space="preserve"> "Три медведя".</w:t>
            </w: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i/>
                <w:color w:val="000000"/>
                <w:spacing w:val="-1"/>
              </w:rPr>
              <w:t>Тема: «Уж ты, зимушка -зима"</w:t>
            </w:r>
            <w:r w:rsidRPr="00333001">
              <w:rPr>
                <w:color w:val="000000"/>
                <w:spacing w:val="-1"/>
              </w:rPr>
              <w:t xml:space="preserve"> </w:t>
            </w:r>
            <w:r w:rsidRPr="00333001">
              <w:rPr>
                <w:color w:val="000000"/>
                <w:spacing w:val="-2"/>
              </w:rPr>
              <w:t xml:space="preserve">Дидактическая </w:t>
            </w:r>
            <w:proofErr w:type="spellStart"/>
            <w:r w:rsidRPr="00333001">
              <w:rPr>
                <w:color w:val="000000"/>
                <w:spacing w:val="-2"/>
              </w:rPr>
              <w:t>игра:"Оденем</w:t>
            </w:r>
            <w:proofErr w:type="spellEnd"/>
            <w:r w:rsidRPr="00333001">
              <w:rPr>
                <w:color w:val="000000"/>
                <w:spacing w:val="-2"/>
              </w:rPr>
              <w:t xml:space="preserve"> куклу на прогулку". Цель: закреплять признаки </w:t>
            </w:r>
            <w:proofErr w:type="gramStart"/>
            <w:r w:rsidRPr="00333001">
              <w:rPr>
                <w:color w:val="000000"/>
                <w:spacing w:val="-2"/>
              </w:rPr>
              <w:t>зимы ,</w:t>
            </w:r>
            <w:proofErr w:type="gramEnd"/>
            <w:r w:rsidRPr="00333001">
              <w:rPr>
                <w:color w:val="000000"/>
                <w:spacing w:val="-2"/>
              </w:rPr>
              <w:t xml:space="preserve"> название зимней одежды.</w:t>
            </w:r>
          </w:p>
        </w:tc>
        <w:tc>
          <w:tcPr>
            <w:tcW w:w="2126" w:type="dxa"/>
          </w:tcPr>
          <w:p w:rsidR="00E63BD7" w:rsidRPr="00333001" w:rsidRDefault="00E63BD7" w:rsidP="00263DA5">
            <w:pPr>
              <w:rPr>
                <w:color w:val="000000"/>
                <w:spacing w:val="-1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40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38</w:t>
            </w:r>
          </w:p>
        </w:tc>
        <w:tc>
          <w:tcPr>
            <w:tcW w:w="2977" w:type="dxa"/>
          </w:tcPr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Игры с мишками.</w:t>
            </w:r>
          </w:p>
          <w:p w:rsidR="00E63BD7" w:rsidRPr="00333001" w:rsidRDefault="00E63BD7" w:rsidP="00263DA5">
            <w:r w:rsidRPr="00333001">
              <w:t>Театр сказка «Три медведя.»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ind w:firstLine="708"/>
            </w:pPr>
            <w:r w:rsidRPr="00333001">
              <w:t>Рассматривание зимней одежды. Игра «</w:t>
            </w:r>
            <w:proofErr w:type="gramStart"/>
            <w:r w:rsidRPr="00333001">
              <w:t>Покажи ,</w:t>
            </w:r>
            <w:proofErr w:type="gramEnd"/>
            <w:r w:rsidRPr="00333001">
              <w:t xml:space="preserve"> что назову из одежды.»</w:t>
            </w:r>
          </w:p>
        </w:tc>
      </w:tr>
      <w:tr w:rsidR="00E63BD7" w:rsidRPr="00333001" w:rsidTr="0036681E">
        <w:trPr>
          <w:cantSplit/>
          <w:trHeight w:val="1256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lastRenderedPageBreak/>
              <w:t>февраль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II</w:t>
            </w:r>
          </w:p>
        </w:tc>
        <w:tc>
          <w:tcPr>
            <w:tcW w:w="4678" w:type="dxa"/>
          </w:tcPr>
          <w:p w:rsidR="00E63BD7" w:rsidRPr="00333001" w:rsidRDefault="00E63BD7" w:rsidP="00263DA5">
            <w:pPr>
              <w:rPr>
                <w:color w:val="000000"/>
                <w:spacing w:val="-2"/>
              </w:rPr>
            </w:pPr>
            <w:proofErr w:type="spellStart"/>
            <w:r w:rsidRPr="00333001">
              <w:rPr>
                <w:b/>
                <w:i/>
                <w:color w:val="000000"/>
                <w:spacing w:val="-3"/>
              </w:rPr>
              <w:t>Тема:"Кот</w:t>
            </w:r>
            <w:proofErr w:type="spellEnd"/>
            <w:r w:rsidRPr="00333001">
              <w:rPr>
                <w:b/>
                <w:i/>
                <w:color w:val="000000"/>
                <w:spacing w:val="-3"/>
              </w:rPr>
              <w:t xml:space="preserve">, лиса и </w:t>
            </w:r>
            <w:r w:rsidRPr="00333001">
              <w:rPr>
                <w:b/>
                <w:i/>
                <w:color w:val="000000"/>
                <w:spacing w:val="-2"/>
              </w:rPr>
              <w:t>петух"</w:t>
            </w:r>
            <w:r w:rsidRPr="00333001">
              <w:rPr>
                <w:color w:val="000000"/>
                <w:spacing w:val="-2"/>
              </w:rPr>
              <w:t xml:space="preserve"> </w:t>
            </w:r>
          </w:p>
          <w:p w:rsidR="00E63BD7" w:rsidRPr="00333001" w:rsidRDefault="00E63BD7" w:rsidP="00263DA5">
            <w:pPr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color w:val="000000"/>
                <w:spacing w:val="-2"/>
              </w:rPr>
              <w:t>Цель:Знакомство</w:t>
            </w:r>
            <w:proofErr w:type="spellEnd"/>
            <w:proofErr w:type="gramEnd"/>
            <w:r w:rsidRPr="00333001">
              <w:rPr>
                <w:color w:val="000000"/>
                <w:spacing w:val="-2"/>
              </w:rPr>
              <w:t xml:space="preserve"> со </w:t>
            </w:r>
            <w:proofErr w:type="spellStart"/>
            <w:r w:rsidRPr="00333001">
              <w:rPr>
                <w:color w:val="000000"/>
                <w:spacing w:val="-2"/>
              </w:rPr>
              <w:t>сказкой:"Кот</w:t>
            </w:r>
            <w:proofErr w:type="spellEnd"/>
            <w:r w:rsidRPr="00333001">
              <w:rPr>
                <w:color w:val="000000"/>
                <w:spacing w:val="-2"/>
              </w:rPr>
              <w:t>, лиса и петух!"</w:t>
            </w:r>
          </w:p>
          <w:p w:rsidR="00E63BD7" w:rsidRPr="00333001" w:rsidRDefault="00E63BD7" w:rsidP="0036681E">
            <w:pPr>
              <w:jc w:val="both"/>
            </w:pP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ind w:firstLine="708"/>
            </w:pPr>
            <w:proofErr w:type="spellStart"/>
            <w:proofErr w:type="gramStart"/>
            <w:r w:rsidRPr="00333001">
              <w:rPr>
                <w:b/>
                <w:i/>
                <w:color w:val="000000"/>
                <w:spacing w:val="-1"/>
              </w:rPr>
              <w:t>Тема:Петушок</w:t>
            </w:r>
            <w:proofErr w:type="spellEnd"/>
            <w:proofErr w:type="gramEnd"/>
            <w:r w:rsidRPr="00333001">
              <w:rPr>
                <w:b/>
                <w:i/>
                <w:color w:val="000000"/>
                <w:spacing w:val="-1"/>
              </w:rPr>
              <w:t xml:space="preserve"> с </w:t>
            </w:r>
            <w:r w:rsidRPr="00333001">
              <w:rPr>
                <w:b/>
                <w:i/>
                <w:color w:val="000000"/>
                <w:spacing w:val="-2"/>
              </w:rPr>
              <w:t xml:space="preserve">семьей" </w:t>
            </w:r>
            <w:proofErr w:type="spellStart"/>
            <w:r w:rsidRPr="00333001">
              <w:rPr>
                <w:b/>
                <w:i/>
                <w:color w:val="000000"/>
                <w:spacing w:val="-2"/>
              </w:rPr>
              <w:t>Цель:</w:t>
            </w:r>
            <w:r w:rsidRPr="00333001">
              <w:rPr>
                <w:color w:val="000000"/>
                <w:spacing w:val="-2"/>
              </w:rPr>
              <w:t>Знакомство</w:t>
            </w:r>
            <w:proofErr w:type="spellEnd"/>
            <w:r w:rsidRPr="00333001">
              <w:rPr>
                <w:color w:val="000000"/>
                <w:spacing w:val="-2"/>
              </w:rPr>
              <w:t xml:space="preserve"> с семьей петушка. Знакомство с рассказом </w:t>
            </w:r>
            <w:proofErr w:type="spellStart"/>
            <w:r w:rsidRPr="00333001">
              <w:rPr>
                <w:color w:val="000000"/>
                <w:spacing w:val="-1"/>
              </w:rPr>
              <w:t>К.Ушинского</w:t>
            </w:r>
            <w:proofErr w:type="spellEnd"/>
            <w:r w:rsidRPr="00333001">
              <w:rPr>
                <w:color w:val="000000"/>
                <w:spacing w:val="-1"/>
              </w:rPr>
              <w:t xml:space="preserve"> "Петушок с семьей".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44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44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rFonts w:eastAsia="Times New Roman"/>
                <w:lang w:eastAsia="ru-RU"/>
              </w:rPr>
              <w:t>Аудиозапись песенки «Петушок»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Рассматривание иллюстраций художника Ю.А. Васнецова к потешке «Петушок»</w:t>
            </w: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 xml:space="preserve">Задачи: </w:t>
            </w:r>
          </w:p>
          <w:p w:rsidR="00E63BD7" w:rsidRPr="00333001" w:rsidRDefault="00E63BD7" w:rsidP="0036681E">
            <w:pPr>
              <w:numPr>
                <w:ilvl w:val="0"/>
                <w:numId w:val="3"/>
              </w:numPr>
              <w:spacing w:after="200" w:line="240" w:lineRule="exact"/>
              <w:ind w:left="403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Продолжать знакомить детей с иллюстрациями Ю.А. Васнецова к различным сказкам.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Воспитывать интерес к творчеству художника-сказочника Ю.А. Васнецова.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А.А.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Грибовская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«Ознакомление дошкольников с графикой и живописью», иллюстрации к потешкам «Петушок» (где есть солнышко); «Конь» и к сказкам «Колобок», «Зайкина избушка»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</w:tc>
      </w:tr>
      <w:tr w:rsidR="00E63BD7" w:rsidRPr="00333001" w:rsidTr="0036681E">
        <w:trPr>
          <w:cantSplit/>
          <w:trHeight w:val="955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март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II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  <w:rPr>
                <w:color w:val="000000"/>
                <w:spacing w:val="-3"/>
              </w:rPr>
            </w:pPr>
            <w:r w:rsidRPr="00333001">
              <w:rPr>
                <w:b/>
                <w:color w:val="000000"/>
              </w:rPr>
              <w:t>Тема: «Масленица</w:t>
            </w:r>
            <w:r w:rsidRPr="00333001">
              <w:rPr>
                <w:b/>
                <w:color w:val="000000"/>
                <w:spacing w:val="-3"/>
              </w:rPr>
              <w:t xml:space="preserve"> </w:t>
            </w:r>
            <w:r w:rsidRPr="00333001">
              <w:rPr>
                <w:b/>
                <w:color w:val="000000"/>
                <w:spacing w:val="-1"/>
              </w:rPr>
              <w:t xml:space="preserve">дорогая - наша </w:t>
            </w:r>
            <w:r w:rsidRPr="00333001">
              <w:rPr>
                <w:b/>
                <w:color w:val="000000"/>
                <w:spacing w:val="-3"/>
              </w:rPr>
              <w:t>гостьюшка годовая"</w:t>
            </w:r>
            <w:r w:rsidRPr="00333001">
              <w:rPr>
                <w:color w:val="000000"/>
                <w:spacing w:val="-3"/>
              </w:rPr>
              <w:t xml:space="preserve"> 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color w:val="000000"/>
                <w:spacing w:val="-3"/>
              </w:rPr>
              <w:t>Цель:Знакомство</w:t>
            </w:r>
            <w:proofErr w:type="spellEnd"/>
            <w:proofErr w:type="gramEnd"/>
            <w:r w:rsidRPr="00333001">
              <w:rPr>
                <w:color w:val="000000"/>
                <w:spacing w:val="-3"/>
              </w:rPr>
              <w:t xml:space="preserve"> детей с Масленицей.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color w:val="000000"/>
                <w:spacing w:val="-1"/>
              </w:rPr>
            </w:pPr>
            <w:proofErr w:type="spellStart"/>
            <w:r w:rsidRPr="00333001">
              <w:rPr>
                <w:b/>
                <w:i/>
                <w:color w:val="000000"/>
                <w:spacing w:val="-2"/>
              </w:rPr>
              <w:t>Тема:"Нет</w:t>
            </w:r>
            <w:proofErr w:type="spellEnd"/>
            <w:r w:rsidRPr="00333001">
              <w:rPr>
                <w:b/>
                <w:i/>
                <w:color w:val="000000"/>
                <w:spacing w:val="-2"/>
              </w:rPr>
              <w:t xml:space="preserve"> милее дружка, чем родная </w:t>
            </w:r>
            <w:r w:rsidRPr="00333001">
              <w:rPr>
                <w:b/>
                <w:i/>
                <w:color w:val="000000"/>
                <w:spacing w:val="-1"/>
              </w:rPr>
              <w:t>матушка"</w:t>
            </w:r>
            <w:r w:rsidRPr="00333001">
              <w:rPr>
                <w:color w:val="000000"/>
                <w:spacing w:val="-1"/>
              </w:rPr>
              <w:t xml:space="preserve"> </w:t>
            </w:r>
          </w:p>
          <w:p w:rsidR="00E63BD7" w:rsidRPr="00333001" w:rsidRDefault="00E63BD7" w:rsidP="0036681E">
            <w:pPr>
              <w:jc w:val="both"/>
            </w:pPr>
            <w:proofErr w:type="spellStart"/>
            <w:proofErr w:type="gramStart"/>
            <w:r w:rsidRPr="00333001">
              <w:rPr>
                <w:color w:val="000000"/>
                <w:spacing w:val="-1"/>
              </w:rPr>
              <w:t>Цель:</w:t>
            </w:r>
            <w:r w:rsidRPr="00333001">
              <w:rPr>
                <w:color w:val="000000"/>
                <w:spacing w:val="-3"/>
              </w:rPr>
              <w:t>Этическая</w:t>
            </w:r>
            <w:proofErr w:type="spellEnd"/>
            <w:proofErr w:type="gramEnd"/>
            <w:r w:rsidRPr="00333001">
              <w:rPr>
                <w:color w:val="000000"/>
                <w:spacing w:val="-3"/>
              </w:rPr>
              <w:t xml:space="preserve"> беседа: "Моя любимая мама".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color w:val="000000"/>
                <w:spacing w:val="-1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42</w:t>
            </w:r>
          </w:p>
          <w:p w:rsidR="00E63BD7" w:rsidRPr="00333001" w:rsidRDefault="00E63BD7" w:rsidP="0036681E">
            <w:pPr>
              <w:jc w:val="center"/>
              <w:rPr>
                <w:color w:val="000000"/>
                <w:spacing w:val="-1"/>
              </w:rPr>
            </w:pPr>
          </w:p>
          <w:p w:rsidR="00E63BD7" w:rsidRPr="00333001" w:rsidRDefault="00E63BD7" w:rsidP="0036681E">
            <w:pPr>
              <w:jc w:val="center"/>
              <w:rPr>
                <w:color w:val="000000"/>
                <w:spacing w:val="-1"/>
              </w:rPr>
            </w:pPr>
          </w:p>
          <w:p w:rsidR="00E63BD7" w:rsidRPr="00333001" w:rsidRDefault="00E63BD7" w:rsidP="0036681E">
            <w:pPr>
              <w:jc w:val="center"/>
              <w:rPr>
                <w:color w:val="000000"/>
                <w:spacing w:val="-1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42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spacing w:after="200" w:line="240" w:lineRule="exact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.</w:t>
            </w:r>
          </w:p>
          <w:p w:rsidR="00E63BD7" w:rsidRPr="00333001" w:rsidRDefault="00E63BD7" w:rsidP="0036681E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kern w:val="28"/>
              </w:rPr>
            </w:pPr>
            <w:r w:rsidRPr="00333001">
              <w:rPr>
                <w:kern w:val="28"/>
              </w:rPr>
              <w:t xml:space="preserve">Знакомство с куклой </w:t>
            </w:r>
            <w:proofErr w:type="gramStart"/>
            <w:r w:rsidRPr="00333001">
              <w:rPr>
                <w:kern w:val="28"/>
              </w:rPr>
              <w:t>масленицей .игры</w:t>
            </w:r>
            <w:proofErr w:type="gramEnd"/>
            <w:r w:rsidRPr="00333001">
              <w:rPr>
                <w:kern w:val="28"/>
              </w:rPr>
              <w:t xml:space="preserve"> с ней.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 xml:space="preserve">Рассматривание </w:t>
            </w:r>
            <w:proofErr w:type="gramStart"/>
            <w:r w:rsidRPr="00333001">
              <w:t>фотографий  маминых</w:t>
            </w:r>
            <w:proofErr w:type="gramEnd"/>
            <w:r w:rsidRPr="00333001">
              <w:t>, рассказы о маме , рисунки для мамы.</w:t>
            </w:r>
          </w:p>
        </w:tc>
      </w:tr>
      <w:tr w:rsidR="00E63BD7" w:rsidRPr="00333001" w:rsidTr="008A10A6">
        <w:trPr>
          <w:cantSplit/>
          <w:trHeight w:val="4185"/>
        </w:trPr>
        <w:tc>
          <w:tcPr>
            <w:tcW w:w="567" w:type="dxa"/>
            <w:textDirection w:val="btLr"/>
          </w:tcPr>
          <w:p w:rsidR="00E63BD7" w:rsidRPr="00333001" w:rsidRDefault="00E63BD7" w:rsidP="008A10A6">
            <w:pPr>
              <w:ind w:left="17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апрель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  <w:lang w:val="en-US"/>
              </w:rPr>
              <w:t>II</w:t>
            </w:r>
          </w:p>
        </w:tc>
        <w:tc>
          <w:tcPr>
            <w:tcW w:w="4678" w:type="dxa"/>
          </w:tcPr>
          <w:p w:rsidR="00E63BD7" w:rsidRPr="00333001" w:rsidRDefault="00E63BD7" w:rsidP="0036681E">
            <w:pPr>
              <w:jc w:val="both"/>
            </w:pPr>
            <w:r w:rsidRPr="00333001">
              <w:rPr>
                <w:b/>
                <w:i/>
                <w:color w:val="000000"/>
                <w:spacing w:val="-2"/>
              </w:rPr>
              <w:t xml:space="preserve">Тема: «Приди, весна, с </w:t>
            </w:r>
            <w:r w:rsidRPr="00333001">
              <w:rPr>
                <w:b/>
                <w:i/>
                <w:color w:val="000000"/>
                <w:spacing w:val="-1"/>
              </w:rPr>
              <w:t xml:space="preserve">радостью" </w:t>
            </w:r>
            <w:proofErr w:type="spellStart"/>
            <w:proofErr w:type="gramStart"/>
            <w:r w:rsidRPr="00333001">
              <w:rPr>
                <w:b/>
                <w:i/>
                <w:color w:val="000000"/>
                <w:spacing w:val="-1"/>
              </w:rPr>
              <w:t>Цель:</w:t>
            </w:r>
            <w:r w:rsidRPr="00333001">
              <w:rPr>
                <w:color w:val="000000"/>
                <w:spacing w:val="-3"/>
              </w:rPr>
              <w:t>Заучивание</w:t>
            </w:r>
            <w:proofErr w:type="spellEnd"/>
            <w:proofErr w:type="gramEnd"/>
            <w:r w:rsidRPr="00333001">
              <w:rPr>
                <w:color w:val="000000"/>
                <w:spacing w:val="-3"/>
              </w:rPr>
              <w:t xml:space="preserve"> </w:t>
            </w:r>
            <w:proofErr w:type="spellStart"/>
            <w:r w:rsidRPr="00333001">
              <w:rPr>
                <w:color w:val="000000"/>
                <w:spacing w:val="-3"/>
              </w:rPr>
              <w:t>заклички</w:t>
            </w:r>
            <w:proofErr w:type="spellEnd"/>
            <w:r w:rsidRPr="00333001">
              <w:rPr>
                <w:color w:val="000000"/>
                <w:spacing w:val="-3"/>
              </w:rPr>
              <w:t>: "Весна, весна, красная".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rPr>
                <w:b/>
              </w:rPr>
              <w:t xml:space="preserve">Тема: </w:t>
            </w:r>
            <w:proofErr w:type="gramStart"/>
            <w:r w:rsidRPr="00333001">
              <w:rPr>
                <w:b/>
              </w:rPr>
              <w:t xml:space="preserve">« </w:t>
            </w:r>
            <w:proofErr w:type="spellStart"/>
            <w:r w:rsidRPr="00333001">
              <w:rPr>
                <w:b/>
              </w:rPr>
              <w:t>Заюшкина</w:t>
            </w:r>
            <w:proofErr w:type="spellEnd"/>
            <w:proofErr w:type="gramEnd"/>
            <w:r w:rsidRPr="00333001">
              <w:rPr>
                <w:b/>
              </w:rPr>
              <w:t xml:space="preserve"> избушка.»</w:t>
            </w:r>
            <w:r w:rsidRPr="00333001">
              <w:t xml:space="preserve"> Цель: Знакомство со сказкой </w:t>
            </w:r>
            <w:proofErr w:type="gramStart"/>
            <w:r w:rsidRPr="00333001">
              <w:t xml:space="preserve">« </w:t>
            </w:r>
            <w:proofErr w:type="spellStart"/>
            <w:r w:rsidRPr="00333001">
              <w:t>Заюшкина</w:t>
            </w:r>
            <w:proofErr w:type="spellEnd"/>
            <w:proofErr w:type="gramEnd"/>
            <w:r w:rsidRPr="00333001">
              <w:t xml:space="preserve"> избушка.»</w:t>
            </w:r>
          </w:p>
        </w:tc>
        <w:tc>
          <w:tcPr>
            <w:tcW w:w="2126" w:type="dxa"/>
          </w:tcPr>
          <w:p w:rsidR="00E63BD7" w:rsidRPr="00333001" w:rsidRDefault="00E63BD7" w:rsidP="0036681E">
            <w:pPr>
              <w:jc w:val="center"/>
              <w:rPr>
                <w:color w:val="000000"/>
                <w:spacing w:val="-3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42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263DA5"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43</w:t>
            </w:r>
          </w:p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Рассматривание иллюстраций о весне.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>
            <w:r w:rsidRPr="00333001">
              <w:t>Настольный театр сказка «</w:t>
            </w:r>
            <w:proofErr w:type="spellStart"/>
            <w:r w:rsidRPr="00333001">
              <w:t>Заюшкина</w:t>
            </w:r>
            <w:proofErr w:type="spellEnd"/>
            <w:r w:rsidRPr="00333001">
              <w:t xml:space="preserve"> избушка.»</w:t>
            </w:r>
          </w:p>
        </w:tc>
      </w:tr>
      <w:tr w:rsidR="008A10A6" w:rsidRPr="00333001" w:rsidTr="0036681E">
        <w:trPr>
          <w:cantSplit/>
        </w:trPr>
        <w:tc>
          <w:tcPr>
            <w:tcW w:w="567" w:type="dxa"/>
            <w:textDirection w:val="btLr"/>
          </w:tcPr>
          <w:p w:rsidR="008A10A6" w:rsidRPr="00333001" w:rsidRDefault="008A10A6" w:rsidP="008A10A6">
            <w:pPr>
              <w:rPr>
                <w:kern w:val="28"/>
              </w:rPr>
            </w:pPr>
          </w:p>
        </w:tc>
        <w:tc>
          <w:tcPr>
            <w:tcW w:w="709" w:type="dxa"/>
          </w:tcPr>
          <w:p w:rsidR="008A10A6" w:rsidRPr="00333001" w:rsidRDefault="008A10A6" w:rsidP="0036681E">
            <w:pPr>
              <w:jc w:val="center"/>
              <w:rPr>
                <w:kern w:val="28"/>
              </w:rPr>
            </w:pPr>
          </w:p>
        </w:tc>
        <w:tc>
          <w:tcPr>
            <w:tcW w:w="4678" w:type="dxa"/>
          </w:tcPr>
          <w:p w:rsidR="008A10A6" w:rsidRPr="00333001" w:rsidRDefault="008A10A6" w:rsidP="00263DA5">
            <w:pPr>
              <w:rPr>
                <w:b/>
                <w:i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8A10A6" w:rsidRPr="00333001" w:rsidRDefault="008A10A6" w:rsidP="00263DA5">
            <w:pPr>
              <w:rPr>
                <w:color w:val="000000"/>
                <w:spacing w:val="-1"/>
              </w:rPr>
            </w:pPr>
          </w:p>
        </w:tc>
        <w:tc>
          <w:tcPr>
            <w:tcW w:w="2977" w:type="dxa"/>
          </w:tcPr>
          <w:p w:rsidR="008A10A6" w:rsidRPr="00333001" w:rsidRDefault="008A10A6" w:rsidP="00263DA5">
            <w:pPr>
              <w:rPr>
                <w:kern w:val="28"/>
              </w:rPr>
            </w:pPr>
          </w:p>
        </w:tc>
      </w:tr>
      <w:tr w:rsidR="00E63BD7" w:rsidRPr="00333001" w:rsidTr="008A10A6">
        <w:trPr>
          <w:cantSplit/>
          <w:trHeight w:val="7316"/>
        </w:trPr>
        <w:tc>
          <w:tcPr>
            <w:tcW w:w="567" w:type="dxa"/>
            <w:textDirection w:val="btLr"/>
          </w:tcPr>
          <w:p w:rsidR="00E63BD7" w:rsidRPr="00333001" w:rsidRDefault="00E63BD7" w:rsidP="0036681E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май</w:t>
            </w:r>
          </w:p>
        </w:tc>
        <w:tc>
          <w:tcPr>
            <w:tcW w:w="709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  <w:r w:rsidRPr="00333001">
              <w:rPr>
                <w:kern w:val="28"/>
                <w:lang w:val="en-US"/>
              </w:rPr>
              <w:t>I</w:t>
            </w: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  <w:lang w:val="en-US"/>
              </w:rPr>
            </w:pP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>2.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  <w:tc>
          <w:tcPr>
            <w:tcW w:w="4678" w:type="dxa"/>
          </w:tcPr>
          <w:p w:rsidR="00E63BD7" w:rsidRPr="00333001" w:rsidRDefault="00E63BD7" w:rsidP="0036681E">
            <w:pPr>
              <w:pStyle w:val="a7"/>
              <w:ind w:left="34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kern w:val="28"/>
              </w:rPr>
              <w:t xml:space="preserve"> 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 xml:space="preserve">Тема: 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>« Здравствуй</w:t>
            </w:r>
            <w:proofErr w:type="gramEnd"/>
            <w:r w:rsidRPr="00333001">
              <w:rPr>
                <w:rFonts w:eastAsia="Times New Roman"/>
                <w:b/>
                <w:lang w:eastAsia="ru-RU"/>
              </w:rPr>
              <w:t xml:space="preserve"> солнышко-</w:t>
            </w:r>
            <w:proofErr w:type="spellStart"/>
            <w:r w:rsidRPr="00333001">
              <w:rPr>
                <w:rFonts w:eastAsia="Times New Roman"/>
                <w:b/>
                <w:lang w:eastAsia="ru-RU"/>
              </w:rPr>
              <w:t>колоколнышко</w:t>
            </w:r>
            <w:proofErr w:type="spellEnd"/>
            <w:r w:rsidRPr="00333001">
              <w:rPr>
                <w:rFonts w:eastAsia="Times New Roman"/>
                <w:b/>
                <w:lang w:eastAsia="ru-RU"/>
              </w:rPr>
              <w:t>.»</w:t>
            </w:r>
            <w:r w:rsidRPr="00333001">
              <w:rPr>
                <w:rFonts w:eastAsia="Times New Roman"/>
                <w:lang w:eastAsia="ru-RU"/>
              </w:rPr>
              <w:t xml:space="preserve"> Цель: Разучивание потешки про солнышко.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</w:p>
          <w:p w:rsidR="00E63BD7" w:rsidRPr="00333001" w:rsidRDefault="00E63BD7" w:rsidP="0036681E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b/>
              </w:rPr>
              <w:t>Тема:«</w:t>
            </w:r>
            <w:proofErr w:type="gramEnd"/>
            <w:r w:rsidRPr="00333001">
              <w:rPr>
                <w:b/>
              </w:rPr>
              <w:t>Мягкие</w:t>
            </w:r>
            <w:proofErr w:type="spellEnd"/>
            <w:r w:rsidRPr="00333001">
              <w:rPr>
                <w:b/>
              </w:rPr>
              <w:t xml:space="preserve"> лапки, а в лапках цап-царапки»</w:t>
            </w:r>
            <w:r w:rsidRPr="00333001">
              <w:rPr>
                <w:rFonts w:eastAsia="Times New Roman"/>
                <w:b/>
                <w:lang w:eastAsia="ru-RU"/>
              </w:rPr>
              <w:t xml:space="preserve"> Цель: </w:t>
            </w:r>
            <w:r w:rsidRPr="00333001">
              <w:rPr>
                <w:rFonts w:eastAsia="Times New Roman"/>
                <w:lang w:eastAsia="ru-RU"/>
              </w:rPr>
              <w:t>Рассматривание иллюстраций художника Е. Чарушина «Кот-охотник»</w:t>
            </w:r>
          </w:p>
          <w:p w:rsidR="00E63BD7" w:rsidRPr="00333001" w:rsidRDefault="00E63BD7" w:rsidP="0036681E">
            <w:pPr>
              <w:spacing w:line="22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Задачи:</w:t>
            </w:r>
          </w:p>
          <w:p w:rsidR="00E63BD7" w:rsidRPr="00333001" w:rsidRDefault="00E63BD7" w:rsidP="0036681E">
            <w:pPr>
              <w:numPr>
                <w:ilvl w:val="0"/>
                <w:numId w:val="7"/>
              </w:numPr>
              <w:spacing w:after="200" w:line="220" w:lineRule="exact"/>
              <w:ind w:left="317" w:hanging="283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Познакомить детей с творчеством художника Е. Чарушина и его иллюстрациями. Вызвать эмоциональный отклик на изображение. Учить внимательно рассматривать иллюстрацию, обращая внимание на внешний вид главного героя, его настроение, как он себя ведёт.</w:t>
            </w:r>
          </w:p>
          <w:p w:rsidR="00E63BD7" w:rsidRPr="00333001" w:rsidRDefault="00E63BD7" w:rsidP="0036681E">
            <w:pPr>
              <w:numPr>
                <w:ilvl w:val="0"/>
                <w:numId w:val="7"/>
              </w:numPr>
              <w:spacing w:after="200" w:line="220" w:lineRule="exact"/>
              <w:ind w:left="317" w:hanging="283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Учить предавать в рисунке характерные особенности кота Е. Чарушина (большой, пушистый, широко раскрыты глаза).</w:t>
            </w:r>
          </w:p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Воспитывать интерес к творчеству художника Е. Чарушина</w:t>
            </w:r>
          </w:p>
          <w:p w:rsidR="00E63BD7" w:rsidRPr="00333001" w:rsidRDefault="00E63BD7" w:rsidP="00263DA5"/>
        </w:tc>
        <w:tc>
          <w:tcPr>
            <w:tcW w:w="2126" w:type="dxa"/>
          </w:tcPr>
          <w:p w:rsidR="00E63BD7" w:rsidRPr="00333001" w:rsidRDefault="00E63BD7" w:rsidP="00263DA5"/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r w:rsidRPr="00333001">
              <w:rPr>
                <w:color w:val="000000"/>
                <w:spacing w:val="-1"/>
              </w:rPr>
              <w:t>О.Князева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, </w:t>
            </w:r>
            <w:proofErr w:type="spellStart"/>
            <w:r w:rsidRPr="00333001">
              <w:rPr>
                <w:color w:val="000000"/>
                <w:spacing w:val="-1"/>
              </w:rPr>
              <w:t>М.Маханева</w:t>
            </w:r>
            <w:proofErr w:type="spellEnd"/>
            <w:r w:rsidRPr="00333001">
              <w:rPr>
                <w:color w:val="000000"/>
                <w:spacing w:val="-1"/>
              </w:rPr>
              <w:t xml:space="preserve"> «Приобщение детей к истокам русской национальной </w:t>
            </w:r>
            <w:proofErr w:type="gramStart"/>
            <w:r w:rsidRPr="00333001">
              <w:rPr>
                <w:color w:val="000000"/>
                <w:spacing w:val="-3"/>
              </w:rPr>
              <w:t>культуры»стр.</w:t>
            </w:r>
            <w:proofErr w:type="gramEnd"/>
            <w:r w:rsidRPr="00333001">
              <w:rPr>
                <w:color w:val="000000"/>
                <w:spacing w:val="-3"/>
              </w:rPr>
              <w:t>45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А.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Грибовская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«Ознакомление дошкольников с графикой и живописью»,</w:t>
            </w:r>
          </w:p>
          <w:p w:rsidR="00E63BD7" w:rsidRPr="00333001" w:rsidRDefault="00E63BD7" w:rsidP="0036681E">
            <w:pPr>
              <w:jc w:val="center"/>
              <w:rPr>
                <w:kern w:val="28"/>
              </w:rPr>
            </w:pPr>
            <w:r w:rsidRPr="00333001">
              <w:rPr>
                <w:rFonts w:eastAsia="Times New Roman"/>
                <w:lang w:eastAsia="ru-RU"/>
              </w:rPr>
              <w:t>Репродукция «Кот-охотник»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</w:tc>
        <w:tc>
          <w:tcPr>
            <w:tcW w:w="2977" w:type="dxa"/>
          </w:tcPr>
          <w:p w:rsidR="00E63BD7" w:rsidRPr="00333001" w:rsidRDefault="00E63BD7" w:rsidP="0036681E">
            <w:pPr>
              <w:jc w:val="center"/>
              <w:rPr>
                <w:kern w:val="28"/>
              </w:rPr>
            </w:pPr>
            <w:proofErr w:type="spellStart"/>
            <w:proofErr w:type="gramStart"/>
            <w:r w:rsidRPr="00333001">
              <w:rPr>
                <w:rFonts w:eastAsia="Times New Roman"/>
                <w:lang w:eastAsia="ru-RU"/>
              </w:rPr>
              <w:t>Рисование«</w:t>
            </w:r>
            <w:proofErr w:type="gramEnd"/>
            <w:r w:rsidRPr="00333001">
              <w:rPr>
                <w:rFonts w:eastAsia="Times New Roman"/>
                <w:lang w:eastAsia="ru-RU"/>
              </w:rPr>
              <w:t>Солнышко</w:t>
            </w:r>
            <w:proofErr w:type="spellEnd"/>
            <w:r w:rsidRPr="00333001">
              <w:rPr>
                <w:rFonts w:eastAsia="Times New Roman"/>
                <w:lang w:eastAsia="ru-RU"/>
              </w:rPr>
              <w:t>» Учить рисовать солнышко, вызывать положительный эмоциональный отклик на красоту природы.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Рисование котиков.</w:t>
            </w:r>
          </w:p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263DA5"/>
          <w:p w:rsidR="00E63BD7" w:rsidRPr="00333001" w:rsidRDefault="00E63BD7" w:rsidP="0036681E">
            <w:pPr>
              <w:ind w:firstLine="708"/>
            </w:pPr>
          </w:p>
        </w:tc>
      </w:tr>
      <w:tr w:rsidR="008A10A6" w:rsidRPr="00333001" w:rsidTr="008A10A6">
        <w:trPr>
          <w:cantSplit/>
          <w:trHeight w:val="7785"/>
        </w:trPr>
        <w:tc>
          <w:tcPr>
            <w:tcW w:w="567" w:type="dxa"/>
            <w:textDirection w:val="btLr"/>
          </w:tcPr>
          <w:p w:rsidR="008A10A6" w:rsidRPr="00333001" w:rsidRDefault="008A10A6" w:rsidP="008A10A6">
            <w:pPr>
              <w:ind w:left="3425" w:right="113"/>
              <w:jc w:val="center"/>
              <w:rPr>
                <w:kern w:val="28"/>
              </w:rPr>
            </w:pPr>
            <w:r>
              <w:rPr>
                <w:kern w:val="28"/>
              </w:rPr>
              <w:t>И</w:t>
            </w:r>
            <w:r w:rsidRPr="00333001">
              <w:rPr>
                <w:kern w:val="28"/>
              </w:rPr>
              <w:t>юнь</w:t>
            </w:r>
          </w:p>
        </w:tc>
        <w:tc>
          <w:tcPr>
            <w:tcW w:w="709" w:type="dxa"/>
          </w:tcPr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r w:rsidRPr="00333001">
              <w:t>1.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r w:rsidRPr="00333001">
              <w:t>2.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263DA5">
            <w:pPr>
              <w:rPr>
                <w:kern w:val="28"/>
              </w:rPr>
            </w:pPr>
          </w:p>
        </w:tc>
        <w:tc>
          <w:tcPr>
            <w:tcW w:w="4678" w:type="dxa"/>
          </w:tcPr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</w:p>
          <w:p w:rsidR="008A10A6" w:rsidRPr="00333001" w:rsidRDefault="008A10A6" w:rsidP="008A10A6">
            <w:pPr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ИЮНЬ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</w:p>
          <w:p w:rsidR="008A10A6" w:rsidRPr="00333001" w:rsidRDefault="008A10A6" w:rsidP="008A10A6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b/>
              </w:rPr>
              <w:t>Тема:«</w:t>
            </w:r>
            <w:proofErr w:type="gramEnd"/>
            <w:r w:rsidRPr="00333001">
              <w:rPr>
                <w:b/>
              </w:rPr>
              <w:t>Ходит</w:t>
            </w:r>
            <w:proofErr w:type="spellEnd"/>
            <w:r w:rsidRPr="00333001">
              <w:rPr>
                <w:b/>
              </w:rPr>
              <w:t xml:space="preserve"> кот по лавочке»</w:t>
            </w:r>
            <w:r w:rsidRPr="00333001">
              <w:rPr>
                <w:rFonts w:eastAsia="Times New Roman"/>
                <w:b/>
                <w:lang w:eastAsia="ru-RU"/>
              </w:rPr>
              <w:t xml:space="preserve"> Цель:</w:t>
            </w:r>
            <w:r w:rsidRPr="00333001">
              <w:rPr>
                <w:rFonts w:eastAsia="Times New Roman"/>
                <w:lang w:eastAsia="ru-RU"/>
              </w:rPr>
              <w:t xml:space="preserve"> Знакомство с иллюстрациями Ю.А. Васнецова к потешке «Котики»</w:t>
            </w:r>
          </w:p>
          <w:p w:rsidR="008A10A6" w:rsidRPr="00333001" w:rsidRDefault="008A10A6" w:rsidP="008A10A6">
            <w:pPr>
              <w:spacing w:line="24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 xml:space="preserve">Задачи: </w:t>
            </w:r>
          </w:p>
          <w:p w:rsidR="008A10A6" w:rsidRPr="00333001" w:rsidRDefault="008A10A6" w:rsidP="008A10A6">
            <w:pPr>
              <w:numPr>
                <w:ilvl w:val="0"/>
                <w:numId w:val="14"/>
              </w:numPr>
              <w:spacing w:after="200" w:line="240" w:lineRule="exact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Учить видеть выразительные средства: цвет, фон, особенности изображения животных, их одежды (сравнение 2 </w:t>
            </w:r>
            <w:r w:rsidRPr="00333001">
              <w:rPr>
                <w:rFonts w:eastAsia="Times New Roman"/>
                <w:vertAlign w:val="superscript"/>
                <w:lang w:eastAsia="ru-RU"/>
              </w:rPr>
              <w:t>х</w:t>
            </w:r>
            <w:r w:rsidRPr="00333001">
              <w:rPr>
                <w:rFonts w:eastAsia="Times New Roman"/>
                <w:lang w:eastAsia="ru-RU"/>
              </w:rPr>
              <w:t xml:space="preserve"> иллюстраций).</w:t>
            </w:r>
          </w:p>
          <w:p w:rsidR="008A10A6" w:rsidRPr="00333001" w:rsidRDefault="008A10A6" w:rsidP="008A10A6">
            <w:pPr>
              <w:numPr>
                <w:ilvl w:val="0"/>
                <w:numId w:val="14"/>
              </w:numPr>
              <w:spacing w:after="200" w:line="240" w:lineRule="exact"/>
              <w:ind w:left="317" w:hanging="283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Использовать полученные знания и умения при создании образа сказочных персонажей.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Воспитывать художественный вкус и эстетическое восприятие.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33001">
              <w:rPr>
                <w:b/>
              </w:rPr>
              <w:t>Тема:«</w:t>
            </w:r>
            <w:proofErr w:type="gramEnd"/>
            <w:r w:rsidRPr="00333001">
              <w:rPr>
                <w:b/>
              </w:rPr>
              <w:t>Сорока</w:t>
            </w:r>
            <w:proofErr w:type="spellEnd"/>
            <w:r w:rsidRPr="00333001">
              <w:rPr>
                <w:b/>
              </w:rPr>
              <w:t>, сорока, где была?...»</w:t>
            </w:r>
            <w:r w:rsidRPr="00333001">
              <w:rPr>
                <w:rFonts w:eastAsia="Times New Roman"/>
                <w:b/>
                <w:lang w:eastAsia="ru-RU"/>
              </w:rPr>
              <w:t xml:space="preserve"> Цель:</w:t>
            </w:r>
            <w:r w:rsidRPr="00333001">
              <w:rPr>
                <w:rFonts w:eastAsia="Times New Roman"/>
                <w:lang w:eastAsia="ru-RU"/>
              </w:rPr>
              <w:t xml:space="preserve"> Рассматривание иллюстраций Ю.А. Васнецова к потешке «Сорока-белобока»</w:t>
            </w: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Задачи:</w:t>
            </w:r>
          </w:p>
          <w:p w:rsidR="008A10A6" w:rsidRPr="00333001" w:rsidRDefault="008A10A6" w:rsidP="008A10A6">
            <w:pPr>
              <w:numPr>
                <w:ilvl w:val="0"/>
                <w:numId w:val="4"/>
              </w:numPr>
              <w:spacing w:after="200" w:line="220" w:lineRule="exact"/>
              <w:ind w:left="402" w:hanging="357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Учить внимательно рассматривать иллюстрацию, замечать в ней главное и детали. Побуждать детей делать по ней описание. Вызывать у детей эмоциональный отклик на иллюстрацию.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2.Воспитывать эстетический вкус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</w:p>
          <w:p w:rsidR="008A10A6" w:rsidRPr="00333001" w:rsidRDefault="008A10A6" w:rsidP="008A10A6">
            <w:pPr>
              <w:rPr>
                <w:kern w:val="28"/>
              </w:rPr>
            </w:pPr>
          </w:p>
        </w:tc>
        <w:tc>
          <w:tcPr>
            <w:tcW w:w="2126" w:type="dxa"/>
          </w:tcPr>
          <w:p w:rsidR="008A10A6" w:rsidRPr="00333001" w:rsidRDefault="008A10A6" w:rsidP="008A10A6"/>
          <w:p w:rsidR="008A10A6" w:rsidRPr="00333001" w:rsidRDefault="008A10A6" w:rsidP="008A10A6">
            <w:r w:rsidRPr="00333001">
              <w:t xml:space="preserve">А.А. </w:t>
            </w:r>
            <w:proofErr w:type="spellStart"/>
            <w:r w:rsidRPr="00333001">
              <w:t>Грибовская</w:t>
            </w:r>
            <w:proofErr w:type="spellEnd"/>
            <w:r w:rsidRPr="00333001">
              <w:t xml:space="preserve"> «Ознакомление дошкольников с графикой и живописью», иллюстрации к потешкам «Пожар», «Кисонька», «Ходит кот по лавочке».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r w:rsidRPr="00333001">
              <w:t xml:space="preserve">А.А. </w:t>
            </w:r>
            <w:proofErr w:type="spellStart"/>
            <w:r w:rsidRPr="00333001">
              <w:t>Грибовская</w:t>
            </w:r>
            <w:proofErr w:type="spellEnd"/>
            <w:r w:rsidRPr="00333001">
              <w:t xml:space="preserve"> «Ознакомление дошкольников с графикой и живописью», иллюстрации к потешкам «Сорока – белобока.»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263DA5"/>
        </w:tc>
        <w:tc>
          <w:tcPr>
            <w:tcW w:w="2977" w:type="dxa"/>
          </w:tcPr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Лепка «</w:t>
            </w:r>
            <w:proofErr w:type="spellStart"/>
            <w:r w:rsidRPr="00333001">
              <w:rPr>
                <w:rFonts w:eastAsia="Times New Roman"/>
                <w:lang w:eastAsia="ru-RU"/>
              </w:rPr>
              <w:t>Котенька-коток</w:t>
            </w:r>
            <w:proofErr w:type="spellEnd"/>
            <w:r w:rsidRPr="00333001">
              <w:rPr>
                <w:rFonts w:eastAsia="Times New Roman"/>
                <w:lang w:eastAsia="ru-RU"/>
              </w:rPr>
              <w:t>»</w:t>
            </w:r>
          </w:p>
          <w:p w:rsidR="008A10A6" w:rsidRPr="00333001" w:rsidRDefault="008A10A6" w:rsidP="008A10A6">
            <w:r w:rsidRPr="00333001">
              <w:t>Заучивание потешек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Аппликация «Украсим юбочки для сказочных зверей»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pPr>
              <w:ind w:firstLine="708"/>
            </w:pPr>
          </w:p>
          <w:p w:rsidR="008A10A6" w:rsidRPr="00333001" w:rsidRDefault="008A10A6" w:rsidP="008A10A6">
            <w:pPr>
              <w:ind w:firstLine="708"/>
            </w:pPr>
          </w:p>
          <w:p w:rsidR="008A10A6" w:rsidRPr="00333001" w:rsidRDefault="008A10A6" w:rsidP="008A10A6">
            <w:pPr>
              <w:ind w:firstLine="708"/>
              <w:rPr>
                <w:rFonts w:eastAsia="Times New Roman"/>
                <w:lang w:eastAsia="ru-RU"/>
              </w:rPr>
            </w:pPr>
          </w:p>
        </w:tc>
      </w:tr>
      <w:tr w:rsidR="008A10A6" w:rsidRPr="00333001" w:rsidTr="008A10A6">
        <w:trPr>
          <w:cantSplit/>
          <w:trHeight w:val="6507"/>
        </w:trPr>
        <w:tc>
          <w:tcPr>
            <w:tcW w:w="567" w:type="dxa"/>
            <w:textDirection w:val="btLr"/>
          </w:tcPr>
          <w:p w:rsidR="008A10A6" w:rsidRPr="00333001" w:rsidRDefault="008A10A6" w:rsidP="008A10A6">
            <w:pPr>
              <w:ind w:left="113" w:right="113"/>
              <w:jc w:val="center"/>
              <w:rPr>
                <w:kern w:val="28"/>
              </w:rPr>
            </w:pPr>
            <w:r>
              <w:rPr>
                <w:kern w:val="28"/>
              </w:rPr>
              <w:lastRenderedPageBreak/>
              <w:t>ИЮЛЬ</w:t>
            </w:r>
          </w:p>
        </w:tc>
        <w:tc>
          <w:tcPr>
            <w:tcW w:w="709" w:type="dxa"/>
          </w:tcPr>
          <w:p w:rsidR="008A10A6" w:rsidRPr="00333001" w:rsidRDefault="008A10A6" w:rsidP="00263DA5"/>
        </w:tc>
        <w:tc>
          <w:tcPr>
            <w:tcW w:w="4678" w:type="dxa"/>
          </w:tcPr>
          <w:p w:rsidR="008A10A6" w:rsidRPr="00333001" w:rsidRDefault="008A10A6" w:rsidP="008A10A6">
            <w:pPr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ИЮЛЬ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b/>
              </w:rPr>
              <w:t>Тема: «Терем-теремок».</w:t>
            </w:r>
            <w:r w:rsidRPr="00333001">
              <w:rPr>
                <w:rFonts w:eastAsia="Times New Roman"/>
                <w:b/>
                <w:lang w:eastAsia="ru-RU"/>
              </w:rPr>
              <w:t xml:space="preserve"> Цель</w:t>
            </w:r>
            <w:proofErr w:type="gramStart"/>
            <w:r w:rsidRPr="00333001">
              <w:rPr>
                <w:rFonts w:eastAsia="Times New Roman"/>
                <w:b/>
                <w:lang w:eastAsia="ru-RU"/>
              </w:rPr>
              <w:t xml:space="preserve">: </w:t>
            </w:r>
            <w:r w:rsidRPr="00333001">
              <w:rPr>
                <w:rFonts w:eastAsia="Times New Roman"/>
                <w:lang w:eastAsia="ru-RU"/>
              </w:rPr>
              <w:t>Продолжать</w:t>
            </w:r>
            <w:proofErr w:type="gramEnd"/>
            <w:r w:rsidRPr="00333001">
              <w:rPr>
                <w:rFonts w:eastAsia="Times New Roman"/>
                <w:lang w:eastAsia="ru-RU"/>
              </w:rPr>
              <w:t xml:space="preserve"> знакомство с творчеством художника </w:t>
            </w:r>
            <w:proofErr w:type="spellStart"/>
            <w:r w:rsidRPr="00333001">
              <w:rPr>
                <w:rFonts w:eastAsia="Times New Roman"/>
                <w:lang w:eastAsia="ru-RU"/>
              </w:rPr>
              <w:t>Ю.А.Васнецова</w:t>
            </w:r>
            <w:proofErr w:type="spellEnd"/>
            <w:r w:rsidRPr="00333001">
              <w:rPr>
                <w:rFonts w:eastAsia="Times New Roman"/>
                <w:lang w:eastAsia="ru-RU"/>
              </w:rPr>
              <w:t>.</w:t>
            </w: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Задачи:</w:t>
            </w:r>
          </w:p>
          <w:p w:rsidR="008A10A6" w:rsidRPr="00333001" w:rsidRDefault="008A10A6" w:rsidP="008A10A6">
            <w:pPr>
              <w:numPr>
                <w:ilvl w:val="0"/>
                <w:numId w:val="15"/>
              </w:numPr>
              <w:spacing w:after="200" w:line="220" w:lineRule="exact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Продолжать учить внимательно рассматривать иллюстрации, обращая внимание детей на выразительные средства, декоративные детали. Вызвать эмоциональный отклик при рассматривании иллюстраций художника. 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2.Воспитывать чувство прекрасного.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</w:p>
          <w:p w:rsidR="008A10A6" w:rsidRPr="00333001" w:rsidRDefault="008A10A6" w:rsidP="008A10A6">
            <w:pPr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Тема:</w:t>
            </w:r>
            <w:r w:rsidRPr="00333001">
              <w:rPr>
                <w:b/>
              </w:rPr>
              <w:t xml:space="preserve"> «Что за шапка – меха полная охапка»</w:t>
            </w: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 xml:space="preserve">Цель: </w:t>
            </w:r>
            <w:r w:rsidRPr="00333001">
              <w:rPr>
                <w:rFonts w:eastAsia="Times New Roman"/>
                <w:lang w:eastAsia="ru-RU"/>
              </w:rPr>
              <w:t xml:space="preserve">Рассматривание репродукций художников А.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Дюрева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>, В. Ватагина</w:t>
            </w: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Задачи:</w:t>
            </w:r>
          </w:p>
          <w:p w:rsidR="008A10A6" w:rsidRPr="00333001" w:rsidRDefault="008A10A6" w:rsidP="008A10A6">
            <w:pPr>
              <w:numPr>
                <w:ilvl w:val="0"/>
                <w:numId w:val="6"/>
              </w:numPr>
              <w:spacing w:after="200" w:line="220" w:lineRule="exact"/>
              <w:ind w:left="317" w:hanging="283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Развивать у детей интерес и эмоциональный отклик на репродукции художников А.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Дюрева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>, В. Ватагина.</w:t>
            </w:r>
          </w:p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2.Воспитывать интерес </w:t>
            </w:r>
            <w:proofErr w:type="gramStart"/>
            <w:r w:rsidRPr="00333001">
              <w:rPr>
                <w:rFonts w:eastAsia="Times New Roman"/>
                <w:lang w:eastAsia="ru-RU"/>
              </w:rPr>
              <w:t>к  животным</w:t>
            </w:r>
            <w:proofErr w:type="gramEnd"/>
            <w:r w:rsidRPr="0033300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8A10A6" w:rsidRPr="00333001" w:rsidRDefault="008A10A6" w:rsidP="008A10A6">
            <w:r w:rsidRPr="00333001">
              <w:t>книги с иллюстрациями Ю. Васнецова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pPr>
              <w:jc w:val="both"/>
            </w:pPr>
            <w:r w:rsidRPr="00333001">
              <w:rPr>
                <w:rFonts w:eastAsia="Times New Roman"/>
                <w:lang w:eastAsia="ru-RU"/>
              </w:rPr>
              <w:t xml:space="preserve">Репродукции картин А.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Дюрева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«Кролик» и В. Ватагина «Заячья семья»</w:t>
            </w:r>
          </w:p>
        </w:tc>
        <w:tc>
          <w:tcPr>
            <w:tcW w:w="2977" w:type="dxa"/>
          </w:tcPr>
          <w:p w:rsidR="008A10A6" w:rsidRPr="00333001" w:rsidRDefault="008A10A6" w:rsidP="008A10A6">
            <w:pPr>
              <w:ind w:firstLine="708"/>
            </w:pP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Рисование по русским народным сказкам на тему «Сказочный домик»</w:t>
            </w:r>
          </w:p>
          <w:p w:rsidR="008A10A6" w:rsidRPr="00333001" w:rsidRDefault="008A10A6" w:rsidP="008A10A6">
            <w:pPr>
              <w:ind w:firstLine="708"/>
            </w:pPr>
            <w:r w:rsidRPr="00333001">
              <w:t>Чтение русских народных сказок, заучивание потешек.</w:t>
            </w:r>
          </w:p>
          <w:p w:rsidR="008A10A6" w:rsidRPr="00333001" w:rsidRDefault="008A10A6" w:rsidP="008A10A6">
            <w:pPr>
              <w:ind w:firstLine="708"/>
            </w:pPr>
          </w:p>
          <w:p w:rsidR="008A10A6" w:rsidRPr="00333001" w:rsidRDefault="008A10A6" w:rsidP="008A10A6">
            <w:pPr>
              <w:ind w:firstLine="708"/>
            </w:pP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Рисование «Зайчик»</w:t>
            </w:r>
          </w:p>
          <w:p w:rsidR="008A10A6" w:rsidRPr="00333001" w:rsidRDefault="008A10A6" w:rsidP="008A10A6"/>
          <w:p w:rsidR="008A10A6" w:rsidRPr="00333001" w:rsidRDefault="008A10A6" w:rsidP="008A10A6">
            <w:r w:rsidRPr="00333001">
              <w:t xml:space="preserve">Чтение рассказа Г. </w:t>
            </w:r>
            <w:proofErr w:type="spellStart"/>
            <w:r w:rsidRPr="00333001">
              <w:t>Скребицкого</w:t>
            </w:r>
            <w:proofErr w:type="spellEnd"/>
            <w:r w:rsidRPr="00333001">
              <w:t xml:space="preserve"> «Про зайчика»</w:t>
            </w:r>
          </w:p>
        </w:tc>
      </w:tr>
      <w:tr w:rsidR="008A10A6" w:rsidRPr="00333001" w:rsidTr="008A10A6">
        <w:trPr>
          <w:cantSplit/>
          <w:trHeight w:val="8917"/>
        </w:trPr>
        <w:tc>
          <w:tcPr>
            <w:tcW w:w="567" w:type="dxa"/>
            <w:textDirection w:val="btLr"/>
          </w:tcPr>
          <w:p w:rsidR="008A10A6" w:rsidRDefault="008A10A6" w:rsidP="008A10A6">
            <w:pPr>
              <w:ind w:left="113" w:right="113"/>
              <w:jc w:val="center"/>
              <w:rPr>
                <w:kern w:val="28"/>
              </w:rPr>
            </w:pPr>
            <w:r w:rsidRPr="00333001">
              <w:rPr>
                <w:kern w:val="28"/>
              </w:rPr>
              <w:t xml:space="preserve">Август                              </w:t>
            </w:r>
          </w:p>
          <w:p w:rsidR="008A10A6" w:rsidRPr="00333001" w:rsidRDefault="008A10A6" w:rsidP="008A10A6">
            <w:pPr>
              <w:ind w:left="113" w:right="113"/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pPr>
              <w:rPr>
                <w:b/>
              </w:rPr>
            </w:pPr>
          </w:p>
          <w:p w:rsidR="008A10A6" w:rsidRPr="00333001" w:rsidRDefault="008A10A6" w:rsidP="008A10A6">
            <w:r w:rsidRPr="00333001">
              <w:t xml:space="preserve">   </w:t>
            </w:r>
          </w:p>
          <w:p w:rsidR="008A10A6" w:rsidRPr="00333001" w:rsidRDefault="008A10A6" w:rsidP="008A10A6">
            <w:r w:rsidRPr="00333001">
              <w:t>1.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r w:rsidRPr="00333001">
              <w:t>2.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263DA5">
            <w:pPr>
              <w:rPr>
                <w:b/>
              </w:rPr>
            </w:pPr>
          </w:p>
        </w:tc>
        <w:tc>
          <w:tcPr>
            <w:tcW w:w="4678" w:type="dxa"/>
          </w:tcPr>
          <w:p w:rsidR="008A10A6" w:rsidRPr="00333001" w:rsidRDefault="008A10A6" w:rsidP="008A10A6">
            <w:pPr>
              <w:pStyle w:val="a7"/>
              <w:spacing w:line="240" w:lineRule="exact"/>
              <w:ind w:left="0"/>
              <w:jc w:val="both"/>
              <w:rPr>
                <w:rFonts w:eastAsia="Times New Roman"/>
              </w:rPr>
            </w:pPr>
            <w:r w:rsidRPr="00333001">
              <w:rPr>
                <w:b/>
              </w:rPr>
              <w:t>Тема: «Колобок – румяный бок»</w:t>
            </w:r>
            <w:r w:rsidRPr="00333001">
              <w:rPr>
                <w:rFonts w:eastAsia="Times New Roman"/>
                <w:b/>
              </w:rPr>
              <w:t xml:space="preserve"> Цель: </w:t>
            </w:r>
            <w:r w:rsidRPr="00333001">
              <w:rPr>
                <w:rFonts w:eastAsia="Times New Roman"/>
              </w:rPr>
              <w:t>Рассматривание иллюстраций Е. Рачева к сказке «Колобок».</w:t>
            </w:r>
          </w:p>
          <w:p w:rsidR="008A10A6" w:rsidRPr="00333001" w:rsidRDefault="008A10A6" w:rsidP="008A10A6">
            <w:pPr>
              <w:spacing w:line="24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Задачи:</w:t>
            </w:r>
          </w:p>
          <w:p w:rsidR="008A10A6" w:rsidRPr="00333001" w:rsidRDefault="008A10A6" w:rsidP="008A10A6">
            <w:pPr>
              <w:numPr>
                <w:ilvl w:val="0"/>
                <w:numId w:val="8"/>
              </w:numPr>
              <w:spacing w:after="200" w:line="240" w:lineRule="exact"/>
              <w:ind w:left="318" w:hanging="284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Познакомить с творчеством художника Е. Рачева. Вызвать эмоциональный отклик на изображение. Учить воспринимать образы, определять настроение героев, делать описания.</w:t>
            </w:r>
          </w:p>
          <w:p w:rsidR="008A10A6" w:rsidRPr="00333001" w:rsidRDefault="008A10A6" w:rsidP="008A10A6">
            <w:r w:rsidRPr="00333001">
              <w:rPr>
                <w:rFonts w:eastAsia="Times New Roman"/>
                <w:lang w:eastAsia="ru-RU"/>
              </w:rPr>
              <w:t>Воспитывать интерес к творчеству художника Е. Рачева</w:t>
            </w:r>
          </w:p>
          <w:p w:rsidR="008A10A6" w:rsidRPr="00333001" w:rsidRDefault="008A10A6" w:rsidP="008A10A6"/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333001">
              <w:rPr>
                <w:b/>
              </w:rPr>
              <w:t>Тема:«Мы</w:t>
            </w:r>
            <w:proofErr w:type="spellEnd"/>
            <w:r w:rsidRPr="00333001">
              <w:rPr>
                <w:b/>
              </w:rPr>
              <w:t xml:space="preserve"> все - художники»</w:t>
            </w:r>
            <w:r w:rsidRPr="00333001">
              <w:rPr>
                <w:rFonts w:eastAsia="Times New Roman"/>
                <w:b/>
                <w:lang w:eastAsia="ru-RU"/>
              </w:rPr>
              <w:t xml:space="preserve"> Цель:</w:t>
            </w:r>
            <w:r w:rsidRPr="00333001">
              <w:rPr>
                <w:rFonts w:eastAsia="Times New Roman"/>
                <w:lang w:eastAsia="ru-RU"/>
              </w:rPr>
              <w:t xml:space="preserve"> Выставка иллюстраций художников И.И. Хохлова к сказке «Рукавичка», Е. Рачева к сказке «Колобок», Е. Чарушина «Кот-охотник», А.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Дюрева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«Кролик» и В. Ватагина «Заячья семья», </w:t>
            </w:r>
            <w:proofErr w:type="spellStart"/>
            <w:r w:rsidRPr="00333001">
              <w:rPr>
                <w:rFonts w:eastAsia="Times New Roman"/>
                <w:lang w:eastAsia="ru-RU"/>
              </w:rPr>
              <w:t>Ю.А.Васнецова</w:t>
            </w:r>
            <w:proofErr w:type="spellEnd"/>
            <w:r w:rsidRPr="00333001">
              <w:rPr>
                <w:rFonts w:eastAsia="Times New Roman"/>
                <w:lang w:eastAsia="ru-RU"/>
              </w:rPr>
              <w:t>, Ю.А. Васнецова к потешке «Сорока-белобока», Ю.А. Васнецова к потешке «Петушок», Ю.А. Васнецова к потешке «Котики»</w:t>
            </w: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Выставка детских работ.</w:t>
            </w:r>
          </w:p>
          <w:p w:rsidR="008A10A6" w:rsidRPr="00333001" w:rsidRDefault="008A10A6" w:rsidP="008A10A6">
            <w:pPr>
              <w:spacing w:line="220" w:lineRule="exact"/>
              <w:jc w:val="both"/>
              <w:rPr>
                <w:rFonts w:eastAsia="Times New Roman"/>
                <w:b/>
                <w:lang w:eastAsia="ru-RU"/>
              </w:rPr>
            </w:pPr>
            <w:r w:rsidRPr="00333001">
              <w:rPr>
                <w:rFonts w:eastAsia="Times New Roman"/>
                <w:b/>
                <w:lang w:eastAsia="ru-RU"/>
              </w:rPr>
              <w:t>Задачи:</w:t>
            </w:r>
          </w:p>
          <w:p w:rsidR="008A10A6" w:rsidRPr="00333001" w:rsidRDefault="008A10A6" w:rsidP="008A10A6">
            <w:pPr>
              <w:numPr>
                <w:ilvl w:val="0"/>
                <w:numId w:val="10"/>
              </w:numPr>
              <w:spacing w:after="200" w:line="220" w:lineRule="exact"/>
              <w:ind w:left="459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Продолжать формировать интерес к творчеству художников-иллюстраторов (книжная графика). </w:t>
            </w:r>
          </w:p>
          <w:p w:rsidR="008A10A6" w:rsidRPr="00333001" w:rsidRDefault="008A10A6" w:rsidP="008A10A6">
            <w:pPr>
              <w:numPr>
                <w:ilvl w:val="0"/>
                <w:numId w:val="10"/>
              </w:numPr>
              <w:spacing w:after="200" w:line="220" w:lineRule="exact"/>
              <w:ind w:left="403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Учить понимать содержание иллюстраций и детских работ, сравнивая их образную выразительность</w:t>
            </w:r>
          </w:p>
          <w:p w:rsidR="008A10A6" w:rsidRPr="00333001" w:rsidRDefault="008A10A6" w:rsidP="008A10A6">
            <w:pPr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Воспитывать художественный вкус.</w:t>
            </w:r>
          </w:p>
        </w:tc>
        <w:tc>
          <w:tcPr>
            <w:tcW w:w="2126" w:type="dxa"/>
          </w:tcPr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А.А.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Грибовская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«Ознакомление дошкольников с графикой и живописью»,</w:t>
            </w:r>
          </w:p>
          <w:p w:rsidR="008A10A6" w:rsidRPr="00333001" w:rsidRDefault="008A10A6" w:rsidP="008A10A6">
            <w:r w:rsidRPr="00333001">
              <w:rPr>
                <w:rFonts w:eastAsia="Times New Roman"/>
                <w:lang w:eastAsia="ru-RU"/>
              </w:rPr>
              <w:t>иллюстрации художника Е. Рачева по теме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pPr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 xml:space="preserve">Иллюстрации художников И.И. Хохлова к сказке «Рукавичка», Е. Рачева к сказке «Колобок», Е. Чарушина «Кот-охотник», А. </w:t>
            </w:r>
            <w:proofErr w:type="spellStart"/>
            <w:r w:rsidRPr="00333001">
              <w:rPr>
                <w:rFonts w:eastAsia="Times New Roman"/>
                <w:lang w:eastAsia="ru-RU"/>
              </w:rPr>
              <w:t>Дюрева</w:t>
            </w:r>
            <w:proofErr w:type="spellEnd"/>
            <w:r w:rsidRPr="00333001">
              <w:rPr>
                <w:rFonts w:eastAsia="Times New Roman"/>
                <w:lang w:eastAsia="ru-RU"/>
              </w:rPr>
              <w:t xml:space="preserve"> «Кролик» и В. Ватагина «Заячья семья», </w:t>
            </w:r>
            <w:proofErr w:type="spellStart"/>
            <w:r w:rsidRPr="00333001">
              <w:rPr>
                <w:rFonts w:eastAsia="Times New Roman"/>
                <w:lang w:eastAsia="ru-RU"/>
              </w:rPr>
              <w:t>Ю.А.Васнецова</w:t>
            </w:r>
            <w:proofErr w:type="spellEnd"/>
            <w:r w:rsidRPr="00333001">
              <w:rPr>
                <w:rFonts w:eastAsia="Times New Roman"/>
                <w:lang w:eastAsia="ru-RU"/>
              </w:rPr>
              <w:t>, Ю.А. Васнецова к потешке «Сорока-белобока», Ю.А. Васнецова к потешке «Петушок», Ю.А. Васнецова к потешке «Котики», детские работы</w:t>
            </w:r>
          </w:p>
          <w:p w:rsidR="008A10A6" w:rsidRPr="00333001" w:rsidRDefault="008A10A6" w:rsidP="00263DA5"/>
        </w:tc>
        <w:tc>
          <w:tcPr>
            <w:tcW w:w="2977" w:type="dxa"/>
          </w:tcPr>
          <w:p w:rsidR="008A10A6" w:rsidRPr="00333001" w:rsidRDefault="008A10A6" w:rsidP="008A10A6"/>
          <w:p w:rsidR="008A10A6" w:rsidRPr="00333001" w:rsidRDefault="008A10A6" w:rsidP="008A10A6">
            <w:pPr>
              <w:spacing w:line="240" w:lineRule="exact"/>
              <w:contextualSpacing/>
              <w:jc w:val="both"/>
              <w:rPr>
                <w:rFonts w:eastAsia="Times New Roman"/>
                <w:lang w:eastAsia="ru-RU"/>
              </w:rPr>
            </w:pPr>
            <w:r w:rsidRPr="00333001">
              <w:rPr>
                <w:rFonts w:eastAsia="Times New Roman"/>
                <w:lang w:eastAsia="ru-RU"/>
              </w:rPr>
              <w:t>Лепка «</w:t>
            </w:r>
            <w:proofErr w:type="spellStart"/>
            <w:proofErr w:type="gramStart"/>
            <w:r w:rsidRPr="00333001">
              <w:rPr>
                <w:rFonts w:eastAsia="Times New Roman"/>
                <w:lang w:eastAsia="ru-RU"/>
              </w:rPr>
              <w:t>Колобок»Чтение</w:t>
            </w:r>
            <w:proofErr w:type="spellEnd"/>
            <w:proofErr w:type="gramEnd"/>
            <w:r w:rsidRPr="00333001">
              <w:rPr>
                <w:rFonts w:eastAsia="Times New Roman"/>
                <w:lang w:eastAsia="ru-RU"/>
              </w:rPr>
              <w:t xml:space="preserve"> сказок. Показ кукольного театра сказки </w:t>
            </w:r>
            <w:proofErr w:type="gramStart"/>
            <w:r w:rsidRPr="00333001">
              <w:rPr>
                <w:rFonts w:eastAsia="Times New Roman"/>
                <w:lang w:eastAsia="ru-RU"/>
              </w:rPr>
              <w:t>« Колобок</w:t>
            </w:r>
            <w:proofErr w:type="gramEnd"/>
            <w:r w:rsidRPr="00333001">
              <w:rPr>
                <w:rFonts w:eastAsia="Times New Roman"/>
                <w:lang w:eastAsia="ru-RU"/>
              </w:rPr>
              <w:t>».</w:t>
            </w:r>
          </w:p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/>
          <w:p w:rsidR="008A10A6" w:rsidRPr="00333001" w:rsidRDefault="008A10A6" w:rsidP="008A10A6">
            <w:pPr>
              <w:ind w:firstLine="708"/>
            </w:pPr>
            <w:r w:rsidRPr="00333001">
              <w:t>Коллективное оформление детьми выставки для родителей</w:t>
            </w:r>
          </w:p>
        </w:tc>
      </w:tr>
    </w:tbl>
    <w:p w:rsidR="00E63BD7" w:rsidRPr="00631458" w:rsidRDefault="00E63BD7" w:rsidP="00F848E5">
      <w:pPr>
        <w:rPr>
          <w:b/>
        </w:rPr>
      </w:pPr>
    </w:p>
    <w:p w:rsidR="00E63BD7" w:rsidRPr="00631458" w:rsidRDefault="00E63BD7" w:rsidP="00F848E5">
      <w:pPr>
        <w:rPr>
          <w:b/>
        </w:rPr>
      </w:pPr>
    </w:p>
    <w:p w:rsidR="00E63BD7" w:rsidRDefault="00E63BD7" w:rsidP="00F848E5">
      <w:pPr>
        <w:rPr>
          <w:b/>
        </w:rPr>
      </w:pPr>
    </w:p>
    <w:p w:rsidR="00E63BD7" w:rsidRPr="00631458" w:rsidRDefault="00E63BD7" w:rsidP="00F848E5">
      <w:pPr>
        <w:rPr>
          <w:b/>
        </w:rPr>
      </w:pPr>
    </w:p>
    <w:p w:rsidR="00E63BD7" w:rsidRPr="00631458" w:rsidRDefault="00E63BD7" w:rsidP="00F848E5">
      <w:pPr>
        <w:rPr>
          <w:b/>
        </w:rPr>
      </w:pPr>
    </w:p>
    <w:p w:rsidR="00E63BD7" w:rsidRDefault="00E63BD7" w:rsidP="004710EC">
      <w:pPr>
        <w:spacing w:line="273" w:lineRule="exact"/>
        <w:ind w:left="102" w:right="210" w:firstLine="141"/>
        <w:jc w:val="both"/>
      </w:pPr>
      <w:r w:rsidRPr="00631458">
        <w:rPr>
          <w:rFonts w:eastAsia="Times New Roman"/>
          <w:b/>
          <w:sz w:val="28"/>
          <w:szCs w:val="28"/>
        </w:rPr>
        <w:t xml:space="preserve">                  </w:t>
      </w: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Default="00E63BD7" w:rsidP="00654752">
      <w:pPr>
        <w:tabs>
          <w:tab w:val="left" w:pos="1710"/>
        </w:tabs>
        <w:ind w:left="-851" w:hanging="142"/>
      </w:pPr>
    </w:p>
    <w:p w:rsidR="00E63BD7" w:rsidRPr="00631458" w:rsidRDefault="00E63BD7" w:rsidP="004A43B7">
      <w:pPr>
        <w:ind w:left="-851" w:hanging="142"/>
      </w:pPr>
    </w:p>
    <w:sectPr w:rsidR="00E63BD7" w:rsidRPr="00631458" w:rsidSect="003330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F23"/>
    <w:multiLevelType w:val="hybridMultilevel"/>
    <w:tmpl w:val="7A2A1560"/>
    <w:lvl w:ilvl="0" w:tplc="68445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9022C"/>
    <w:multiLevelType w:val="hybridMultilevel"/>
    <w:tmpl w:val="4508A78C"/>
    <w:lvl w:ilvl="0" w:tplc="3A88E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15767"/>
    <w:multiLevelType w:val="hybridMultilevel"/>
    <w:tmpl w:val="4508A78C"/>
    <w:lvl w:ilvl="0" w:tplc="3A88E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569EC"/>
    <w:multiLevelType w:val="hybridMultilevel"/>
    <w:tmpl w:val="A9B2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90C19"/>
    <w:multiLevelType w:val="hybridMultilevel"/>
    <w:tmpl w:val="B9FA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D43097"/>
    <w:multiLevelType w:val="hybridMultilevel"/>
    <w:tmpl w:val="C470B49A"/>
    <w:lvl w:ilvl="0" w:tplc="29A27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F77A84"/>
    <w:multiLevelType w:val="hybridMultilevel"/>
    <w:tmpl w:val="F802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117D37"/>
    <w:multiLevelType w:val="hybridMultilevel"/>
    <w:tmpl w:val="7A2A1560"/>
    <w:lvl w:ilvl="0" w:tplc="68445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2D532B"/>
    <w:multiLevelType w:val="hybridMultilevel"/>
    <w:tmpl w:val="5ABE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314F31"/>
    <w:multiLevelType w:val="hybridMultilevel"/>
    <w:tmpl w:val="4C48B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391EA9"/>
    <w:multiLevelType w:val="hybridMultilevel"/>
    <w:tmpl w:val="4888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C01903"/>
    <w:multiLevelType w:val="hybridMultilevel"/>
    <w:tmpl w:val="59102F50"/>
    <w:lvl w:ilvl="0" w:tplc="68445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395281"/>
    <w:multiLevelType w:val="hybridMultilevel"/>
    <w:tmpl w:val="A208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712E39"/>
    <w:multiLevelType w:val="hybridMultilevel"/>
    <w:tmpl w:val="5ABE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11183C"/>
    <w:multiLevelType w:val="hybridMultilevel"/>
    <w:tmpl w:val="01DC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1B8"/>
    <w:rsid w:val="000041A8"/>
    <w:rsid w:val="00006B72"/>
    <w:rsid w:val="000438BC"/>
    <w:rsid w:val="00043B49"/>
    <w:rsid w:val="00047131"/>
    <w:rsid w:val="000A0638"/>
    <w:rsid w:val="000C7FEB"/>
    <w:rsid w:val="000D04F1"/>
    <w:rsid w:val="000D4A0B"/>
    <w:rsid w:val="000D724B"/>
    <w:rsid w:val="000F0D1B"/>
    <w:rsid w:val="00123DFD"/>
    <w:rsid w:val="001417F3"/>
    <w:rsid w:val="0014416F"/>
    <w:rsid w:val="00185AEF"/>
    <w:rsid w:val="0019227F"/>
    <w:rsid w:val="001D3D37"/>
    <w:rsid w:val="001F06AF"/>
    <w:rsid w:val="0020385C"/>
    <w:rsid w:val="00223E97"/>
    <w:rsid w:val="00224298"/>
    <w:rsid w:val="00233C64"/>
    <w:rsid w:val="00234FEA"/>
    <w:rsid w:val="002350A5"/>
    <w:rsid w:val="00263DA5"/>
    <w:rsid w:val="00267FC5"/>
    <w:rsid w:val="0027291F"/>
    <w:rsid w:val="002A58B2"/>
    <w:rsid w:val="002B1AC5"/>
    <w:rsid w:val="002B2B43"/>
    <w:rsid w:val="002C439E"/>
    <w:rsid w:val="002D5E88"/>
    <w:rsid w:val="00311476"/>
    <w:rsid w:val="00320500"/>
    <w:rsid w:val="00322330"/>
    <w:rsid w:val="00333001"/>
    <w:rsid w:val="0033795E"/>
    <w:rsid w:val="00342743"/>
    <w:rsid w:val="00361D75"/>
    <w:rsid w:val="0036681E"/>
    <w:rsid w:val="00380568"/>
    <w:rsid w:val="003943B2"/>
    <w:rsid w:val="00397E95"/>
    <w:rsid w:val="003D282B"/>
    <w:rsid w:val="00430C3D"/>
    <w:rsid w:val="00437695"/>
    <w:rsid w:val="00455168"/>
    <w:rsid w:val="004710EC"/>
    <w:rsid w:val="00471CFC"/>
    <w:rsid w:val="004826FD"/>
    <w:rsid w:val="00494EEE"/>
    <w:rsid w:val="004964D3"/>
    <w:rsid w:val="004A43B7"/>
    <w:rsid w:val="004C0CCE"/>
    <w:rsid w:val="004E59A5"/>
    <w:rsid w:val="004F6A48"/>
    <w:rsid w:val="00515364"/>
    <w:rsid w:val="005373F7"/>
    <w:rsid w:val="00543155"/>
    <w:rsid w:val="005A06F2"/>
    <w:rsid w:val="005B62C9"/>
    <w:rsid w:val="005C2DAB"/>
    <w:rsid w:val="005C4383"/>
    <w:rsid w:val="006058B9"/>
    <w:rsid w:val="0060780E"/>
    <w:rsid w:val="00631458"/>
    <w:rsid w:val="006546EA"/>
    <w:rsid w:val="00654752"/>
    <w:rsid w:val="0065596D"/>
    <w:rsid w:val="0066288A"/>
    <w:rsid w:val="00665660"/>
    <w:rsid w:val="00681353"/>
    <w:rsid w:val="006B2EF5"/>
    <w:rsid w:val="006D6ADD"/>
    <w:rsid w:val="006E1F31"/>
    <w:rsid w:val="006E35BF"/>
    <w:rsid w:val="006E3BD6"/>
    <w:rsid w:val="006F0D30"/>
    <w:rsid w:val="00713E2B"/>
    <w:rsid w:val="00730E98"/>
    <w:rsid w:val="00781F01"/>
    <w:rsid w:val="007C6167"/>
    <w:rsid w:val="00822D1D"/>
    <w:rsid w:val="00824BA4"/>
    <w:rsid w:val="00862ABB"/>
    <w:rsid w:val="00876546"/>
    <w:rsid w:val="008936A2"/>
    <w:rsid w:val="008A10A6"/>
    <w:rsid w:val="008B143C"/>
    <w:rsid w:val="008B69F3"/>
    <w:rsid w:val="008C77F3"/>
    <w:rsid w:val="008D677F"/>
    <w:rsid w:val="00903AE4"/>
    <w:rsid w:val="0094090A"/>
    <w:rsid w:val="0095118A"/>
    <w:rsid w:val="009662D5"/>
    <w:rsid w:val="0098342A"/>
    <w:rsid w:val="009858D1"/>
    <w:rsid w:val="00987E34"/>
    <w:rsid w:val="009B3090"/>
    <w:rsid w:val="009B572E"/>
    <w:rsid w:val="009C3AA9"/>
    <w:rsid w:val="009D218C"/>
    <w:rsid w:val="009D258F"/>
    <w:rsid w:val="009D4114"/>
    <w:rsid w:val="009E2D41"/>
    <w:rsid w:val="009E7286"/>
    <w:rsid w:val="009F1484"/>
    <w:rsid w:val="00A163E5"/>
    <w:rsid w:val="00A312D8"/>
    <w:rsid w:val="00A405FF"/>
    <w:rsid w:val="00A41035"/>
    <w:rsid w:val="00A53F73"/>
    <w:rsid w:val="00A55B98"/>
    <w:rsid w:val="00A7186C"/>
    <w:rsid w:val="00A72741"/>
    <w:rsid w:val="00A841B8"/>
    <w:rsid w:val="00A87727"/>
    <w:rsid w:val="00AA432C"/>
    <w:rsid w:val="00AE038F"/>
    <w:rsid w:val="00AF4D6A"/>
    <w:rsid w:val="00AF7AF3"/>
    <w:rsid w:val="00B12EBE"/>
    <w:rsid w:val="00B161A8"/>
    <w:rsid w:val="00B300C0"/>
    <w:rsid w:val="00B33A1B"/>
    <w:rsid w:val="00B75F72"/>
    <w:rsid w:val="00B834F5"/>
    <w:rsid w:val="00B955A4"/>
    <w:rsid w:val="00BA3656"/>
    <w:rsid w:val="00BA7969"/>
    <w:rsid w:val="00BB4832"/>
    <w:rsid w:val="00BB4E4D"/>
    <w:rsid w:val="00BD4145"/>
    <w:rsid w:val="00BF4200"/>
    <w:rsid w:val="00BF5AC5"/>
    <w:rsid w:val="00C00BF7"/>
    <w:rsid w:val="00C01694"/>
    <w:rsid w:val="00C4691B"/>
    <w:rsid w:val="00C669BB"/>
    <w:rsid w:val="00C82F7A"/>
    <w:rsid w:val="00CB0F64"/>
    <w:rsid w:val="00CB298C"/>
    <w:rsid w:val="00CE6900"/>
    <w:rsid w:val="00CE6BB0"/>
    <w:rsid w:val="00CF44FD"/>
    <w:rsid w:val="00D01CFB"/>
    <w:rsid w:val="00D12891"/>
    <w:rsid w:val="00D27330"/>
    <w:rsid w:val="00D5676C"/>
    <w:rsid w:val="00D6234F"/>
    <w:rsid w:val="00D67C5A"/>
    <w:rsid w:val="00D83E8A"/>
    <w:rsid w:val="00D925DB"/>
    <w:rsid w:val="00D96604"/>
    <w:rsid w:val="00D969A1"/>
    <w:rsid w:val="00D96E48"/>
    <w:rsid w:val="00DD02D8"/>
    <w:rsid w:val="00DE2D58"/>
    <w:rsid w:val="00DF58E7"/>
    <w:rsid w:val="00E127CF"/>
    <w:rsid w:val="00E148EE"/>
    <w:rsid w:val="00E269A3"/>
    <w:rsid w:val="00E355DF"/>
    <w:rsid w:val="00E63BD7"/>
    <w:rsid w:val="00E80D7A"/>
    <w:rsid w:val="00E83B2B"/>
    <w:rsid w:val="00E87F6F"/>
    <w:rsid w:val="00E908A1"/>
    <w:rsid w:val="00E97F83"/>
    <w:rsid w:val="00EB4AFE"/>
    <w:rsid w:val="00EC2D3D"/>
    <w:rsid w:val="00ED691C"/>
    <w:rsid w:val="00EE0887"/>
    <w:rsid w:val="00F00878"/>
    <w:rsid w:val="00F02D39"/>
    <w:rsid w:val="00F14034"/>
    <w:rsid w:val="00F71321"/>
    <w:rsid w:val="00F848E5"/>
    <w:rsid w:val="00F87428"/>
    <w:rsid w:val="00FA6214"/>
    <w:rsid w:val="00FB18D1"/>
    <w:rsid w:val="00FE2A8C"/>
    <w:rsid w:val="00FE6ADC"/>
    <w:rsid w:val="00FF533F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3DF54"/>
  <w15:docId w15:val="{3D5EF6C2-BB39-444D-80CB-C6AED2C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B7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43B7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E83B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038F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AE038F"/>
    <w:rPr>
      <w:rFonts w:cs="Times New Roman"/>
      <w:sz w:val="22"/>
      <w:szCs w:val="22"/>
      <w:lang w:val="ru-RU" w:eastAsia="en-US" w:bidi="ar-SA"/>
    </w:rPr>
  </w:style>
  <w:style w:type="character" w:styleId="a6">
    <w:name w:val="Strong"/>
    <w:uiPriority w:val="99"/>
    <w:qFormat/>
    <w:rsid w:val="005373F7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BA3656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31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logoped/2908-ispolzovanie-sovremennykh-metodov-modelirovaniya-v-razvitii-fonematicheskogo-slukha--zvukovogo-analiza-i-sinteza-u-detey-s-onr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hyperlink" Target="http://50ds.ru/metodist/2893-ispolzovanie-proizvedeniy-khudozhestvennoy-literatury-i-ustnogo-narodnogo-tvorchestva-v-vospitanii-patrioticheskikh-chuvstv-u-detey-s-obshchim-nedorazvitiem-rechi-doshkolnogo-vozras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9061</Words>
  <Characters>51652</Characters>
  <Application>Microsoft Office Word</Application>
  <DocSecurity>0</DocSecurity>
  <Lines>430</Lines>
  <Paragraphs>121</Paragraphs>
  <ScaleCrop>false</ScaleCrop>
  <Company/>
  <LinksUpToDate>false</LinksUpToDate>
  <CharactersWithSpaces>60592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129</cp:revision>
  <cp:lastPrinted>2021-08-23T08:40:00Z</cp:lastPrinted>
  <dcterms:created xsi:type="dcterms:W3CDTF">2021-07-01T11:28:00Z</dcterms:created>
  <dcterms:modified xsi:type="dcterms:W3CDTF">2021-08-23T08:45:00Z</dcterms:modified>
</cp:coreProperties>
</file>