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71" w:rsidRPr="00E24E71" w:rsidRDefault="00E24E71" w:rsidP="00C30A0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24E71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Анкета «Изучение мнения родителей (законных представителей) о качестве оказания услуг дошкольного образования»</w:t>
      </w:r>
    </w:p>
    <w:p w:rsidR="00E24E71" w:rsidRPr="00E24E71" w:rsidRDefault="00E24E71" w:rsidP="00E24E7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Cs w:val="28"/>
          <w:lang w:eastAsia="ru-RU"/>
        </w:rPr>
      </w:pPr>
      <w:r w:rsidRPr="00E24E71">
        <w:rPr>
          <w:rFonts w:eastAsia="Times New Roman" w:cs="Times New Roman"/>
          <w:vanish/>
          <w:szCs w:val="28"/>
          <w:lang w:eastAsia="ru-RU"/>
        </w:rPr>
        <w:t>Начало формы</w:t>
      </w:r>
    </w:p>
    <w:p w:rsidR="00E24E71" w:rsidRPr="00E24E71" w:rsidRDefault="00E24E71" w:rsidP="00E24E71">
      <w:pPr>
        <w:spacing w:after="0" w:line="510" w:lineRule="atLeast"/>
        <w:jc w:val="center"/>
        <w:rPr>
          <w:rFonts w:eastAsia="Times New Roman" w:cs="Times New Roman"/>
          <w:b/>
          <w:bCs/>
          <w:caps/>
          <w:color w:val="FFFFFF"/>
          <w:szCs w:val="28"/>
          <w:lang w:eastAsia="ru-RU"/>
        </w:rPr>
      </w:pPr>
      <w:r w:rsidRPr="00E24E71">
        <w:rPr>
          <w:rFonts w:eastAsia="Times New Roman" w:cs="Times New Roman"/>
          <w:b/>
          <w:bCs/>
          <w:caps/>
          <w:color w:val="FFFFFF"/>
          <w:szCs w:val="28"/>
          <w:lang w:eastAsia="ru-RU"/>
        </w:rPr>
        <w:t>СБОР ОТВЕТОВ ЗАВЕРШЕН.</w:t>
      </w:r>
    </w:p>
    <w:p w:rsidR="00E24E71" w:rsidRPr="00E24E71" w:rsidRDefault="00E24E71" w:rsidP="00E24E71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24E71">
        <w:rPr>
          <w:rFonts w:eastAsia="Times New Roman" w:cs="Times New Roman"/>
          <w:color w:val="000000"/>
          <w:szCs w:val="28"/>
          <w:lang w:eastAsia="ru-RU"/>
        </w:rPr>
        <w:t xml:space="preserve">Уважаемый участник </w:t>
      </w:r>
      <w:proofErr w:type="spellStart"/>
      <w:proofErr w:type="gramStart"/>
      <w:r w:rsidRPr="00E24E71">
        <w:rPr>
          <w:rFonts w:eastAsia="Times New Roman" w:cs="Times New Roman"/>
          <w:color w:val="000000"/>
          <w:szCs w:val="28"/>
          <w:lang w:eastAsia="ru-RU"/>
        </w:rPr>
        <w:t>анкетирования!Данное</w:t>
      </w:r>
      <w:proofErr w:type="spellEnd"/>
      <w:proofErr w:type="gramEnd"/>
      <w:r w:rsidRPr="00E24E71">
        <w:rPr>
          <w:rFonts w:eastAsia="Times New Roman" w:cs="Times New Roman"/>
          <w:color w:val="000000"/>
          <w:szCs w:val="28"/>
          <w:lang w:eastAsia="ru-RU"/>
        </w:rPr>
        <w:t xml:space="preserve"> исследование проводится для использования результатов при формировании управленческих решений, направленных на повышение качества предоставления услуг дошкольного образования. Просим Вас принять участие в данном исследовании, ответив на вопросы, содержащиеся в анкете.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1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Укажите возраст Вашего ребенка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2-3 года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3-4 года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4-5 лет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      </w:t>
      </w:r>
    </w:p>
    <w:p w:rsidR="00E24E71" w:rsidRPr="00E24E71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5-7 лет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2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Укажите группу которую, которую посещает Ваш ребенок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ранний возраст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вторая младшая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средняя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старшая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E24E71" w:rsidRPr="00E24E71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подготовительная к школе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3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Удовлетворяет ли Вас качество предоставления образовательных услуг в детском саду?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E24E71" w:rsidRPr="00E24E71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4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Удовлетворяет ли Вас качество присмотра и ухода за детьми в детском саду?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</w:p>
    <w:p w:rsidR="00E24E71" w:rsidRPr="00E24E71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5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 xml:space="preserve">Удовлетворяет ли Вас качество и полнота информации о деятельности детского сада, 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lastRenderedPageBreak/>
        <w:t>размещенной на официальном сайте в сети Интернет?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="00C30A0F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</w:p>
    <w:p w:rsidR="00C30A0F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</w:p>
    <w:p w:rsidR="00E24E71" w:rsidRPr="00E24E71" w:rsidRDefault="00C30A0F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 </w:t>
      </w:r>
      <w:r w:rsidR="00E24E71"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6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Выберите наиболее часто используемые Вами способы получения информации о деятельности дошкольной образовательной организации.</w:t>
      </w:r>
      <w:r w:rsidR="00C30A0F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 xml:space="preserve"> </w:t>
      </w:r>
      <w:proofErr w:type="gramStart"/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Можно</w:t>
      </w:r>
      <w:proofErr w:type="gramEnd"/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 xml:space="preserve"> выбрать несколько вариантов ответов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из информации, размещенной на сайте дошкольной образовательной организации</w:t>
      </w:r>
      <w:r w:rsidR="00C30A0F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от педагогических работников дошкольной образовательной </w:t>
      </w:r>
      <w:proofErr w:type="gramStart"/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организации</w:t>
      </w:r>
      <w:r w:rsidR="00C30A0F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;</w:t>
      </w:r>
      <w:proofErr w:type="gramEnd"/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от педагогических работников дошкольной образовательной организации;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из личного общения со своим ребенком;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из общения с родителями детей, посещающих организацию дошкольного образования, которую посещает Ваш ребенок;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Другое: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7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и воспитательной программы?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удовлетворяет;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удовлетворяет;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8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 xml:space="preserve">Удовлетворяет ли Вас содержание развивающей пространственно-предметной среды (плакаты, пособия, игровые материалы) в </w:t>
      </w:r>
      <w:proofErr w:type="gramStart"/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группе ,</w:t>
      </w:r>
      <w:proofErr w:type="gramEnd"/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 xml:space="preserve"> которую посещает Ваш ребенок?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lastRenderedPageBreak/>
        <w:t>9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Удовлетворяет ли Вас уровень подготовки детей к обучению в школе?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10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Удовлетворяют ли Вас условия по безопасности и охране здоровья воспитанников, созданные в детском саду?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11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Удовлетворяет ли Вас компетентность и доброжелательность работников детского сада?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</w:p>
    <w:p w:rsidR="00C30A0F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E24E71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</w:p>
    <w:p w:rsid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12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Что Вы могли бы порекомендовать для повышения качества услуг, предоставляемых детским садом?</w:t>
      </w:r>
    </w:p>
    <w:p w:rsidR="00C30A0F" w:rsidRPr="00C30A0F" w:rsidRDefault="00C30A0F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Cs/>
          <w:color w:val="333333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bCs/>
          <w:color w:val="333333"/>
          <w:sz w:val="39"/>
          <w:szCs w:val="39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24E71" w:rsidRPr="00E24E71" w:rsidRDefault="00E24E71" w:rsidP="00E24E71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</w:pPr>
      <w:bookmarkStart w:id="0" w:name="_GoBack"/>
      <w:bookmarkEnd w:id="0"/>
      <w:r w:rsidRPr="00E24E71">
        <w:rPr>
          <w:rFonts w:ascii="inherit" w:eastAsia="Times New Roman" w:hAnsi="inherit" w:cs="Times New Roman"/>
          <w:b/>
          <w:bCs/>
          <w:color w:val="FFFFFF"/>
          <w:sz w:val="39"/>
          <w:szCs w:val="39"/>
          <w:shd w:val="clear" w:color="auto" w:fill="666666"/>
          <w:lang w:eastAsia="ru-RU"/>
        </w:rPr>
        <w:t>13</w:t>
      </w:r>
      <w:r w:rsidRPr="00E24E71">
        <w:rPr>
          <w:rFonts w:ascii="inherit" w:eastAsia="Times New Roman" w:hAnsi="inherit" w:cs="Times New Roman"/>
          <w:b/>
          <w:bCs/>
          <w:color w:val="333333"/>
          <w:sz w:val="39"/>
          <w:szCs w:val="39"/>
          <w:lang w:eastAsia="ru-RU"/>
        </w:rPr>
        <w:t>Что Вас не устраивает в работе детского сада ?</w:t>
      </w:r>
    </w:p>
    <w:p w:rsidR="00E24E71" w:rsidRPr="00E24E71" w:rsidRDefault="00E24E71" w:rsidP="00E24E71">
      <w:pPr>
        <w:spacing w:after="0" w:line="240" w:lineRule="auto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</w:p>
    <w:p w:rsidR="00145413" w:rsidRDefault="00C30A0F">
      <w:r>
        <w:t>______________________________________________________________________________________________________________________________________________________________________________________________________</w:t>
      </w:r>
    </w:p>
    <w:sectPr w:rsidR="001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71"/>
    <w:rsid w:val="00145413"/>
    <w:rsid w:val="00412CCA"/>
    <w:rsid w:val="00C30A0F"/>
    <w:rsid w:val="00E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D357"/>
  <w15:chartTrackingRefBased/>
  <w15:docId w15:val="{92F43ECA-1502-4483-8B5B-074A5FB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2019-03-05T08:44:00Z</dcterms:created>
  <dcterms:modified xsi:type="dcterms:W3CDTF">2019-03-05T08:50:00Z</dcterms:modified>
</cp:coreProperties>
</file>