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00" w:rsidRPr="0030044F" w:rsidRDefault="00157E00" w:rsidP="001678C5">
      <w:pPr>
        <w:jc w:val="both"/>
        <w:rPr>
          <w:rFonts w:ascii="Calibri" w:eastAsia="Calibri" w:hAnsi="Calibri" w:cs="Calibri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ab/>
      </w:r>
    </w:p>
    <w:p w:rsidR="00157E00" w:rsidRPr="0030044F" w:rsidRDefault="00157E00" w:rsidP="001678C5">
      <w:pPr>
        <w:jc w:val="both"/>
        <w:rPr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ab/>
      </w:r>
      <w:r w:rsidRPr="0030044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E135B5" w:rsidRPr="00E135B5">
        <w:drawing>
          <wp:inline distT="0" distB="0" distL="0" distR="0" wp14:anchorId="50D3238A" wp14:editId="11CE2D79">
            <wp:extent cx="5939790" cy="81368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0044F">
        <w:rPr>
          <w:rFonts w:ascii="Times New Roman" w:hAnsi="Times New Roman" w:cs="Times New Roman"/>
          <w:sz w:val="28"/>
          <w:szCs w:val="28"/>
        </w:rPr>
        <w:tab/>
      </w:r>
      <w:r w:rsidRPr="0030044F">
        <w:rPr>
          <w:rFonts w:ascii="Times New Roman" w:hAnsi="Times New Roman" w:cs="Times New Roman"/>
          <w:sz w:val="28"/>
          <w:szCs w:val="28"/>
        </w:rPr>
        <w:tab/>
      </w:r>
      <w:r w:rsidRPr="0030044F">
        <w:rPr>
          <w:rFonts w:ascii="Times New Roman" w:hAnsi="Times New Roman" w:cs="Times New Roman"/>
          <w:sz w:val="28"/>
          <w:szCs w:val="28"/>
        </w:rPr>
        <w:tab/>
      </w:r>
      <w:r w:rsidRPr="0030044F">
        <w:rPr>
          <w:rFonts w:ascii="Times New Roman" w:hAnsi="Times New Roman" w:cs="Times New Roman"/>
          <w:sz w:val="28"/>
          <w:szCs w:val="28"/>
        </w:rPr>
        <w:tab/>
      </w:r>
    </w:p>
    <w:p w:rsidR="00157E00" w:rsidRDefault="00F42861" w:rsidP="00F42861">
      <w:pPr>
        <w:tabs>
          <w:tab w:val="left" w:pos="26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F42861" w:rsidRDefault="00F42861" w:rsidP="00F42861">
      <w:pPr>
        <w:tabs>
          <w:tab w:val="left" w:pos="267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861" w:rsidRDefault="00F42861" w:rsidP="00F42861">
      <w:pPr>
        <w:tabs>
          <w:tab w:val="left" w:pos="267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609CB" w:rsidRPr="00E609CB" w:rsidRDefault="00921A19" w:rsidP="00E609C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ru-RU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1.1. </w:t>
      </w:r>
      <w:r w:rsidR="00E609CB" w:rsidRPr="00E609C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ru-RU"/>
        </w:rPr>
        <w:t>В целях учета мнения родителей (законных представителей) воспитанников и педагогических работников по вопросам управления образовательной организацией и при принятии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МБДОУ: создается Совет родителей (законных представителей) воспитанников (далее по тексту - Совет родителей).</w:t>
      </w:r>
    </w:p>
    <w:p w:rsidR="00DF30E7" w:rsidRDefault="00DF30E7" w:rsidP="001678C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DF30E7" w:rsidRPr="00E609CB" w:rsidRDefault="00BD105B" w:rsidP="00DF30E7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1.2. </w:t>
      </w:r>
      <w:r w:rsidR="00DF30E7" w:rsidRPr="00E609C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 w:bidi="ru-RU"/>
        </w:rPr>
        <w:t xml:space="preserve">Совет родителей не является коллегиальным органом управления МБДОУ. </w:t>
      </w:r>
    </w:p>
    <w:p w:rsidR="00921A19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1.</w:t>
      </w:r>
      <w:r w:rsidR="00BD105B">
        <w:rPr>
          <w:rFonts w:ascii="Times New Roman" w:hAnsi="Times New Roman" w:cs="Times New Roman"/>
          <w:sz w:val="28"/>
          <w:szCs w:val="28"/>
        </w:rPr>
        <w:t>3</w:t>
      </w:r>
      <w:r w:rsidRPr="0030044F">
        <w:rPr>
          <w:rFonts w:ascii="Times New Roman" w:hAnsi="Times New Roman" w:cs="Times New Roman"/>
          <w:sz w:val="28"/>
          <w:szCs w:val="28"/>
        </w:rPr>
        <w:t xml:space="preserve">. </w:t>
      </w:r>
      <w:r w:rsidR="00C919B6" w:rsidRPr="0030044F">
        <w:rPr>
          <w:rFonts w:ascii="Times New Roman" w:hAnsi="Times New Roman" w:cs="Times New Roman"/>
          <w:sz w:val="28"/>
          <w:szCs w:val="28"/>
        </w:rPr>
        <w:t>Совет родителей руководствуется в своей деятельности федеральным законодательством, законодательством субъекта Российской Федерации, другими нормативными правовыми актами об образовании,</w:t>
      </w:r>
      <w:r w:rsidR="00E01FA8" w:rsidRPr="0030044F">
        <w:rPr>
          <w:rFonts w:ascii="Times New Roman" w:hAnsi="Times New Roman" w:cs="Times New Roman"/>
          <w:sz w:val="28"/>
          <w:szCs w:val="28"/>
        </w:rPr>
        <w:t xml:space="preserve"> </w:t>
      </w:r>
      <w:r w:rsidR="00BD105B">
        <w:rPr>
          <w:rFonts w:ascii="Times New Roman" w:hAnsi="Times New Roman" w:cs="Times New Roman"/>
          <w:sz w:val="28"/>
          <w:szCs w:val="28"/>
        </w:rPr>
        <w:t>У</w:t>
      </w:r>
      <w:r w:rsidR="00E01FA8" w:rsidRPr="0030044F">
        <w:rPr>
          <w:rFonts w:ascii="Times New Roman" w:hAnsi="Times New Roman" w:cs="Times New Roman"/>
          <w:sz w:val="28"/>
          <w:szCs w:val="28"/>
        </w:rPr>
        <w:t>ставо</w:t>
      </w:r>
      <w:r w:rsidR="00F310F7" w:rsidRPr="0030044F">
        <w:rPr>
          <w:rFonts w:ascii="Times New Roman" w:hAnsi="Times New Roman" w:cs="Times New Roman"/>
          <w:sz w:val="28"/>
          <w:szCs w:val="28"/>
        </w:rPr>
        <w:t xml:space="preserve">м МБДОУ д/с № </w:t>
      </w:r>
      <w:r w:rsidR="00BD105B">
        <w:rPr>
          <w:rFonts w:ascii="Times New Roman" w:hAnsi="Times New Roman" w:cs="Times New Roman"/>
          <w:sz w:val="28"/>
          <w:szCs w:val="28"/>
        </w:rPr>
        <w:t>64</w:t>
      </w:r>
      <w:r w:rsidR="00F310F7" w:rsidRPr="0030044F">
        <w:rPr>
          <w:rFonts w:ascii="Times New Roman" w:hAnsi="Times New Roman" w:cs="Times New Roman"/>
          <w:sz w:val="28"/>
          <w:szCs w:val="28"/>
        </w:rPr>
        <w:t>, Положением о С</w:t>
      </w:r>
      <w:r w:rsidR="00E01FA8" w:rsidRPr="0030044F">
        <w:rPr>
          <w:rFonts w:ascii="Times New Roman" w:hAnsi="Times New Roman" w:cs="Times New Roman"/>
          <w:sz w:val="28"/>
          <w:szCs w:val="28"/>
        </w:rPr>
        <w:t>овете родителей.</w:t>
      </w:r>
    </w:p>
    <w:p w:rsidR="00BD105B" w:rsidRPr="0030044F" w:rsidRDefault="00BD105B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Срок действия данного Положения не ограничен. Положение действует до принятия нового.</w:t>
      </w:r>
    </w:p>
    <w:p w:rsidR="00921A19" w:rsidRPr="0030044F" w:rsidRDefault="00F310F7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b/>
          <w:bCs/>
          <w:sz w:val="28"/>
          <w:szCs w:val="28"/>
        </w:rPr>
        <w:t>2. СТРУКТУРА И ПОРЯДОК ФОРМИРОВАНИЯ СОВЕТА РОДИТЕЛЕЙ.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2.1. </w:t>
      </w:r>
      <w:r w:rsidR="00F310F7" w:rsidRPr="0030044F">
        <w:rPr>
          <w:rFonts w:ascii="Times New Roman" w:hAnsi="Times New Roman" w:cs="Times New Roman"/>
          <w:sz w:val="28"/>
          <w:szCs w:val="28"/>
        </w:rPr>
        <w:t>Совет родителей состоит из равного числа избираемых представителей родительской общественности МБДОУ.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2.2. </w:t>
      </w:r>
      <w:r w:rsidR="00F310F7" w:rsidRPr="0030044F">
        <w:rPr>
          <w:rFonts w:ascii="Times New Roman" w:hAnsi="Times New Roman" w:cs="Times New Roman"/>
          <w:sz w:val="28"/>
          <w:szCs w:val="28"/>
        </w:rPr>
        <w:t>От каждой возрастной группы в Совет родителей на групповых родительских собраниях избирается не более одного представителя сроком на один учебный год.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2.3. </w:t>
      </w:r>
      <w:r w:rsidR="00F310F7" w:rsidRPr="0030044F">
        <w:rPr>
          <w:rFonts w:ascii="Times New Roman" w:hAnsi="Times New Roman" w:cs="Times New Roman"/>
          <w:sz w:val="28"/>
          <w:szCs w:val="28"/>
        </w:rPr>
        <w:t>В состав Совета родителей входит заведующий МБДОУ, заместитель заведующего по воспитательной и методической работе.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2.4. </w:t>
      </w:r>
      <w:r w:rsidR="00F310F7" w:rsidRPr="0030044F">
        <w:rPr>
          <w:rFonts w:ascii="Times New Roman" w:hAnsi="Times New Roman" w:cs="Times New Roman"/>
          <w:sz w:val="28"/>
          <w:szCs w:val="28"/>
        </w:rPr>
        <w:t>Из состава Совета родителей избирается председатель и секретарь.</w:t>
      </w:r>
    </w:p>
    <w:p w:rsidR="00F310F7" w:rsidRPr="0030044F" w:rsidRDefault="00F310F7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2.5.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Pr="0030044F">
        <w:rPr>
          <w:rFonts w:ascii="Times New Roman" w:hAnsi="Times New Roman" w:cs="Times New Roman"/>
          <w:sz w:val="28"/>
          <w:szCs w:val="28"/>
        </w:rPr>
        <w:t>Председатель ведёт заседание Совета родителей, предоставляет слово его участникам, выносит на голосование вопросы повестки заседания, подписывает протокол заседания Совета родителей.</w:t>
      </w:r>
    </w:p>
    <w:p w:rsidR="00F310F7" w:rsidRPr="0030044F" w:rsidRDefault="00F310F7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2.6.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Pr="0030044F">
        <w:rPr>
          <w:rFonts w:ascii="Times New Roman" w:hAnsi="Times New Roman" w:cs="Times New Roman"/>
          <w:sz w:val="28"/>
          <w:szCs w:val="28"/>
        </w:rPr>
        <w:t>Секретарь ведёт протокол заседания Совета родителей, а также передачу оформленных протоколов на хранение в соответствии с номенклатурой дел.</w:t>
      </w:r>
    </w:p>
    <w:p w:rsidR="00F310F7" w:rsidRPr="0030044F" w:rsidRDefault="00F310F7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Pr="0030044F">
        <w:rPr>
          <w:rFonts w:ascii="Times New Roman" w:hAnsi="Times New Roman" w:cs="Times New Roman"/>
          <w:sz w:val="28"/>
          <w:szCs w:val="28"/>
        </w:rPr>
        <w:t>Заседание совета родителей правомочно, если на нём присутствовало не менее половины его состава.</w:t>
      </w:r>
    </w:p>
    <w:p w:rsidR="00F310F7" w:rsidRPr="0030044F" w:rsidRDefault="00F310F7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2.8.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="005669FA" w:rsidRPr="0030044F">
        <w:rPr>
          <w:rFonts w:ascii="Times New Roman" w:hAnsi="Times New Roman" w:cs="Times New Roman"/>
          <w:sz w:val="28"/>
          <w:szCs w:val="28"/>
        </w:rPr>
        <w:t>По собственному желанию родителей или по представлению председателя любой член Совета родителей может досрочно выйти из его состава. В таком случае в состав Совета автоматически включается вновь избранный представитель родителей (законных представителей) воспитанников той же группы МБДОУ.</w:t>
      </w:r>
    </w:p>
    <w:p w:rsidR="00921A19" w:rsidRPr="0030044F" w:rsidRDefault="005669FA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b/>
          <w:bCs/>
          <w:sz w:val="28"/>
          <w:szCs w:val="28"/>
        </w:rPr>
        <w:t>3. СРОК ПОЛНОМОЧИЙ СОВЕТА РОДИТЕЛЕЙ.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3.1. </w:t>
      </w:r>
      <w:r w:rsidR="008D0948" w:rsidRPr="0030044F">
        <w:rPr>
          <w:rFonts w:ascii="Times New Roman" w:hAnsi="Times New Roman" w:cs="Times New Roman"/>
          <w:sz w:val="28"/>
          <w:szCs w:val="28"/>
        </w:rPr>
        <w:t xml:space="preserve">Совет родителей избирается </w:t>
      </w:r>
      <w:r w:rsidRPr="0030044F">
        <w:rPr>
          <w:rFonts w:ascii="Times New Roman" w:hAnsi="Times New Roman" w:cs="Times New Roman"/>
          <w:sz w:val="28"/>
          <w:szCs w:val="28"/>
        </w:rPr>
        <w:t xml:space="preserve">сроком на один </w:t>
      </w:r>
      <w:r w:rsidR="008D0948" w:rsidRPr="0030044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0044F">
        <w:rPr>
          <w:rFonts w:ascii="Times New Roman" w:hAnsi="Times New Roman" w:cs="Times New Roman"/>
          <w:sz w:val="28"/>
          <w:szCs w:val="28"/>
        </w:rPr>
        <w:t>год.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D0948" w:rsidRPr="0030044F">
        <w:rPr>
          <w:rFonts w:ascii="Times New Roman" w:hAnsi="Times New Roman" w:cs="Times New Roman"/>
          <w:b/>
          <w:bCs/>
          <w:sz w:val="28"/>
          <w:szCs w:val="28"/>
        </w:rPr>
        <w:t>ПОЛНОМОЧИЯ СОВЕТА РОДИТЕЛЕЙ.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4.1. </w:t>
      </w:r>
      <w:r w:rsidR="008D0948" w:rsidRPr="0030044F">
        <w:rPr>
          <w:rFonts w:ascii="Times New Roman" w:hAnsi="Times New Roman" w:cs="Times New Roman"/>
          <w:sz w:val="28"/>
          <w:szCs w:val="28"/>
        </w:rPr>
        <w:t>Согласование локальных нормативных актов МБДОУ, затрагивающих права и законные интересы воспитанников</w:t>
      </w:r>
      <w:r w:rsidR="00DF30E7">
        <w:rPr>
          <w:rFonts w:ascii="Times New Roman" w:hAnsi="Times New Roman" w:cs="Times New Roman"/>
          <w:sz w:val="28"/>
          <w:szCs w:val="28"/>
        </w:rPr>
        <w:t>, включая рабочую программу воспитания и календарный план воспитательной работы;</w:t>
      </w:r>
    </w:p>
    <w:p w:rsidR="008D0948" w:rsidRPr="0030044F" w:rsidRDefault="008D0948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4.2.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Pr="0030044F">
        <w:rPr>
          <w:rFonts w:ascii="Times New Roman" w:hAnsi="Times New Roman" w:cs="Times New Roman"/>
          <w:sz w:val="28"/>
          <w:szCs w:val="28"/>
        </w:rPr>
        <w:t>Содействие в обеспечении оптимальных условий для организации образовательной деятельности в МБДОУ.</w:t>
      </w:r>
    </w:p>
    <w:p w:rsidR="008D0948" w:rsidRPr="0030044F" w:rsidRDefault="008D0948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4.3.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Pr="0030044F">
        <w:rPr>
          <w:rFonts w:ascii="Times New Roman" w:hAnsi="Times New Roman" w:cs="Times New Roman"/>
          <w:sz w:val="28"/>
          <w:szCs w:val="28"/>
        </w:rPr>
        <w:t>Обсуждение предложений администрации по введению дополнительных платных услуг в МБДОУ.</w:t>
      </w:r>
    </w:p>
    <w:p w:rsidR="00921A19" w:rsidRPr="0030044F" w:rsidRDefault="008D0948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4.4.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Pr="0030044F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 </w:t>
      </w:r>
      <w:r w:rsidR="00921A19" w:rsidRPr="0030044F">
        <w:rPr>
          <w:rFonts w:ascii="Times New Roman" w:hAnsi="Times New Roman" w:cs="Times New Roman"/>
          <w:sz w:val="28"/>
          <w:szCs w:val="28"/>
        </w:rPr>
        <w:t> </w:t>
      </w:r>
      <w:r w:rsidRPr="0030044F">
        <w:rPr>
          <w:rFonts w:ascii="Times New Roman" w:hAnsi="Times New Roman" w:cs="Times New Roman"/>
          <w:sz w:val="28"/>
          <w:szCs w:val="28"/>
        </w:rPr>
        <w:t>воспитанников о решениях Совета родителей.</w:t>
      </w:r>
    </w:p>
    <w:p w:rsidR="008D0948" w:rsidRPr="0030044F" w:rsidRDefault="008D0948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4.5.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="00C017E7" w:rsidRPr="0030044F">
        <w:rPr>
          <w:rFonts w:ascii="Times New Roman" w:hAnsi="Times New Roman" w:cs="Times New Roman"/>
          <w:sz w:val="28"/>
          <w:szCs w:val="28"/>
        </w:rPr>
        <w:t>Содействие в проведении мероприятий  МБДОУ.</w:t>
      </w:r>
    </w:p>
    <w:p w:rsidR="00C017E7" w:rsidRPr="0030044F" w:rsidRDefault="00C017E7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4.6.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Pr="0030044F">
        <w:rPr>
          <w:rFonts w:ascii="Times New Roman" w:hAnsi="Times New Roman" w:cs="Times New Roman"/>
          <w:sz w:val="28"/>
          <w:szCs w:val="28"/>
        </w:rPr>
        <w:t>Совершенствование условий для осуществления воспитательно-образовательного процесса, охраны жизни и здоровья детей, свободного развития личности.</w:t>
      </w:r>
    </w:p>
    <w:p w:rsidR="00C017E7" w:rsidRPr="0030044F" w:rsidRDefault="00C017E7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4.7.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Pr="0030044F">
        <w:rPr>
          <w:rFonts w:ascii="Times New Roman" w:hAnsi="Times New Roman" w:cs="Times New Roman"/>
          <w:sz w:val="28"/>
          <w:szCs w:val="28"/>
        </w:rPr>
        <w:t>Оказание добровольной благотворительной, спонсорской  помощи и добровольных пожертвований.</w:t>
      </w:r>
    </w:p>
    <w:p w:rsidR="00C017E7" w:rsidRPr="0030044F" w:rsidRDefault="00C017E7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4.8.</w:t>
      </w:r>
      <w:r w:rsidR="00BD105B">
        <w:rPr>
          <w:rFonts w:ascii="Times New Roman" w:hAnsi="Times New Roman" w:cs="Times New Roman"/>
          <w:sz w:val="28"/>
          <w:szCs w:val="28"/>
        </w:rPr>
        <w:t xml:space="preserve"> </w:t>
      </w:r>
      <w:r w:rsidRPr="0030044F">
        <w:rPr>
          <w:rFonts w:ascii="Times New Roman" w:hAnsi="Times New Roman" w:cs="Times New Roman"/>
          <w:sz w:val="28"/>
          <w:szCs w:val="28"/>
        </w:rPr>
        <w:t>Участие в создании безопасных условий существования образовательной деятельности, соблюдение санитарно-гигиенических правил и норм.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017E7" w:rsidRPr="0030044F"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РЕШЕНИЙ СОВЕТА РОДИТЕЛЕЙ.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5.1. </w:t>
      </w:r>
      <w:r w:rsidR="00B37849" w:rsidRPr="0030044F">
        <w:rPr>
          <w:rFonts w:ascii="Times New Roman" w:hAnsi="Times New Roman" w:cs="Times New Roman"/>
          <w:sz w:val="28"/>
          <w:szCs w:val="28"/>
        </w:rPr>
        <w:t>Решение Совета родителей принимаются открытым голосованием простым большинством голосов его членов, присутствующих на заседании. В случае равенства голосов решающим голосом является голос председателя.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B37849" w:rsidRPr="0030044F">
        <w:rPr>
          <w:rFonts w:ascii="Times New Roman" w:hAnsi="Times New Roman" w:cs="Times New Roman"/>
          <w:sz w:val="28"/>
          <w:szCs w:val="28"/>
        </w:rPr>
        <w:t>Решение Совета родителей при необходимости рассматриваются на заседании Педагогического совета, Общего собрания работников.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5.3. Решения </w:t>
      </w:r>
      <w:r w:rsidR="00B37849" w:rsidRPr="0030044F">
        <w:rPr>
          <w:rFonts w:ascii="Times New Roman" w:hAnsi="Times New Roman" w:cs="Times New Roman"/>
          <w:sz w:val="28"/>
          <w:szCs w:val="28"/>
        </w:rPr>
        <w:t>Совета родителей являются рекомендательными.</w:t>
      </w:r>
      <w:r w:rsidR="00DC0913" w:rsidRPr="0030044F">
        <w:rPr>
          <w:rFonts w:ascii="Times New Roman" w:hAnsi="Times New Roman" w:cs="Times New Roman"/>
          <w:sz w:val="28"/>
          <w:szCs w:val="28"/>
        </w:rPr>
        <w:t xml:space="preserve"> Обязательными для исполнения являются только те решения, в целях реализации которых издаётся приказ заведующего по МБДОУ.</w:t>
      </w:r>
      <w:r w:rsidRPr="0030044F">
        <w:rPr>
          <w:rFonts w:ascii="Times New Roman" w:hAnsi="Times New Roman" w:cs="Times New Roman"/>
          <w:sz w:val="28"/>
          <w:szCs w:val="28"/>
        </w:rPr>
        <w:t> 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6.1. </w:t>
      </w:r>
      <w:r w:rsidR="00DC0913" w:rsidRPr="0030044F">
        <w:rPr>
          <w:rFonts w:ascii="Times New Roman" w:hAnsi="Times New Roman" w:cs="Times New Roman"/>
          <w:sz w:val="28"/>
          <w:szCs w:val="28"/>
        </w:rPr>
        <w:t>Заседание Совета родителей оформляется протоколом.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6.2. </w:t>
      </w:r>
      <w:r w:rsidR="00DC0913" w:rsidRPr="0030044F">
        <w:rPr>
          <w:rFonts w:ascii="Times New Roman" w:hAnsi="Times New Roman" w:cs="Times New Roman"/>
          <w:sz w:val="28"/>
          <w:szCs w:val="28"/>
        </w:rPr>
        <w:t>В протоколе фиксируются:</w:t>
      </w:r>
    </w:p>
    <w:p w:rsidR="00DC0913" w:rsidRPr="0030044F" w:rsidRDefault="00DC0913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-место и время заседания;</w:t>
      </w:r>
    </w:p>
    <w:p w:rsidR="00DC0913" w:rsidRPr="0030044F" w:rsidRDefault="00DC0913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-количество присутствующих на заседании;</w:t>
      </w:r>
    </w:p>
    <w:p w:rsidR="00DC0913" w:rsidRPr="0030044F" w:rsidRDefault="00DC0913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-повестка дня;</w:t>
      </w:r>
    </w:p>
    <w:p w:rsidR="00DC0913" w:rsidRPr="0030044F" w:rsidRDefault="00DC0913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-ход обсуждаемых вопросов;</w:t>
      </w:r>
    </w:p>
    <w:p w:rsidR="00DC0913" w:rsidRPr="0030044F" w:rsidRDefault="00DC0913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-вопросы, поставленные на голосование;</w:t>
      </w:r>
    </w:p>
    <w:p w:rsidR="00DC0913" w:rsidRPr="0030044F" w:rsidRDefault="00DC0913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>-принятые решения.</w:t>
      </w:r>
    </w:p>
    <w:p w:rsidR="00DC0913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6.3. </w:t>
      </w:r>
      <w:r w:rsidR="00DC0913" w:rsidRPr="0030044F">
        <w:rPr>
          <w:rFonts w:ascii="Times New Roman" w:hAnsi="Times New Roman" w:cs="Times New Roman"/>
          <w:sz w:val="28"/>
          <w:szCs w:val="28"/>
        </w:rPr>
        <w:t>Нумерация протоколов начинается от начала учебного года.</w:t>
      </w:r>
    </w:p>
    <w:p w:rsidR="00921A19" w:rsidRPr="0030044F" w:rsidRDefault="00921A19" w:rsidP="001678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0044F">
        <w:rPr>
          <w:rFonts w:ascii="Times New Roman" w:hAnsi="Times New Roman" w:cs="Times New Roman"/>
          <w:sz w:val="28"/>
          <w:szCs w:val="28"/>
        </w:rPr>
        <w:t xml:space="preserve">6.4. </w:t>
      </w:r>
      <w:r w:rsidR="00DC0913" w:rsidRPr="0030044F">
        <w:rPr>
          <w:rFonts w:ascii="Times New Roman" w:hAnsi="Times New Roman" w:cs="Times New Roman"/>
          <w:sz w:val="28"/>
          <w:szCs w:val="28"/>
        </w:rPr>
        <w:t>Протоколы заседаний Совета родителей хранятся в МБДОУ 5 лет и предаются по акту (при смене заведующего).</w:t>
      </w:r>
    </w:p>
    <w:p w:rsidR="00921A19" w:rsidRPr="0030044F" w:rsidRDefault="00921A19" w:rsidP="00167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8C5" w:rsidRPr="001678C5" w:rsidRDefault="001678C5" w:rsidP="001678C5">
      <w:pPr>
        <w:suppressAutoHyphens w:val="0"/>
        <w:ind w:left="57" w:hanging="624"/>
        <w:contextualSpacing/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1678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7</w:t>
      </w:r>
      <w:r w:rsidRPr="001678C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>. Заключительные положения.</w:t>
      </w:r>
    </w:p>
    <w:p w:rsidR="001678C5" w:rsidRPr="001678C5" w:rsidRDefault="001678C5" w:rsidP="001678C5">
      <w:pPr>
        <w:suppressAutoHyphens w:val="0"/>
        <w:ind w:left="57" w:hanging="624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:rsidR="001678C5" w:rsidRPr="001678C5" w:rsidRDefault="001678C5" w:rsidP="001678C5">
      <w:pPr>
        <w:suppressAutoHyphens w:val="0"/>
        <w:ind w:left="-57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1678C5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7.1. Настоящее Положение о </w:t>
      </w: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Совете родителей</w:t>
      </w:r>
      <w:r w:rsidRPr="001678C5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принимается на </w:t>
      </w:r>
      <w:r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Совете родителей</w:t>
      </w:r>
      <w:r w:rsidRPr="001678C5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 и утверждается приказом заведующего МБДОУ.</w:t>
      </w:r>
    </w:p>
    <w:p w:rsidR="001678C5" w:rsidRPr="001678C5" w:rsidRDefault="001678C5" w:rsidP="001678C5">
      <w:pPr>
        <w:suppressAutoHyphens w:val="0"/>
        <w:ind w:left="-57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1678C5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7.2.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1678C5" w:rsidRPr="001678C5" w:rsidRDefault="001678C5" w:rsidP="001678C5">
      <w:pPr>
        <w:suppressAutoHyphens w:val="0"/>
        <w:ind w:left="-57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1678C5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1678C5" w:rsidRPr="001678C5" w:rsidRDefault="001678C5" w:rsidP="001678C5">
      <w:pPr>
        <w:suppressAutoHyphens w:val="0"/>
        <w:ind w:left="57" w:hanging="62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1678C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7</w:t>
      </w:r>
      <w:r w:rsidRPr="001678C5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678C5" w:rsidRPr="001678C5" w:rsidRDefault="001678C5" w:rsidP="001678C5">
      <w:pPr>
        <w:suppressAutoHyphens w:val="0"/>
        <w:ind w:left="57" w:hanging="62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921A19" w:rsidRPr="0030044F" w:rsidRDefault="00921A19" w:rsidP="001678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A19" w:rsidRPr="0030044F" w:rsidSect="00BD105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897" w:rsidRDefault="009B2897" w:rsidP="00BD105B">
      <w:r>
        <w:separator/>
      </w:r>
    </w:p>
  </w:endnote>
  <w:endnote w:type="continuationSeparator" w:id="0">
    <w:p w:rsidR="009B2897" w:rsidRDefault="009B2897" w:rsidP="00BD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44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03407"/>
      <w:docPartObj>
        <w:docPartGallery w:val="Page Numbers (Bottom of Page)"/>
        <w:docPartUnique/>
      </w:docPartObj>
    </w:sdtPr>
    <w:sdtEndPr/>
    <w:sdtContent>
      <w:p w:rsidR="00BD105B" w:rsidRDefault="00BD10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105B" w:rsidRDefault="00BD10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897" w:rsidRDefault="009B2897" w:rsidP="00BD105B">
      <w:r>
        <w:separator/>
      </w:r>
    </w:p>
  </w:footnote>
  <w:footnote w:type="continuationSeparator" w:id="0">
    <w:p w:rsidR="009B2897" w:rsidRDefault="009B2897" w:rsidP="00BD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4F" w:rsidRDefault="0078414F" w:rsidP="0078414F">
    <w:pPr>
      <w:jc w:val="center"/>
    </w:pPr>
    <w:r>
      <w:t>МБДОУ д/с №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77B"/>
    <w:multiLevelType w:val="hybridMultilevel"/>
    <w:tmpl w:val="B734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367"/>
    <w:multiLevelType w:val="multilevel"/>
    <w:tmpl w:val="08E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70EFD"/>
    <w:multiLevelType w:val="hybridMultilevel"/>
    <w:tmpl w:val="4A38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20C20"/>
    <w:multiLevelType w:val="multilevel"/>
    <w:tmpl w:val="078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E5154D"/>
    <w:multiLevelType w:val="hybridMultilevel"/>
    <w:tmpl w:val="B734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6C3"/>
    <w:multiLevelType w:val="hybridMultilevel"/>
    <w:tmpl w:val="2DA6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71A60"/>
    <w:multiLevelType w:val="hybridMultilevel"/>
    <w:tmpl w:val="B734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3606"/>
    <w:multiLevelType w:val="multilevel"/>
    <w:tmpl w:val="82AA44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E499D"/>
    <w:multiLevelType w:val="multilevel"/>
    <w:tmpl w:val="8ED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290279"/>
    <w:multiLevelType w:val="hybridMultilevel"/>
    <w:tmpl w:val="AA7CFC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9827995"/>
    <w:multiLevelType w:val="hybridMultilevel"/>
    <w:tmpl w:val="4BA0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0721D"/>
    <w:multiLevelType w:val="multilevel"/>
    <w:tmpl w:val="419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D96D34"/>
    <w:multiLevelType w:val="hybridMultilevel"/>
    <w:tmpl w:val="B734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3F87"/>
    <w:multiLevelType w:val="multilevel"/>
    <w:tmpl w:val="CE7A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835EE9"/>
    <w:multiLevelType w:val="multilevel"/>
    <w:tmpl w:val="92B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62367A"/>
    <w:multiLevelType w:val="multilevel"/>
    <w:tmpl w:val="3742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67B4F"/>
    <w:multiLevelType w:val="multilevel"/>
    <w:tmpl w:val="BD8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7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8D"/>
    <w:rsid w:val="00014AF6"/>
    <w:rsid w:val="00060A14"/>
    <w:rsid w:val="000E4588"/>
    <w:rsid w:val="00102336"/>
    <w:rsid w:val="00103061"/>
    <w:rsid w:val="00125795"/>
    <w:rsid w:val="0014000E"/>
    <w:rsid w:val="001406E8"/>
    <w:rsid w:val="00151E4C"/>
    <w:rsid w:val="00157E00"/>
    <w:rsid w:val="001678C5"/>
    <w:rsid w:val="001A22D0"/>
    <w:rsid w:val="001A4B40"/>
    <w:rsid w:val="00231217"/>
    <w:rsid w:val="00286D2D"/>
    <w:rsid w:val="00291095"/>
    <w:rsid w:val="002A27F8"/>
    <w:rsid w:val="002A7812"/>
    <w:rsid w:val="002F579A"/>
    <w:rsid w:val="0030044F"/>
    <w:rsid w:val="003025E0"/>
    <w:rsid w:val="00316E8A"/>
    <w:rsid w:val="00332B67"/>
    <w:rsid w:val="003855AA"/>
    <w:rsid w:val="003A56EB"/>
    <w:rsid w:val="00413C00"/>
    <w:rsid w:val="004536E6"/>
    <w:rsid w:val="00470DA5"/>
    <w:rsid w:val="00474121"/>
    <w:rsid w:val="004B095C"/>
    <w:rsid w:val="004D05BC"/>
    <w:rsid w:val="004D7EF8"/>
    <w:rsid w:val="004E746B"/>
    <w:rsid w:val="0050739C"/>
    <w:rsid w:val="005669FA"/>
    <w:rsid w:val="005B440E"/>
    <w:rsid w:val="005B70E0"/>
    <w:rsid w:val="005F416A"/>
    <w:rsid w:val="00670E75"/>
    <w:rsid w:val="006860D3"/>
    <w:rsid w:val="006A39BB"/>
    <w:rsid w:val="006D5D04"/>
    <w:rsid w:val="006F18E8"/>
    <w:rsid w:val="00707D79"/>
    <w:rsid w:val="00752211"/>
    <w:rsid w:val="0078414F"/>
    <w:rsid w:val="00802721"/>
    <w:rsid w:val="008460A2"/>
    <w:rsid w:val="0086080E"/>
    <w:rsid w:val="0087490E"/>
    <w:rsid w:val="008B2529"/>
    <w:rsid w:val="008D0948"/>
    <w:rsid w:val="008D468D"/>
    <w:rsid w:val="008F34DF"/>
    <w:rsid w:val="00904F2F"/>
    <w:rsid w:val="00921A19"/>
    <w:rsid w:val="00955608"/>
    <w:rsid w:val="00991024"/>
    <w:rsid w:val="00996751"/>
    <w:rsid w:val="009B2897"/>
    <w:rsid w:val="009C350F"/>
    <w:rsid w:val="009C50A9"/>
    <w:rsid w:val="009E6B78"/>
    <w:rsid w:val="00A51C54"/>
    <w:rsid w:val="00A739B4"/>
    <w:rsid w:val="00AC5865"/>
    <w:rsid w:val="00AD7E4C"/>
    <w:rsid w:val="00B040B5"/>
    <w:rsid w:val="00B37849"/>
    <w:rsid w:val="00B57394"/>
    <w:rsid w:val="00B74658"/>
    <w:rsid w:val="00BA47BA"/>
    <w:rsid w:val="00BD105B"/>
    <w:rsid w:val="00BF1E06"/>
    <w:rsid w:val="00C017E7"/>
    <w:rsid w:val="00C75910"/>
    <w:rsid w:val="00C7719B"/>
    <w:rsid w:val="00C8795D"/>
    <w:rsid w:val="00C919B6"/>
    <w:rsid w:val="00CB415F"/>
    <w:rsid w:val="00CF2F3F"/>
    <w:rsid w:val="00D17A96"/>
    <w:rsid w:val="00D43E5D"/>
    <w:rsid w:val="00D4644F"/>
    <w:rsid w:val="00D96754"/>
    <w:rsid w:val="00DA2AE7"/>
    <w:rsid w:val="00DB1C15"/>
    <w:rsid w:val="00DC0913"/>
    <w:rsid w:val="00DF30E7"/>
    <w:rsid w:val="00E01FA8"/>
    <w:rsid w:val="00E135B5"/>
    <w:rsid w:val="00E609CB"/>
    <w:rsid w:val="00E84C9D"/>
    <w:rsid w:val="00E950FE"/>
    <w:rsid w:val="00EB3BAA"/>
    <w:rsid w:val="00F310F7"/>
    <w:rsid w:val="00F42861"/>
    <w:rsid w:val="00F434D7"/>
    <w:rsid w:val="00F4390A"/>
    <w:rsid w:val="00F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EB92A-D765-41B1-9974-EFDFEA29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2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8D468D"/>
  </w:style>
  <w:style w:type="table" w:styleId="a3">
    <w:name w:val="Table Grid"/>
    <w:basedOn w:val="a1"/>
    <w:uiPriority w:val="59"/>
    <w:rsid w:val="00F4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4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03061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7E4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semiHidden/>
    <w:unhideWhenUsed/>
    <w:qFormat/>
    <w:rsid w:val="00C879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">
    <w:name w:val="Без интервала1"/>
    <w:semiHidden/>
    <w:qFormat/>
    <w:rsid w:val="00C8795D"/>
    <w:pPr>
      <w:suppressAutoHyphens/>
      <w:spacing w:after="0" w:line="240" w:lineRule="auto"/>
    </w:pPr>
    <w:rPr>
      <w:rFonts w:ascii="Calibri" w:eastAsia="font344" w:hAnsi="Calibri" w:cs="font344"/>
      <w:lang w:eastAsia="ru-RU"/>
    </w:rPr>
  </w:style>
  <w:style w:type="character" w:styleId="a9">
    <w:name w:val="Hyperlink"/>
    <w:semiHidden/>
    <w:unhideWhenUsed/>
    <w:rsid w:val="009C35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D105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D105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BD105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D105B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9900">
                      <w:marLeft w:val="133"/>
                      <w:marRight w:val="133"/>
                      <w:marTop w:val="267"/>
                      <w:marBottom w:val="10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8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1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6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9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00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0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Разуменко</dc:creator>
  <cp:lastModifiedBy>user</cp:lastModifiedBy>
  <cp:revision>17</cp:revision>
  <cp:lastPrinted>2021-09-21T10:50:00Z</cp:lastPrinted>
  <dcterms:created xsi:type="dcterms:W3CDTF">2019-10-04T10:57:00Z</dcterms:created>
  <dcterms:modified xsi:type="dcterms:W3CDTF">2021-09-24T11:14:00Z</dcterms:modified>
</cp:coreProperties>
</file>